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B8F" w:rsidRPr="00717ECC" w:rsidRDefault="00612B8F" w:rsidP="00BF02A0">
      <w:pPr>
        <w:jc w:val="center"/>
        <w:rPr>
          <w:rFonts w:asciiTheme="majorHAnsi" w:hAnsiTheme="majorHAnsi"/>
          <w:b/>
          <w:sz w:val="44"/>
          <w:szCs w:val="40"/>
          <w:lang w:val="uk-UA"/>
        </w:rPr>
      </w:pPr>
      <w:r w:rsidRPr="00717ECC">
        <w:rPr>
          <w:rFonts w:asciiTheme="majorHAnsi" w:hAnsiTheme="majorHAnsi"/>
          <w:b/>
          <w:sz w:val="44"/>
          <w:szCs w:val="40"/>
          <w:lang w:val="uk-UA"/>
        </w:rPr>
        <w:t>ПОУРОЧНО-ТЕМАТИЧНИЙ ПЛАН</w:t>
      </w:r>
    </w:p>
    <w:p w:rsidR="00612B8F" w:rsidRPr="00717ECC" w:rsidRDefault="00612B8F" w:rsidP="00612B8F">
      <w:pPr>
        <w:spacing w:after="0" w:line="240" w:lineRule="auto"/>
        <w:jc w:val="center"/>
        <w:rPr>
          <w:sz w:val="28"/>
          <w:szCs w:val="28"/>
          <w:lang w:val="uk-UA"/>
        </w:rPr>
      </w:pPr>
    </w:p>
    <w:p w:rsidR="00612B8F" w:rsidRPr="00717ECC" w:rsidRDefault="00612B8F" w:rsidP="00612B8F">
      <w:pPr>
        <w:spacing w:after="0" w:line="240" w:lineRule="auto"/>
        <w:jc w:val="center"/>
        <w:rPr>
          <w:b/>
          <w:sz w:val="32"/>
          <w:szCs w:val="32"/>
          <w:lang w:val="uk-UA"/>
        </w:rPr>
      </w:pPr>
      <w:r w:rsidRPr="00717ECC">
        <w:rPr>
          <w:b/>
          <w:sz w:val="32"/>
          <w:szCs w:val="32"/>
          <w:lang w:val="uk-UA"/>
        </w:rPr>
        <w:t>Предмет: «</w:t>
      </w:r>
      <w:r w:rsidR="00652C0A">
        <w:rPr>
          <w:b/>
          <w:sz w:val="32"/>
          <w:szCs w:val="32"/>
          <w:lang w:val="uk-UA"/>
        </w:rPr>
        <w:t>Основи безпеки руху</w:t>
      </w:r>
      <w:r w:rsidRPr="00717ECC">
        <w:rPr>
          <w:b/>
          <w:sz w:val="32"/>
          <w:szCs w:val="32"/>
          <w:lang w:val="uk-UA"/>
        </w:rPr>
        <w:t>»</w:t>
      </w:r>
    </w:p>
    <w:p w:rsidR="00612B8F" w:rsidRPr="00717ECC" w:rsidRDefault="00612B8F" w:rsidP="00612B8F">
      <w:pPr>
        <w:spacing w:after="0" w:line="240" w:lineRule="auto"/>
        <w:jc w:val="center"/>
        <w:rPr>
          <w:b/>
          <w:sz w:val="32"/>
          <w:szCs w:val="32"/>
          <w:lang w:val="uk-UA"/>
        </w:rPr>
      </w:pPr>
      <w:r w:rsidRPr="00717ECC">
        <w:rPr>
          <w:b/>
          <w:sz w:val="32"/>
          <w:szCs w:val="32"/>
          <w:lang w:val="uk-UA"/>
        </w:rPr>
        <w:t xml:space="preserve">(Всього </w:t>
      </w:r>
      <w:r w:rsidR="00652C0A">
        <w:rPr>
          <w:b/>
          <w:sz w:val="32"/>
          <w:szCs w:val="32"/>
          <w:lang w:val="uk-UA"/>
        </w:rPr>
        <w:t>6</w:t>
      </w:r>
      <w:r w:rsidRPr="00717ECC">
        <w:rPr>
          <w:b/>
          <w:sz w:val="32"/>
          <w:szCs w:val="32"/>
          <w:lang w:val="uk-UA"/>
        </w:rPr>
        <w:t xml:space="preserve"> год.)</w:t>
      </w:r>
    </w:p>
    <w:p w:rsidR="00612B8F" w:rsidRPr="00717ECC" w:rsidRDefault="00612B8F" w:rsidP="00612B8F">
      <w:pPr>
        <w:spacing w:after="0" w:line="240" w:lineRule="auto"/>
        <w:ind w:left="709"/>
        <w:rPr>
          <w:b/>
          <w:sz w:val="28"/>
          <w:szCs w:val="28"/>
          <w:lang w:val="uk-UA"/>
        </w:rPr>
      </w:pPr>
      <w:r w:rsidRPr="00717ECC">
        <w:rPr>
          <w:b/>
          <w:sz w:val="28"/>
          <w:szCs w:val="28"/>
          <w:lang w:val="uk-UA"/>
        </w:rPr>
        <w:t>Курс: 1</w:t>
      </w:r>
    </w:p>
    <w:p w:rsidR="00612B8F" w:rsidRPr="00717ECC" w:rsidRDefault="00612B8F" w:rsidP="00612B8F">
      <w:pPr>
        <w:spacing w:after="0" w:line="240" w:lineRule="auto"/>
        <w:ind w:left="709"/>
        <w:rPr>
          <w:b/>
          <w:sz w:val="28"/>
          <w:szCs w:val="28"/>
          <w:lang w:val="uk-UA"/>
        </w:rPr>
      </w:pPr>
      <w:r w:rsidRPr="00717ECC">
        <w:rPr>
          <w:b/>
          <w:sz w:val="28"/>
          <w:szCs w:val="28"/>
          <w:lang w:val="uk-UA"/>
        </w:rPr>
        <w:t>Група: 11</w:t>
      </w:r>
      <w:r w:rsidR="00652C0A">
        <w:rPr>
          <w:b/>
          <w:sz w:val="28"/>
          <w:szCs w:val="28"/>
          <w:lang w:val="uk-UA"/>
        </w:rPr>
        <w:t>-</w:t>
      </w:r>
      <w:r w:rsidRPr="00717ECC">
        <w:rPr>
          <w:b/>
          <w:sz w:val="28"/>
          <w:szCs w:val="28"/>
          <w:lang w:val="uk-UA"/>
        </w:rPr>
        <w:t>12</w:t>
      </w:r>
    </w:p>
    <w:p w:rsidR="00612B8F" w:rsidRPr="00717ECC" w:rsidRDefault="00612B8F" w:rsidP="00612B8F">
      <w:pPr>
        <w:spacing w:after="0" w:line="240" w:lineRule="auto"/>
        <w:rPr>
          <w:sz w:val="28"/>
          <w:szCs w:val="28"/>
          <w:lang w:val="uk-UA"/>
        </w:rPr>
      </w:pPr>
      <w:r w:rsidRPr="00717ECC">
        <w:rPr>
          <w:b/>
          <w:sz w:val="28"/>
          <w:szCs w:val="28"/>
          <w:lang w:val="uk-UA"/>
        </w:rPr>
        <w:t>Спеціальність:</w:t>
      </w:r>
      <w:r w:rsidRPr="00717ECC">
        <w:rPr>
          <w:sz w:val="28"/>
          <w:szCs w:val="28"/>
          <w:lang w:val="uk-UA"/>
        </w:rPr>
        <w:t xml:space="preserve"> </w:t>
      </w:r>
      <w:r w:rsidR="00C70FE7" w:rsidRPr="00717ECC">
        <w:rPr>
          <w:sz w:val="28"/>
          <w:szCs w:val="28"/>
          <w:lang w:val="uk-UA"/>
        </w:rPr>
        <w:t>Слюсар з ремонту сільськогосподарської техніки та устаткування (1-2 розряд)</w:t>
      </w:r>
      <w:r w:rsidRPr="00717ECC">
        <w:rPr>
          <w:sz w:val="28"/>
          <w:szCs w:val="28"/>
          <w:lang w:val="uk-UA"/>
        </w:rPr>
        <w:t>.</w:t>
      </w:r>
    </w:p>
    <w:p w:rsidR="00612B8F" w:rsidRPr="00717ECC" w:rsidRDefault="00612B8F" w:rsidP="00612B8F">
      <w:pPr>
        <w:spacing w:after="0" w:line="240" w:lineRule="auto"/>
        <w:rPr>
          <w:sz w:val="28"/>
          <w:szCs w:val="28"/>
          <w:lang w:val="uk-UA"/>
        </w:rPr>
      </w:pPr>
    </w:p>
    <w:tbl>
      <w:tblPr>
        <w:tblW w:w="9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7708"/>
        <w:gridCol w:w="1117"/>
      </w:tblGrid>
      <w:tr w:rsidR="00522F41" w:rsidRPr="00717ECC" w:rsidTr="00522F41"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717ECC">
              <w:rPr>
                <w:lang w:val="uk-UA"/>
              </w:rPr>
              <w:t>№ п/</w:t>
            </w:r>
            <w:proofErr w:type="spellStart"/>
            <w:r w:rsidRPr="00717ECC">
              <w:rPr>
                <w:lang w:val="uk-UA"/>
              </w:rPr>
              <w:t>п</w:t>
            </w:r>
            <w:proofErr w:type="spellEnd"/>
            <w:r w:rsidRPr="00717ECC">
              <w:rPr>
                <w:lang w:val="uk-UA"/>
              </w:rPr>
              <w:t xml:space="preserve"> уроку</w:t>
            </w:r>
          </w:p>
        </w:tc>
        <w:tc>
          <w:tcPr>
            <w:tcW w:w="7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Теми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717ECC">
              <w:rPr>
                <w:lang w:val="uk-UA"/>
              </w:rPr>
              <w:t>Кількість годин на урок</w:t>
            </w:r>
          </w:p>
        </w:tc>
      </w:tr>
      <w:tr w:rsidR="00522F41" w:rsidRPr="00717ECC" w:rsidTr="00522F41"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770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0B63B1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0B63B1">
              <w:rPr>
                <w:sz w:val="28"/>
                <w:szCs w:val="28"/>
                <w:lang w:val="uk-UA"/>
              </w:rPr>
              <w:t xml:space="preserve">Основні елементи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теоpiї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="00ED5D63">
              <w:rPr>
                <w:sz w:val="28"/>
                <w:szCs w:val="28"/>
                <w:lang w:val="uk-UA"/>
              </w:rPr>
              <w:t>pуху</w:t>
            </w:r>
            <w:proofErr w:type="spellEnd"/>
            <w:r w:rsidR="00ED5D63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="00ED5D63">
              <w:rPr>
                <w:sz w:val="28"/>
                <w:szCs w:val="28"/>
                <w:lang w:val="uk-UA"/>
              </w:rPr>
              <w:t>тpактоpа</w:t>
            </w:r>
            <w:bookmarkStart w:id="0" w:name="_GoBack"/>
            <w:bookmarkEnd w:id="0"/>
            <w:proofErr w:type="spellEnd"/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0B63B1">
        <w:trPr>
          <w:trHeight w:val="397"/>
        </w:trPr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0B63B1" w:rsidP="000B63B1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proofErr w:type="spellStart"/>
            <w:r w:rsidRPr="000B63B1">
              <w:rPr>
                <w:sz w:val="28"/>
                <w:szCs w:val="28"/>
                <w:lang w:val="uk-UA"/>
              </w:rPr>
              <w:t>Психофiзiологiчнi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основи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пpацi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тракториста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0B63B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0B63B1" w:rsidRPr="000B63B1" w:rsidRDefault="000B63B1" w:rsidP="008B3098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proofErr w:type="spellStart"/>
            <w:r w:rsidRPr="000B63B1">
              <w:rPr>
                <w:sz w:val="28"/>
                <w:szCs w:val="28"/>
                <w:lang w:val="uk-UA"/>
              </w:rPr>
              <w:t>Доpожньо-тpанспоpтнi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пpигоди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, причини їх виникнення та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вiдповiдальнiсть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водiїв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за порушення Правил дорожнього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pуху</w:t>
            </w:r>
            <w:proofErr w:type="spellEnd"/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0B63B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0B63B1" w:rsidRPr="00717ECC" w:rsidRDefault="000B63B1" w:rsidP="00CE1406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0B63B1">
              <w:rPr>
                <w:sz w:val="28"/>
                <w:szCs w:val="28"/>
                <w:lang w:val="uk-UA"/>
              </w:rPr>
              <w:t xml:space="preserve">Основи безпеки керування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тpактоpом</w:t>
            </w:r>
            <w:proofErr w:type="spellEnd"/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0B63B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0B63B1" w:rsidRPr="00717ECC" w:rsidRDefault="000B63B1" w:rsidP="0066306E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0B63B1">
              <w:rPr>
                <w:sz w:val="28"/>
                <w:szCs w:val="28"/>
                <w:lang w:val="uk-UA"/>
              </w:rPr>
              <w:t xml:space="preserve">Особливості водіння </w:t>
            </w:r>
            <w:proofErr w:type="spellStart"/>
            <w:r w:rsidR="00ED5D63">
              <w:rPr>
                <w:sz w:val="28"/>
                <w:szCs w:val="28"/>
                <w:lang w:val="uk-UA"/>
              </w:rPr>
              <w:t>тpактоpних</w:t>
            </w:r>
            <w:proofErr w:type="spellEnd"/>
            <w:r w:rsidR="00ED5D63">
              <w:rPr>
                <w:sz w:val="28"/>
                <w:szCs w:val="28"/>
                <w:lang w:val="uk-UA"/>
              </w:rPr>
              <w:t xml:space="preserve"> поїздів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0B63B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B74B5E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B63B1" w:rsidRPr="00717ECC" w:rsidRDefault="000B63B1" w:rsidP="00AB5EA5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0B63B1">
              <w:rPr>
                <w:sz w:val="28"/>
                <w:szCs w:val="28"/>
                <w:lang w:val="uk-UA"/>
              </w:rPr>
              <w:t xml:space="preserve">Забезпечення безпеки під час керування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тpактоpом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у </w:t>
            </w:r>
            <w:proofErr w:type="spellStart"/>
            <w:r w:rsidRPr="000B63B1">
              <w:rPr>
                <w:sz w:val="28"/>
                <w:szCs w:val="28"/>
                <w:lang w:val="uk-UA"/>
              </w:rPr>
              <w:t>piзних</w:t>
            </w:r>
            <w:proofErr w:type="spellEnd"/>
            <w:r w:rsidRPr="000B63B1">
              <w:rPr>
                <w:sz w:val="28"/>
                <w:szCs w:val="28"/>
                <w:lang w:val="uk-UA"/>
              </w:rPr>
              <w:t xml:space="preserve"> умовах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63B1" w:rsidRPr="00717ECC" w:rsidRDefault="000B63B1" w:rsidP="00B74B5E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</w:tbl>
    <w:p w:rsidR="0031006F" w:rsidRPr="00717ECC" w:rsidRDefault="0031006F" w:rsidP="00542400">
      <w:pPr>
        <w:spacing w:after="0" w:line="240" w:lineRule="auto"/>
        <w:rPr>
          <w:sz w:val="28"/>
          <w:szCs w:val="28"/>
          <w:lang w:val="uk-UA"/>
        </w:rPr>
      </w:pPr>
    </w:p>
    <w:sectPr w:rsidR="0031006F" w:rsidRPr="00717ECC" w:rsidSect="00861850"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C46"/>
    <w:multiLevelType w:val="multilevel"/>
    <w:tmpl w:val="6682223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05443138"/>
    <w:multiLevelType w:val="multilevel"/>
    <w:tmpl w:val="2BB2D40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">
    <w:nsid w:val="07E462A8"/>
    <w:multiLevelType w:val="multilevel"/>
    <w:tmpl w:val="4F1694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0D8B5135"/>
    <w:multiLevelType w:val="multilevel"/>
    <w:tmpl w:val="3B741FF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">
    <w:nsid w:val="147B6FF6"/>
    <w:multiLevelType w:val="multilevel"/>
    <w:tmpl w:val="3A82ED0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18553BB2"/>
    <w:multiLevelType w:val="multilevel"/>
    <w:tmpl w:val="819EF4C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6">
    <w:nsid w:val="19F32DAA"/>
    <w:multiLevelType w:val="multilevel"/>
    <w:tmpl w:val="AD5E60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7">
    <w:nsid w:val="1A5D2118"/>
    <w:multiLevelType w:val="multilevel"/>
    <w:tmpl w:val="8AD6D9B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8">
    <w:nsid w:val="1B14110A"/>
    <w:multiLevelType w:val="multilevel"/>
    <w:tmpl w:val="6092307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9">
    <w:nsid w:val="212C3C1F"/>
    <w:multiLevelType w:val="multilevel"/>
    <w:tmpl w:val="ED7EA74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0">
    <w:nsid w:val="21A61928"/>
    <w:multiLevelType w:val="multilevel"/>
    <w:tmpl w:val="80A49D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1">
    <w:nsid w:val="21E45E4B"/>
    <w:multiLevelType w:val="multilevel"/>
    <w:tmpl w:val="D12E65C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2">
    <w:nsid w:val="232C79A1"/>
    <w:multiLevelType w:val="multilevel"/>
    <w:tmpl w:val="8FDEDCD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23885B57"/>
    <w:multiLevelType w:val="multilevel"/>
    <w:tmpl w:val="9CCCD96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4">
    <w:nsid w:val="25C23849"/>
    <w:multiLevelType w:val="multilevel"/>
    <w:tmpl w:val="2534A35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5">
    <w:nsid w:val="29875B8F"/>
    <w:multiLevelType w:val="multilevel"/>
    <w:tmpl w:val="AF5E19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6">
    <w:nsid w:val="2F7F4DE5"/>
    <w:multiLevelType w:val="multilevel"/>
    <w:tmpl w:val="A1C803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7">
    <w:nsid w:val="2FFA36D5"/>
    <w:multiLevelType w:val="multilevel"/>
    <w:tmpl w:val="005AE1A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8">
    <w:nsid w:val="34711DAC"/>
    <w:multiLevelType w:val="multilevel"/>
    <w:tmpl w:val="6F2436A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359973DD"/>
    <w:multiLevelType w:val="multilevel"/>
    <w:tmpl w:val="2534A35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0">
    <w:nsid w:val="368263B1"/>
    <w:multiLevelType w:val="multilevel"/>
    <w:tmpl w:val="10F8726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1">
    <w:nsid w:val="383F7CB1"/>
    <w:multiLevelType w:val="multilevel"/>
    <w:tmpl w:val="BE1E2EF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2">
    <w:nsid w:val="39466625"/>
    <w:multiLevelType w:val="multilevel"/>
    <w:tmpl w:val="EEE2FB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3">
    <w:nsid w:val="3AF61F77"/>
    <w:multiLevelType w:val="multilevel"/>
    <w:tmpl w:val="FB9055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4">
    <w:nsid w:val="3CC05E88"/>
    <w:multiLevelType w:val="multilevel"/>
    <w:tmpl w:val="E926F7E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5">
    <w:nsid w:val="3CFC58C2"/>
    <w:multiLevelType w:val="multilevel"/>
    <w:tmpl w:val="DFFEB92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6">
    <w:nsid w:val="3D925757"/>
    <w:multiLevelType w:val="multilevel"/>
    <w:tmpl w:val="E926F7E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7">
    <w:nsid w:val="3F5C622A"/>
    <w:multiLevelType w:val="multilevel"/>
    <w:tmpl w:val="DD1E63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8">
    <w:nsid w:val="44216F89"/>
    <w:multiLevelType w:val="multilevel"/>
    <w:tmpl w:val="ADB0AF7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9">
    <w:nsid w:val="46061375"/>
    <w:multiLevelType w:val="multilevel"/>
    <w:tmpl w:val="D4E625E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0">
    <w:nsid w:val="46F85B8B"/>
    <w:multiLevelType w:val="multilevel"/>
    <w:tmpl w:val="6CDE19B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1">
    <w:nsid w:val="48565B0C"/>
    <w:multiLevelType w:val="multilevel"/>
    <w:tmpl w:val="EEE2FB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2">
    <w:nsid w:val="4B9E3264"/>
    <w:multiLevelType w:val="multilevel"/>
    <w:tmpl w:val="BB924B6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3">
    <w:nsid w:val="4BA248C1"/>
    <w:multiLevelType w:val="multilevel"/>
    <w:tmpl w:val="6AB88F2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4">
    <w:nsid w:val="4F523209"/>
    <w:multiLevelType w:val="multilevel"/>
    <w:tmpl w:val="07ACD62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5">
    <w:nsid w:val="54A0531F"/>
    <w:multiLevelType w:val="multilevel"/>
    <w:tmpl w:val="07081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6">
    <w:nsid w:val="58527CBE"/>
    <w:multiLevelType w:val="multilevel"/>
    <w:tmpl w:val="6D32B92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7">
    <w:nsid w:val="5B410464"/>
    <w:multiLevelType w:val="multilevel"/>
    <w:tmpl w:val="41A611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8">
    <w:nsid w:val="6AB9000D"/>
    <w:multiLevelType w:val="multilevel"/>
    <w:tmpl w:val="89B09F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9">
    <w:nsid w:val="6D1872B6"/>
    <w:multiLevelType w:val="multilevel"/>
    <w:tmpl w:val="12A0C5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0">
    <w:nsid w:val="6D33148C"/>
    <w:multiLevelType w:val="multilevel"/>
    <w:tmpl w:val="E22E7F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1">
    <w:nsid w:val="6DEC3456"/>
    <w:multiLevelType w:val="multilevel"/>
    <w:tmpl w:val="10F8726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2">
    <w:nsid w:val="6EE4648C"/>
    <w:multiLevelType w:val="multilevel"/>
    <w:tmpl w:val="80A49D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3">
    <w:nsid w:val="77AD74AB"/>
    <w:multiLevelType w:val="multilevel"/>
    <w:tmpl w:val="24B0E3B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4">
    <w:nsid w:val="78856AD9"/>
    <w:multiLevelType w:val="multilevel"/>
    <w:tmpl w:val="42587F3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5">
    <w:nsid w:val="78EE03DA"/>
    <w:multiLevelType w:val="multilevel"/>
    <w:tmpl w:val="07081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6">
    <w:nsid w:val="79E062FF"/>
    <w:multiLevelType w:val="multilevel"/>
    <w:tmpl w:val="DC12340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7">
    <w:nsid w:val="7C8265F5"/>
    <w:multiLevelType w:val="multilevel"/>
    <w:tmpl w:val="07AEF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8">
    <w:nsid w:val="7D5E4E80"/>
    <w:multiLevelType w:val="multilevel"/>
    <w:tmpl w:val="A01CBF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22"/>
  </w:num>
  <w:num w:numId="4">
    <w:abstractNumId w:val="35"/>
  </w:num>
  <w:num w:numId="5">
    <w:abstractNumId w:val="19"/>
  </w:num>
  <w:num w:numId="6">
    <w:abstractNumId w:val="26"/>
  </w:num>
  <w:num w:numId="7">
    <w:abstractNumId w:val="41"/>
  </w:num>
  <w:num w:numId="8">
    <w:abstractNumId w:val="46"/>
  </w:num>
  <w:num w:numId="9">
    <w:abstractNumId w:val="7"/>
  </w:num>
  <w:num w:numId="10">
    <w:abstractNumId w:val="21"/>
  </w:num>
  <w:num w:numId="11">
    <w:abstractNumId w:val="32"/>
  </w:num>
  <w:num w:numId="12">
    <w:abstractNumId w:val="37"/>
  </w:num>
  <w:num w:numId="13">
    <w:abstractNumId w:val="8"/>
  </w:num>
  <w:num w:numId="14">
    <w:abstractNumId w:val="5"/>
  </w:num>
  <w:num w:numId="15">
    <w:abstractNumId w:val="29"/>
  </w:num>
  <w:num w:numId="16">
    <w:abstractNumId w:val="33"/>
  </w:num>
  <w:num w:numId="17">
    <w:abstractNumId w:val="40"/>
  </w:num>
  <w:num w:numId="18">
    <w:abstractNumId w:val="11"/>
  </w:num>
  <w:num w:numId="19">
    <w:abstractNumId w:val="16"/>
  </w:num>
  <w:num w:numId="20">
    <w:abstractNumId w:val="9"/>
  </w:num>
  <w:num w:numId="21">
    <w:abstractNumId w:val="13"/>
  </w:num>
  <w:num w:numId="22">
    <w:abstractNumId w:val="3"/>
  </w:num>
  <w:num w:numId="23">
    <w:abstractNumId w:val="30"/>
  </w:num>
  <w:num w:numId="24">
    <w:abstractNumId w:val="36"/>
  </w:num>
  <w:num w:numId="25">
    <w:abstractNumId w:val="6"/>
  </w:num>
  <w:num w:numId="26">
    <w:abstractNumId w:val="28"/>
  </w:num>
  <w:num w:numId="27">
    <w:abstractNumId w:val="0"/>
  </w:num>
  <w:num w:numId="28">
    <w:abstractNumId w:val="48"/>
  </w:num>
  <w:num w:numId="29">
    <w:abstractNumId w:val="34"/>
  </w:num>
  <w:num w:numId="30">
    <w:abstractNumId w:val="38"/>
  </w:num>
  <w:num w:numId="31">
    <w:abstractNumId w:val="43"/>
  </w:num>
  <w:num w:numId="32">
    <w:abstractNumId w:val="2"/>
  </w:num>
  <w:num w:numId="33">
    <w:abstractNumId w:val="44"/>
  </w:num>
  <w:num w:numId="34">
    <w:abstractNumId w:val="17"/>
  </w:num>
  <w:num w:numId="35">
    <w:abstractNumId w:val="18"/>
  </w:num>
  <w:num w:numId="36">
    <w:abstractNumId w:val="39"/>
  </w:num>
  <w:num w:numId="37">
    <w:abstractNumId w:val="12"/>
  </w:num>
  <w:num w:numId="38">
    <w:abstractNumId w:val="47"/>
  </w:num>
  <w:num w:numId="39">
    <w:abstractNumId w:val="25"/>
  </w:num>
  <w:num w:numId="40">
    <w:abstractNumId w:val="15"/>
  </w:num>
  <w:num w:numId="41">
    <w:abstractNumId w:val="27"/>
  </w:num>
  <w:num w:numId="42">
    <w:abstractNumId w:val="23"/>
  </w:num>
  <w:num w:numId="43">
    <w:abstractNumId w:val="4"/>
  </w:num>
  <w:num w:numId="44">
    <w:abstractNumId w:val="42"/>
  </w:num>
  <w:num w:numId="45">
    <w:abstractNumId w:val="31"/>
  </w:num>
  <w:num w:numId="46">
    <w:abstractNumId w:val="45"/>
  </w:num>
  <w:num w:numId="47">
    <w:abstractNumId w:val="14"/>
  </w:num>
  <w:num w:numId="48">
    <w:abstractNumId w:val="24"/>
  </w:num>
  <w:num w:numId="49">
    <w:abstractNumId w:val="20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750"/>
    <w:rsid w:val="00045100"/>
    <w:rsid w:val="000679DD"/>
    <w:rsid w:val="000B63B1"/>
    <w:rsid w:val="000C338C"/>
    <w:rsid w:val="000C49EF"/>
    <w:rsid w:val="000D17E4"/>
    <w:rsid w:val="000D28B2"/>
    <w:rsid w:val="000D2B9D"/>
    <w:rsid w:val="001858D8"/>
    <w:rsid w:val="001F3C73"/>
    <w:rsid w:val="00252237"/>
    <w:rsid w:val="0025662F"/>
    <w:rsid w:val="00260A18"/>
    <w:rsid w:val="00263C67"/>
    <w:rsid w:val="002C1715"/>
    <w:rsid w:val="0031006F"/>
    <w:rsid w:val="00313D2D"/>
    <w:rsid w:val="00320DF9"/>
    <w:rsid w:val="00340075"/>
    <w:rsid w:val="00350DEF"/>
    <w:rsid w:val="00372819"/>
    <w:rsid w:val="003A2253"/>
    <w:rsid w:val="003C079C"/>
    <w:rsid w:val="003D19C8"/>
    <w:rsid w:val="00405E43"/>
    <w:rsid w:val="00406B2F"/>
    <w:rsid w:val="00416BD0"/>
    <w:rsid w:val="004C7E17"/>
    <w:rsid w:val="004E224A"/>
    <w:rsid w:val="00521750"/>
    <w:rsid w:val="00522F41"/>
    <w:rsid w:val="00533955"/>
    <w:rsid w:val="00542091"/>
    <w:rsid w:val="00542400"/>
    <w:rsid w:val="005501EC"/>
    <w:rsid w:val="005564D4"/>
    <w:rsid w:val="005A545D"/>
    <w:rsid w:val="005D242F"/>
    <w:rsid w:val="005E0466"/>
    <w:rsid w:val="005E723C"/>
    <w:rsid w:val="00612B8F"/>
    <w:rsid w:val="006525C3"/>
    <w:rsid w:val="00652C0A"/>
    <w:rsid w:val="00717ECC"/>
    <w:rsid w:val="0074055C"/>
    <w:rsid w:val="00775DAF"/>
    <w:rsid w:val="007B1D4D"/>
    <w:rsid w:val="007D1EAD"/>
    <w:rsid w:val="008057E0"/>
    <w:rsid w:val="008456E5"/>
    <w:rsid w:val="00850B1F"/>
    <w:rsid w:val="00855766"/>
    <w:rsid w:val="00861850"/>
    <w:rsid w:val="00884759"/>
    <w:rsid w:val="008D162C"/>
    <w:rsid w:val="008D5853"/>
    <w:rsid w:val="008E561E"/>
    <w:rsid w:val="00975C89"/>
    <w:rsid w:val="0099668A"/>
    <w:rsid w:val="00A26DF1"/>
    <w:rsid w:val="00A33244"/>
    <w:rsid w:val="00A42D6E"/>
    <w:rsid w:val="00A57015"/>
    <w:rsid w:val="00A93012"/>
    <w:rsid w:val="00AC2D77"/>
    <w:rsid w:val="00B42BA4"/>
    <w:rsid w:val="00BF02A0"/>
    <w:rsid w:val="00C04725"/>
    <w:rsid w:val="00C5767C"/>
    <w:rsid w:val="00C70FE7"/>
    <w:rsid w:val="00CB0AC1"/>
    <w:rsid w:val="00CD68EB"/>
    <w:rsid w:val="00CF6910"/>
    <w:rsid w:val="00D448D1"/>
    <w:rsid w:val="00D579D0"/>
    <w:rsid w:val="00D873BE"/>
    <w:rsid w:val="00DD0BF6"/>
    <w:rsid w:val="00DE74E1"/>
    <w:rsid w:val="00DF0F75"/>
    <w:rsid w:val="00E15FEF"/>
    <w:rsid w:val="00E22035"/>
    <w:rsid w:val="00E27BCF"/>
    <w:rsid w:val="00E318AA"/>
    <w:rsid w:val="00E331A8"/>
    <w:rsid w:val="00E422A2"/>
    <w:rsid w:val="00E87453"/>
    <w:rsid w:val="00ED5D63"/>
    <w:rsid w:val="00EE7420"/>
    <w:rsid w:val="00F5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17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5217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175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2175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4E224A"/>
    <w:pPr>
      <w:ind w:left="720"/>
      <w:contextualSpacing/>
    </w:pPr>
  </w:style>
  <w:style w:type="table" w:styleId="a4">
    <w:name w:val="Table Grid"/>
    <w:basedOn w:val="a1"/>
    <w:rsid w:val="00612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6185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86185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8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17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5217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175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2175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4E224A"/>
    <w:pPr>
      <w:ind w:left="720"/>
      <w:contextualSpacing/>
    </w:pPr>
  </w:style>
  <w:style w:type="table" w:styleId="a4">
    <w:name w:val="Table Grid"/>
    <w:basedOn w:val="a1"/>
    <w:rsid w:val="00612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6185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86185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8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55C90-B657-4224-965C-F23AEE965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crosoft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USER</cp:lastModifiedBy>
  <cp:revision>5</cp:revision>
  <dcterms:created xsi:type="dcterms:W3CDTF">2019-02-14T09:48:00Z</dcterms:created>
  <dcterms:modified xsi:type="dcterms:W3CDTF">2019-02-14T10:24:00Z</dcterms:modified>
</cp:coreProperties>
</file>