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0A64" w:rsidRDefault="00300A64" w:rsidP="00300A64">
      <w:pPr>
        <w:pStyle w:val="1"/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«Громадянська освіта» О. О. </w:t>
      </w:r>
      <w:proofErr w:type="spellStart"/>
      <w:r>
        <w:rPr>
          <w:sz w:val="28"/>
          <w:szCs w:val="28"/>
        </w:rPr>
        <w:t>Гісем</w:t>
      </w:r>
      <w:proofErr w:type="spellEnd"/>
      <w:r>
        <w:rPr>
          <w:sz w:val="28"/>
          <w:szCs w:val="28"/>
        </w:rPr>
        <w:t>, О. О. М</w:t>
      </w:r>
    </w:p>
    <w:p w:rsidR="00300A64" w:rsidRPr="00B71290" w:rsidRDefault="00300A64" w:rsidP="00300A64">
      <w:pPr>
        <w:jc w:val="center"/>
        <w:rPr>
          <w:sz w:val="40"/>
          <w:szCs w:val="40"/>
          <w:lang w:eastAsia="ru-RU"/>
        </w:rPr>
      </w:pPr>
      <w:r w:rsidRPr="00300A64">
        <w:rPr>
          <w:sz w:val="40"/>
          <w:szCs w:val="40"/>
          <w:lang w:val="uk-UA" w:eastAsia="ru-RU"/>
        </w:rPr>
        <w:t>11 група</w:t>
      </w:r>
    </w:p>
    <w:tbl>
      <w:tblPr>
        <w:tblW w:w="11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9"/>
        <w:gridCol w:w="4332"/>
        <w:gridCol w:w="3241"/>
        <w:gridCol w:w="2468"/>
      </w:tblGrid>
      <w:tr w:rsidR="00300A64" w:rsidTr="00604A6F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0A64" w:rsidRDefault="00300A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Номер уроку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0A64" w:rsidRDefault="00300A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Тема уроку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0A64" w:rsidRDefault="00300A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Домашнє завдання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0A64" w:rsidRDefault="00300A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Примітка</w:t>
            </w:r>
          </w:p>
        </w:tc>
      </w:tr>
      <w:tr w:rsidR="00300A64" w:rsidTr="00604A6F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0A64" w:rsidRDefault="00B712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№47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0A64" w:rsidRPr="00B71290" w:rsidRDefault="00B7129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Критичне сприйняття та протидія маніпуляціям мас-медіа 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0A64" w:rsidRDefault="00300A6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0A64" w:rsidRDefault="00B71290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Ст.114-116</w:t>
            </w:r>
          </w:p>
        </w:tc>
      </w:tr>
      <w:tr w:rsidR="00300A64" w:rsidTr="00604A6F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0A64" w:rsidRDefault="00B712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№48-49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0A64" w:rsidRDefault="00B7129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Приватність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та конфіденційність у віртуальному світі. Соціальні мережі. Права людини в інтернеті.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0A64" w:rsidRDefault="00300A64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  <w:r w:rsidR="00B71290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Підготувати повідомлення на тему: «</w:t>
            </w:r>
            <w:r w:rsidR="00AD7D82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Правила безпеки в інтернеті».(в зошиті).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0A64" w:rsidRDefault="00AD7D82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Ст.117-121</w:t>
            </w:r>
          </w:p>
        </w:tc>
      </w:tr>
      <w:tr w:rsidR="00300A64" w:rsidTr="00604A6F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0A64" w:rsidRDefault="00AD7D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№50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0A64" w:rsidRDefault="00AD7D82">
            <w:pPr>
              <w:pStyle w:val="1"/>
              <w:keepNext w:val="0"/>
              <w:widowControl w:val="0"/>
              <w:spacing w:line="256" w:lineRule="auto"/>
              <w:jc w:val="both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Узагальнення до Розділу 5.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0A64" w:rsidRDefault="00AD7D82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Повторити матеріал Розділу, виписати та володіти термінами. Ст.123-124.Обовязково!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0A64" w:rsidRDefault="00AD7D8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Ст.98-121</w:t>
            </w:r>
          </w:p>
        </w:tc>
      </w:tr>
      <w:tr w:rsidR="00300A64" w:rsidTr="00604A6F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0A64" w:rsidRDefault="00AD7D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№51-52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0A64" w:rsidRDefault="00C81478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Розділ 6. </w:t>
            </w:r>
            <w:r w:rsidR="00AD7D82">
              <w:rPr>
                <w:rFonts w:ascii="Times New Roman" w:hAnsi="Times New Roman"/>
                <w:sz w:val="28"/>
                <w:szCs w:val="28"/>
                <w:lang w:val="uk-UA"/>
              </w:rPr>
              <w:t>Соціальні цілі економіки.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Сталий розвиток.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0A64" w:rsidRDefault="00604A6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Законспектувати схеми- ст.127, 129.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0A64" w:rsidRDefault="00604A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Ст.126-133</w:t>
            </w:r>
          </w:p>
        </w:tc>
      </w:tr>
      <w:tr w:rsidR="00604A6F" w:rsidTr="00604A6F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A6F" w:rsidRDefault="00604A6F" w:rsidP="00604A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№53-54</w:t>
            </w:r>
          </w:p>
          <w:p w:rsidR="00604A6F" w:rsidRDefault="00604A6F" w:rsidP="00604A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  <w:p w:rsidR="00604A6F" w:rsidRDefault="00604A6F" w:rsidP="00604A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A6F" w:rsidRDefault="00604A6F" w:rsidP="00604A6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Тема 3. Ринкова економіка.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A6F" w:rsidRDefault="00604A6F" w:rsidP="00604A6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Законспектувати схеми-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ст.136, 137, 141.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A6F" w:rsidRDefault="00604A6F" w:rsidP="00604A6F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lastRenderedPageBreak/>
              <w:t>Ст. 134-141</w:t>
            </w:r>
          </w:p>
        </w:tc>
      </w:tr>
      <w:tr w:rsidR="008137C0" w:rsidTr="00604A6F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7C0" w:rsidRDefault="008137C0" w:rsidP="00604A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lastRenderedPageBreak/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55-56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7C0" w:rsidRDefault="008137C0" w:rsidP="00604A6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Тема4. Економіка господарства.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7C0" w:rsidRDefault="008137C0" w:rsidP="00604A6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7C0" w:rsidRDefault="008137C0" w:rsidP="00604A6F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Ст.142-145</w:t>
            </w:r>
          </w:p>
        </w:tc>
      </w:tr>
      <w:tr w:rsidR="008137C0" w:rsidTr="00604A6F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7C0" w:rsidRDefault="008137C0" w:rsidP="00604A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57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7C0" w:rsidRDefault="008137C0" w:rsidP="00604A6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Практичне заняття №10 «Родинний бюджет».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7C0" w:rsidRDefault="008137C0" w:rsidP="00604A6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Письмове виконання в зошиті, в роботі послуговуйтесь алгоритмом роботи на ст. 156.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7C0" w:rsidRDefault="008137C0" w:rsidP="00604A6F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 156</w:t>
            </w:r>
          </w:p>
        </w:tc>
      </w:tr>
      <w:tr w:rsidR="008137C0" w:rsidTr="00604A6F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7C0" w:rsidRDefault="008137C0" w:rsidP="00604A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58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7C0" w:rsidRDefault="00D27DC9" w:rsidP="00604A6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Підприємницька діяльність.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7C0" w:rsidRDefault="00D27DC9" w:rsidP="00604A6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7C0" w:rsidRDefault="00D27DC9" w:rsidP="00604A6F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Ст.146-148</w:t>
            </w:r>
          </w:p>
        </w:tc>
      </w:tr>
      <w:tr w:rsidR="00D27DC9" w:rsidTr="00604A6F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DC9" w:rsidRDefault="00D27DC9" w:rsidP="00604A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59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DC9" w:rsidRDefault="00D27DC9" w:rsidP="00604A6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Ринок праці. Практичне заняття №11 « Складання резюме».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DC9" w:rsidRDefault="00D27DC9" w:rsidP="00604A6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Для виконання практичної доцільно використовувати зразки з Мережі.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DC9" w:rsidRDefault="00D27DC9" w:rsidP="00604A6F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Ст.149-151</w:t>
            </w:r>
          </w:p>
        </w:tc>
      </w:tr>
      <w:tr w:rsidR="00D27DC9" w:rsidTr="00604A6F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DC9" w:rsidRDefault="00D27DC9" w:rsidP="00604A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60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DC9" w:rsidRDefault="00D27DC9" w:rsidP="00604A6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Лобіювання інтересів та корупція.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DC9" w:rsidRDefault="00D27DC9" w:rsidP="00604A6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Виписати терміни (лобізм,корупція,кумівство,розтрата,хабарництво,вимагання,шахрайство).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DC9" w:rsidRDefault="00D27DC9" w:rsidP="00604A6F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Ст.152-155</w:t>
            </w:r>
          </w:p>
        </w:tc>
      </w:tr>
      <w:tr w:rsidR="00D27DC9" w:rsidTr="00604A6F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DC9" w:rsidRDefault="00D27DC9" w:rsidP="00604A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DC9" w:rsidRDefault="00D27DC9" w:rsidP="00604A6F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DC9" w:rsidRDefault="00D27DC9" w:rsidP="00604A6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DC9" w:rsidRDefault="00D27DC9" w:rsidP="00604A6F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</w:tbl>
    <w:p w:rsidR="005259D8" w:rsidRPr="00B71290" w:rsidRDefault="005259D8" w:rsidP="005259D8">
      <w:pPr>
        <w:jc w:val="center"/>
        <w:rPr>
          <w:sz w:val="40"/>
          <w:szCs w:val="40"/>
          <w:lang w:eastAsia="ru-RU"/>
        </w:rPr>
      </w:pPr>
      <w:r>
        <w:rPr>
          <w:sz w:val="40"/>
          <w:szCs w:val="40"/>
          <w:lang w:val="uk-UA" w:eastAsia="ru-RU"/>
        </w:rPr>
        <w:lastRenderedPageBreak/>
        <w:t>12</w:t>
      </w:r>
      <w:r w:rsidRPr="00300A64">
        <w:rPr>
          <w:sz w:val="40"/>
          <w:szCs w:val="40"/>
          <w:lang w:val="uk-UA" w:eastAsia="ru-RU"/>
        </w:rPr>
        <w:t xml:space="preserve"> група</w:t>
      </w:r>
    </w:p>
    <w:tbl>
      <w:tblPr>
        <w:tblW w:w="11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9"/>
        <w:gridCol w:w="4332"/>
        <w:gridCol w:w="3241"/>
        <w:gridCol w:w="2468"/>
      </w:tblGrid>
      <w:tr w:rsidR="00962474" w:rsidTr="0051025A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Номер уроку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Тема уроку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Домашнє завдання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Примітка</w:t>
            </w:r>
          </w:p>
        </w:tc>
      </w:tr>
      <w:tr w:rsidR="00962474" w:rsidTr="0051025A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№47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474" w:rsidRPr="00B71290" w:rsidRDefault="00962474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Критичне сприйняття та протидія маніпуляціям мас-медіа 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474" w:rsidRDefault="00962474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474" w:rsidRDefault="00962474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Ст.114-116</w:t>
            </w:r>
          </w:p>
        </w:tc>
      </w:tr>
      <w:tr w:rsidR="00962474" w:rsidTr="0051025A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№48-49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474" w:rsidRDefault="00962474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Приватність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та конфіденційність у віртуальному світі. Соціальні мережі. Права людини в інтернеті.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474" w:rsidRDefault="00962474" w:rsidP="0051025A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 Підготувати повідомлення на тему: « Правила безпеки в інтернеті».(в зошиті).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474" w:rsidRDefault="00962474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Ст.117-121</w:t>
            </w:r>
          </w:p>
        </w:tc>
      </w:tr>
      <w:tr w:rsidR="00962474" w:rsidTr="0051025A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№50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474" w:rsidRDefault="00962474" w:rsidP="0051025A">
            <w:pPr>
              <w:pStyle w:val="1"/>
              <w:keepNext w:val="0"/>
              <w:widowControl w:val="0"/>
              <w:spacing w:line="256" w:lineRule="auto"/>
              <w:jc w:val="both"/>
              <w:rPr>
                <w:b w:val="0"/>
                <w:sz w:val="28"/>
                <w:szCs w:val="28"/>
                <w:lang w:eastAsia="en-US"/>
              </w:rPr>
            </w:pPr>
            <w:r>
              <w:rPr>
                <w:b w:val="0"/>
                <w:sz w:val="28"/>
                <w:szCs w:val="28"/>
                <w:lang w:eastAsia="en-US"/>
              </w:rPr>
              <w:t>Узагальнення до Розділу 5.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474" w:rsidRDefault="00962474" w:rsidP="0051025A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Повторити матеріал Розділу, виписати та володіти термінами. Ст.123-124.Обовязково!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474" w:rsidRDefault="00962474" w:rsidP="0051025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Ст.98-121</w:t>
            </w:r>
          </w:p>
        </w:tc>
      </w:tr>
      <w:tr w:rsidR="00962474" w:rsidTr="0051025A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№51-52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474" w:rsidRDefault="00962474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Розділ 6. Соціальні цілі економіки. Сталий розвиток.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474" w:rsidRDefault="00962474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 Законспектувати схеми- ст.127, 129.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2474" w:rsidRDefault="00962474" w:rsidP="0051025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Ст.126-133</w:t>
            </w:r>
          </w:p>
        </w:tc>
      </w:tr>
      <w:tr w:rsidR="00962474" w:rsidTr="0051025A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№53-54</w:t>
            </w:r>
          </w:p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Тема 3. Ринкова економіка.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Конспект теми за підручником.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Законспектувати схеми-ст.136, 137, 141.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lastRenderedPageBreak/>
              <w:t>Ст. 134-141</w:t>
            </w:r>
          </w:p>
        </w:tc>
      </w:tr>
      <w:tr w:rsidR="00962474" w:rsidTr="0051025A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lastRenderedPageBreak/>
              <w:t>Урок №55-56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Тема4. Економіка господарства.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Ст.142-145</w:t>
            </w:r>
          </w:p>
        </w:tc>
      </w:tr>
      <w:tr w:rsidR="00962474" w:rsidTr="0051025A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№57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Практичне заняття №10 «Родинний бюджет».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Письмове виконання в зошиті, в роботі послуговуйтесь алгоритмом роботи на ст. 156.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 156</w:t>
            </w:r>
          </w:p>
        </w:tc>
      </w:tr>
      <w:tr w:rsidR="00962474" w:rsidTr="0051025A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№58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Підприємницька діяльність.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Ст.146-148</w:t>
            </w:r>
          </w:p>
        </w:tc>
      </w:tr>
      <w:tr w:rsidR="00962474" w:rsidTr="0051025A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№59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Ринок праці. Практичне заняття №11 « Складання резюме».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Для виконання практичної доцільно використовувати зразки з Мережі.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Ст.149-151</w:t>
            </w:r>
          </w:p>
        </w:tc>
      </w:tr>
      <w:tr w:rsidR="00962474" w:rsidTr="0051025A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№60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Лобіювання інтересів та корупція.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Виписати терміни (лобізм,корупція,кумівство,розтрата,хабарництво,вимагання,шахрайство).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Ст.152-155</w:t>
            </w:r>
          </w:p>
        </w:tc>
      </w:tr>
      <w:tr w:rsidR="00962474" w:rsidTr="0051025A"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lastRenderedPageBreak/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61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Узагальнення до Розділу 6.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Опрацювати ст.126-157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Відповісти на питання на ст.157</w:t>
            </w:r>
          </w:p>
        </w:tc>
      </w:tr>
    </w:tbl>
    <w:p w:rsidR="00300A64" w:rsidRDefault="00300A64" w:rsidP="00300A64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p w:rsidR="00962474" w:rsidRPr="00B71290" w:rsidRDefault="00962474" w:rsidP="00962474">
      <w:pPr>
        <w:jc w:val="center"/>
        <w:rPr>
          <w:sz w:val="40"/>
          <w:szCs w:val="40"/>
          <w:lang w:eastAsia="ru-RU"/>
        </w:rPr>
      </w:pPr>
      <w:r>
        <w:rPr>
          <w:sz w:val="40"/>
          <w:szCs w:val="40"/>
          <w:lang w:val="uk-UA" w:eastAsia="ru-RU"/>
        </w:rPr>
        <w:t>13</w:t>
      </w:r>
      <w:r w:rsidRPr="00300A64">
        <w:rPr>
          <w:sz w:val="40"/>
          <w:szCs w:val="40"/>
          <w:lang w:val="uk-UA" w:eastAsia="ru-RU"/>
        </w:rPr>
        <w:t xml:space="preserve"> група</w:t>
      </w:r>
    </w:p>
    <w:tbl>
      <w:tblPr>
        <w:tblW w:w="1122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84"/>
        <w:gridCol w:w="4332"/>
        <w:gridCol w:w="3241"/>
        <w:gridCol w:w="2468"/>
      </w:tblGrid>
      <w:tr w:rsidR="00962474" w:rsidTr="00236E00"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№53-54</w:t>
            </w:r>
          </w:p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Тема 3. Ринкова економіка.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Законспектувати схеми-ст.136, 137, 141.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 134-141</w:t>
            </w:r>
          </w:p>
        </w:tc>
      </w:tr>
      <w:tr w:rsidR="00962474" w:rsidTr="00236E00"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№55-56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Тема4. Економіка господарства.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Ст.142-145</w:t>
            </w:r>
          </w:p>
        </w:tc>
      </w:tr>
      <w:tr w:rsidR="00962474" w:rsidTr="00236E00"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№57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Практичне заняття №10 «Родинний бюджет».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Письмове виконання в зошиті, в роботі послуговуйтесь алгоритмом роботи на ст. 156.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 156</w:t>
            </w:r>
          </w:p>
        </w:tc>
      </w:tr>
      <w:tr w:rsidR="00962474" w:rsidTr="00236E00"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№58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Підприємницька діяльність.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Ст.146-148</w:t>
            </w:r>
          </w:p>
        </w:tc>
      </w:tr>
      <w:tr w:rsidR="00962474" w:rsidTr="00236E00"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№59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Ринок праці. Практичне заняття №11 « Складання резюме».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Для виконання практичної доцільно використовувати зразки з Мережі.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Ст.149-151</w:t>
            </w:r>
          </w:p>
        </w:tc>
      </w:tr>
      <w:tr w:rsidR="00962474" w:rsidTr="00236E00"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lastRenderedPageBreak/>
              <w:t>Урок №60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Лобіювання інтересів та корупція.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Виписати терміни (лобізм,корупція,кумівство,розтрата,хабарництво,вимагання,шахрайство).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Ст.152-155</w:t>
            </w:r>
          </w:p>
        </w:tc>
      </w:tr>
      <w:tr w:rsidR="00962474" w:rsidTr="00236E00"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№61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Узагальнення до Розділу 6.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Опрацювати ст.126-157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962474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Відповісти на питання на ст.157</w:t>
            </w:r>
          </w:p>
        </w:tc>
      </w:tr>
      <w:tr w:rsidR="00962474" w:rsidTr="00236E00"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107096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62-63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107096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Розділ 7. Україна, Європа, Світ.</w:t>
            </w:r>
          </w:p>
          <w:p w:rsidR="00107096" w:rsidRDefault="00107096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Інтеграція та глобалізація. Практичне заняття №12 «Глобальні проблеми сучасності».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107096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Підготувати повідомлення до теми «Глобальні проблеми сучасності» ( ОДНУ! з будь-яких проблем, ст. 168)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2474" w:rsidRDefault="00107096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Ст.160-171</w:t>
            </w:r>
          </w:p>
        </w:tc>
      </w:tr>
      <w:tr w:rsidR="00107096" w:rsidTr="00236E00"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096" w:rsidRDefault="00107096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64-65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096" w:rsidRDefault="00107096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Міжнародні відносини та міжнародне право.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096" w:rsidRDefault="00107096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Виписати визначення в зошит ( ті, що жирним шрифтом).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096" w:rsidRDefault="00107096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Ст.172-178</w:t>
            </w:r>
          </w:p>
        </w:tc>
      </w:tr>
      <w:tr w:rsidR="00107096" w:rsidTr="00236E00"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096" w:rsidRDefault="00107096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66-67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096" w:rsidRDefault="00107096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Україна</w:t>
            </w:r>
            <w:r w:rsidR="00E12F1F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-</w:t>
            </w:r>
            <w:r w:rsidR="00E12F1F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член </w:t>
            </w:r>
            <w:r w:rsidR="00E12F1F">
              <w:rPr>
                <w:rFonts w:ascii="Times New Roman" w:hAnsi="Times New Roman"/>
                <w:sz w:val="28"/>
                <w:szCs w:val="28"/>
                <w:lang w:val="uk-UA"/>
              </w:rPr>
              <w:t>Європейського та світового співтовариства.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096" w:rsidRDefault="00E12F1F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Виписати визначення в зошит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таблицю на ст. 182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096" w:rsidRDefault="00E12F1F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Ст.179-183</w:t>
            </w:r>
          </w:p>
        </w:tc>
      </w:tr>
      <w:tr w:rsidR="00E12F1F" w:rsidTr="00236E00"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1F" w:rsidRDefault="00E12F1F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68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1F" w:rsidRDefault="00E12F1F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Узагальнення до Розділу 7.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1F" w:rsidRDefault="00E12F1F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Повторити матеріал Розділу.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1F" w:rsidRDefault="00E12F1F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Ст.160-183</w:t>
            </w:r>
          </w:p>
        </w:tc>
      </w:tr>
      <w:tr w:rsidR="00E12F1F" w:rsidTr="00236E00"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1F" w:rsidRDefault="00E12F1F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69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1F" w:rsidRDefault="00E12F1F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Урок повторення 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1F" w:rsidRDefault="00E12F1F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Опрацювати письмово анкету на ст.185-186.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Відповіді на питання, ст.187.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F1F" w:rsidRDefault="00E12F1F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</w:tbl>
    <w:p w:rsidR="00962474" w:rsidRDefault="00962474" w:rsidP="00962474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p w:rsidR="00E12F1F" w:rsidRDefault="00E12F1F" w:rsidP="00E12F1F">
      <w:pPr>
        <w:jc w:val="center"/>
        <w:rPr>
          <w:sz w:val="40"/>
          <w:szCs w:val="40"/>
          <w:lang w:val="uk-UA" w:eastAsia="ru-RU"/>
        </w:rPr>
      </w:pPr>
      <w:r>
        <w:rPr>
          <w:sz w:val="40"/>
          <w:szCs w:val="40"/>
          <w:lang w:val="uk-UA" w:eastAsia="ru-RU"/>
        </w:rPr>
        <w:t>14</w:t>
      </w:r>
      <w:r w:rsidRPr="00300A64">
        <w:rPr>
          <w:sz w:val="40"/>
          <w:szCs w:val="40"/>
          <w:lang w:val="uk-UA" w:eastAsia="ru-RU"/>
        </w:rPr>
        <w:t xml:space="preserve"> група</w:t>
      </w:r>
    </w:p>
    <w:tbl>
      <w:tblPr>
        <w:tblW w:w="1122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84"/>
        <w:gridCol w:w="4332"/>
        <w:gridCol w:w="3241"/>
        <w:gridCol w:w="2468"/>
      </w:tblGrid>
      <w:tr w:rsidR="00236E00" w:rsidTr="0051025A"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№55-56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Тема4. Економіка господарства.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Ст.142-145</w:t>
            </w:r>
          </w:p>
        </w:tc>
      </w:tr>
      <w:tr w:rsidR="00236E00" w:rsidTr="0051025A"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№57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Практичне заняття №10 «Родинний бюджет».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Письмове виконання в зошиті, в роботі послуговуйтесь алгоритмом роботи на ст. 156.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 156</w:t>
            </w:r>
          </w:p>
        </w:tc>
      </w:tr>
      <w:tr w:rsidR="00236E00" w:rsidTr="0051025A"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№58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Підприємницька діяльність.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Дати відповідь на контрольні питання.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Ст.146-148</w:t>
            </w:r>
          </w:p>
        </w:tc>
      </w:tr>
      <w:tr w:rsidR="00236E00" w:rsidTr="0051025A"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№59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Ринок праці. Практичне заняття №11 « Складання резюме».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Для виконання практичної доцільно використовувати зразки з Мережі.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Ст.149-151</w:t>
            </w:r>
          </w:p>
        </w:tc>
      </w:tr>
      <w:tr w:rsidR="00236E00" w:rsidTr="0051025A"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№60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Лобіювання інтересів та корупція.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Виписати терміни (лобізм,корупція,кумівст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lastRenderedPageBreak/>
              <w:t>во,розтрата,хабарництво,вимагання,шахрайство).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lastRenderedPageBreak/>
              <w:t>Ст.152-155</w:t>
            </w:r>
          </w:p>
        </w:tc>
      </w:tr>
      <w:tr w:rsidR="00236E00" w:rsidTr="0051025A"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lastRenderedPageBreak/>
              <w:t>Урок №61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Узагальнення до Розділу 6.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Опрацювати ст.126-157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Відповісти на питання на ст.157</w:t>
            </w:r>
          </w:p>
        </w:tc>
      </w:tr>
      <w:tr w:rsidR="00236E00" w:rsidTr="0051025A"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№62-63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Розділ 7. Україна, Європа, Світ.</w:t>
            </w:r>
          </w:p>
          <w:p w:rsidR="00236E00" w:rsidRDefault="00236E00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Інтеграція та глобалізація. Практичне заняття №12 «Глобальні проблеми сучасності».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Підготувати повідомлення до теми «Глобальні проблеми сучасності» ( ОДНУ! з будь-яких проблем, ст. 168)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Ст.160-171</w:t>
            </w:r>
          </w:p>
        </w:tc>
      </w:tr>
      <w:tr w:rsidR="00236E00" w:rsidTr="0051025A"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№64-65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Міжнародні відносини та міжнародне право.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підручником. Виписати визначення в зошит ( ті, що жирним шрифтом).</w:t>
            </w:r>
          </w:p>
        </w:tc>
        <w:tc>
          <w:tcPr>
            <w:tcW w:w="2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6E00" w:rsidRDefault="00236E00" w:rsidP="0051025A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Ст.172-178</w:t>
            </w:r>
          </w:p>
        </w:tc>
      </w:tr>
    </w:tbl>
    <w:p w:rsidR="00E12F1F" w:rsidRPr="00B71290" w:rsidRDefault="00E12F1F" w:rsidP="00E12F1F">
      <w:pPr>
        <w:jc w:val="center"/>
        <w:rPr>
          <w:sz w:val="40"/>
          <w:szCs w:val="40"/>
          <w:lang w:eastAsia="ru-RU"/>
        </w:rPr>
      </w:pPr>
      <w:bookmarkStart w:id="0" w:name="_GoBack"/>
      <w:bookmarkEnd w:id="0"/>
    </w:p>
    <w:p w:rsidR="00FA4EB3" w:rsidRPr="00962474" w:rsidRDefault="00FA4EB3">
      <w:pPr>
        <w:rPr>
          <w:lang w:val="uk-UA"/>
        </w:rPr>
      </w:pPr>
    </w:p>
    <w:sectPr w:rsidR="00FA4EB3" w:rsidRPr="00962474" w:rsidSect="00604A6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A64"/>
    <w:rsid w:val="00107096"/>
    <w:rsid w:val="00236E00"/>
    <w:rsid w:val="00300A64"/>
    <w:rsid w:val="005259D8"/>
    <w:rsid w:val="00604A6F"/>
    <w:rsid w:val="008137C0"/>
    <w:rsid w:val="00962474"/>
    <w:rsid w:val="00AD7D82"/>
    <w:rsid w:val="00B71290"/>
    <w:rsid w:val="00C81478"/>
    <w:rsid w:val="00D27DC9"/>
    <w:rsid w:val="00E12F1F"/>
    <w:rsid w:val="00FA4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89BFD"/>
  <w15:chartTrackingRefBased/>
  <w15:docId w15:val="{BC4BDF31-1BF6-4F16-B8E4-507FE4BDC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0A64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300A64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0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00A64"/>
    <w:rPr>
      <w:rFonts w:ascii="Times New Roman" w:eastAsia="Times New Roman" w:hAnsi="Times New Roman" w:cs="Times New Roman"/>
      <w:b/>
      <w:bCs/>
      <w:sz w:val="20"/>
      <w:szCs w:val="24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37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8</Pages>
  <Words>951</Words>
  <Characters>5421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2020-04-06T09:50:00Z</dcterms:created>
  <dcterms:modified xsi:type="dcterms:W3CDTF">2020-04-06T15:44:00Z</dcterms:modified>
</cp:coreProperties>
</file>