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87" w:rsidRDefault="00222687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</w:t>
      </w:r>
      <w:r w:rsidR="00AD6C30">
        <w:rPr>
          <w:rFonts w:ascii="Times New Roman" w:hAnsi="Times New Roman"/>
          <w:b/>
          <w:sz w:val="28"/>
          <w:szCs w:val="28"/>
          <w:lang w:val="uk-UA"/>
        </w:rPr>
        <w:t>11,12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предмету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 xml:space="preserve"> «</w:t>
      </w:r>
      <w:r w:rsidR="00AD6C30" w:rsidRPr="00AD6C30">
        <w:rPr>
          <w:rFonts w:ascii="Times New Roman" w:hAnsi="Times New Roman"/>
          <w:b/>
          <w:sz w:val="28"/>
          <w:szCs w:val="28"/>
          <w:lang w:val="uk-UA"/>
        </w:rPr>
        <w:t>Основи електротехніки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.04.2020 р.</w:t>
      </w:r>
    </w:p>
    <w:p w:rsidR="00222687" w:rsidRPr="00705212" w:rsidRDefault="00B0424F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4C9C78AF" wp14:editId="29CEBFDF">
            <wp:extent cx="1252940" cy="1799804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6701"/>
                    <a:stretch/>
                  </pic:blipFill>
                  <pic:spPr bwMode="auto">
                    <a:xfrm>
                      <a:off x="0" y="0"/>
                      <a:ext cx="1252940" cy="1799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2687" w:rsidRPr="00E06583" w:rsidRDefault="00A61857" w:rsidP="00E0658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 w:rsidRPr="00FB6D37">
        <w:rPr>
          <w:sz w:val="28"/>
          <w:szCs w:val="28"/>
        </w:rPr>
        <w:t>«</w:t>
      </w:r>
      <w:r w:rsidR="00B0424F" w:rsidRPr="00FB6D37">
        <w:rPr>
          <w:sz w:val="28"/>
          <w:szCs w:val="28"/>
        </w:rPr>
        <w:t>Електротехніка з основами промислової</w:t>
      </w:r>
      <w:r w:rsidR="00FB6D37">
        <w:rPr>
          <w:sz w:val="28"/>
          <w:szCs w:val="28"/>
        </w:rPr>
        <w:t xml:space="preserve"> </w:t>
      </w:r>
      <w:r w:rsidR="00B0424F" w:rsidRPr="00FB6D37">
        <w:rPr>
          <w:sz w:val="28"/>
          <w:szCs w:val="28"/>
        </w:rPr>
        <w:t>електроніки</w:t>
      </w:r>
      <w:r w:rsidRPr="00FB6D37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proofErr w:type="spellStart"/>
      <w:r w:rsidR="00FB6D37" w:rsidRPr="00FB6D37">
        <w:rPr>
          <w:sz w:val="28"/>
          <w:szCs w:val="28"/>
        </w:rPr>
        <w:t>Гуржій</w:t>
      </w:r>
      <w:proofErr w:type="spellEnd"/>
      <w:r w:rsidR="00FB6D37" w:rsidRPr="00FB6D37">
        <w:rPr>
          <w:sz w:val="28"/>
          <w:szCs w:val="28"/>
        </w:rPr>
        <w:t xml:space="preserve"> А.М.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222687" w:rsidRPr="00E04A43" w:rsidTr="00E06583">
        <w:tc>
          <w:tcPr>
            <w:tcW w:w="1178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AD6C30" w:rsidRPr="001F4F85" w:rsidTr="00E06583">
        <w:tc>
          <w:tcPr>
            <w:tcW w:w="1178" w:type="dxa"/>
          </w:tcPr>
          <w:p w:rsidR="00AD6C30" w:rsidRPr="00E04A43" w:rsidRDefault="00AD6C30" w:rsidP="00AD6C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4330" w:type="dxa"/>
          </w:tcPr>
          <w:p w:rsidR="00AD6C30" w:rsidRPr="00AD6C30" w:rsidRDefault="00AD6C30" w:rsidP="00AD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D6C30">
              <w:rPr>
                <w:rFonts w:ascii="Times New Roman" w:hAnsi="Times New Roman"/>
                <w:sz w:val="28"/>
                <w:szCs w:val="28"/>
                <w:lang w:val="uk-UA"/>
              </w:rPr>
              <w:t>Поняття про електричні кола</w:t>
            </w:r>
          </w:p>
        </w:tc>
        <w:tc>
          <w:tcPr>
            <w:tcW w:w="3240" w:type="dxa"/>
          </w:tcPr>
          <w:p w:rsidR="00AD6C30" w:rsidRPr="00E04A43" w:rsidRDefault="00AD6C30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AD6C30" w:rsidRPr="00A61857" w:rsidRDefault="00AD6C30" w:rsidP="00B747D5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AD6C30" w:rsidRPr="00E04A43" w:rsidTr="00E06583">
        <w:tc>
          <w:tcPr>
            <w:tcW w:w="1178" w:type="dxa"/>
          </w:tcPr>
          <w:p w:rsidR="00AD6C30" w:rsidRPr="00E04A43" w:rsidRDefault="00AD6C30" w:rsidP="00AD6C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4330" w:type="dxa"/>
          </w:tcPr>
          <w:p w:rsidR="00AD6C30" w:rsidRPr="00AD6C30" w:rsidRDefault="00AD6C30" w:rsidP="00AD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D6C30">
              <w:rPr>
                <w:rFonts w:ascii="Times New Roman" w:hAnsi="Times New Roman"/>
                <w:sz w:val="28"/>
                <w:szCs w:val="28"/>
                <w:lang w:val="uk-UA"/>
              </w:rPr>
              <w:t>Типи нелінійних елементів</w:t>
            </w:r>
          </w:p>
        </w:tc>
        <w:tc>
          <w:tcPr>
            <w:tcW w:w="3240" w:type="dxa"/>
          </w:tcPr>
          <w:p w:rsidR="00AD6C30" w:rsidRPr="00E04A43" w:rsidRDefault="00AD6C30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AD6C30" w:rsidRPr="00A61857" w:rsidRDefault="00AD6C30" w:rsidP="00FD2C6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AD6C30" w:rsidRPr="001F4F85" w:rsidTr="00E06583">
        <w:tc>
          <w:tcPr>
            <w:tcW w:w="1178" w:type="dxa"/>
          </w:tcPr>
          <w:p w:rsidR="00AD6C30" w:rsidRPr="00E04A43" w:rsidRDefault="00AD6C30" w:rsidP="00AD6C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4330" w:type="dxa"/>
          </w:tcPr>
          <w:p w:rsidR="00AD6C30" w:rsidRPr="00AD6C30" w:rsidRDefault="00AD6C30" w:rsidP="00AD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D6C30">
              <w:rPr>
                <w:rFonts w:ascii="Times New Roman" w:hAnsi="Times New Roman"/>
                <w:sz w:val="28"/>
                <w:szCs w:val="28"/>
                <w:lang w:val="uk-UA"/>
              </w:rPr>
              <w:t>Електричні вимірювання</w:t>
            </w:r>
          </w:p>
        </w:tc>
        <w:tc>
          <w:tcPr>
            <w:tcW w:w="3240" w:type="dxa"/>
          </w:tcPr>
          <w:p w:rsidR="00AD6C30" w:rsidRPr="00E04A43" w:rsidRDefault="00AD6C30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AD6C30" w:rsidRPr="00E04A43" w:rsidRDefault="00AD6C30" w:rsidP="001A77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AD6C30" w:rsidRPr="001F4F85" w:rsidTr="00E06583">
        <w:tc>
          <w:tcPr>
            <w:tcW w:w="1178" w:type="dxa"/>
          </w:tcPr>
          <w:p w:rsidR="00AD6C30" w:rsidRPr="00E04A43" w:rsidRDefault="00AD6C30" w:rsidP="00AD6C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4330" w:type="dxa"/>
          </w:tcPr>
          <w:p w:rsidR="00AD6C30" w:rsidRPr="00AD6C30" w:rsidRDefault="00AD6C30" w:rsidP="00AD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D6C30">
              <w:rPr>
                <w:rFonts w:ascii="Times New Roman" w:hAnsi="Times New Roman"/>
                <w:sz w:val="28"/>
                <w:szCs w:val="28"/>
                <w:lang w:val="uk-UA"/>
              </w:rPr>
              <w:t>Електричні машини</w:t>
            </w:r>
          </w:p>
        </w:tc>
        <w:tc>
          <w:tcPr>
            <w:tcW w:w="3240" w:type="dxa"/>
          </w:tcPr>
          <w:p w:rsidR="00AD6C30" w:rsidRPr="00E04A43" w:rsidRDefault="00AD6C30" w:rsidP="00C40CC9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AD6C30" w:rsidRPr="00E04A43" w:rsidRDefault="00AD6C30" w:rsidP="001A773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222687" w:rsidRPr="002D24B0" w:rsidRDefault="00222687" w:rsidP="00B747D5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E028E"/>
    <w:rsid w:val="001A773F"/>
    <w:rsid w:val="001C31B7"/>
    <w:rsid w:val="001D137B"/>
    <w:rsid w:val="001F4F85"/>
    <w:rsid w:val="00222687"/>
    <w:rsid w:val="00225F51"/>
    <w:rsid w:val="002C1573"/>
    <w:rsid w:val="002D24B0"/>
    <w:rsid w:val="002E01DE"/>
    <w:rsid w:val="003720E4"/>
    <w:rsid w:val="003C6013"/>
    <w:rsid w:val="003F640D"/>
    <w:rsid w:val="00410148"/>
    <w:rsid w:val="00412FDD"/>
    <w:rsid w:val="0042338A"/>
    <w:rsid w:val="00447559"/>
    <w:rsid w:val="004645B6"/>
    <w:rsid w:val="004D7C89"/>
    <w:rsid w:val="00623241"/>
    <w:rsid w:val="00660AAE"/>
    <w:rsid w:val="00673A8B"/>
    <w:rsid w:val="00693418"/>
    <w:rsid w:val="006F2B06"/>
    <w:rsid w:val="006F6078"/>
    <w:rsid w:val="00705212"/>
    <w:rsid w:val="008C2EAE"/>
    <w:rsid w:val="009654CF"/>
    <w:rsid w:val="00976845"/>
    <w:rsid w:val="009B2FE3"/>
    <w:rsid w:val="009F5F04"/>
    <w:rsid w:val="00A61857"/>
    <w:rsid w:val="00AB60CD"/>
    <w:rsid w:val="00AD6C30"/>
    <w:rsid w:val="00B0424F"/>
    <w:rsid w:val="00B747D5"/>
    <w:rsid w:val="00BB0BC9"/>
    <w:rsid w:val="00BE4748"/>
    <w:rsid w:val="00C66B35"/>
    <w:rsid w:val="00C9303C"/>
    <w:rsid w:val="00C97353"/>
    <w:rsid w:val="00C977A6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52A86"/>
    <w:rsid w:val="00F60FA2"/>
    <w:rsid w:val="00FB6D37"/>
    <w:rsid w:val="00FD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</vt:lpstr>
    </vt:vector>
  </TitlesOfParts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</dc:title>
  <dc:creator>User</dc:creator>
  <cp:lastModifiedBy>USER</cp:lastModifiedBy>
  <cp:revision>4</cp:revision>
  <dcterms:created xsi:type="dcterms:W3CDTF">2020-04-08T11:18:00Z</dcterms:created>
  <dcterms:modified xsi:type="dcterms:W3CDTF">2020-04-08T14:04:00Z</dcterms:modified>
</cp:coreProperties>
</file>