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687" w:rsidRDefault="00222687" w:rsidP="001C31B7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Група №</w:t>
      </w:r>
      <w:r w:rsidR="001F4F85">
        <w:rPr>
          <w:rFonts w:ascii="Times New Roman" w:hAnsi="Times New Roman"/>
          <w:b/>
          <w:sz w:val="28"/>
          <w:szCs w:val="28"/>
          <w:lang w:val="uk-UA"/>
        </w:rPr>
        <w:t>31,32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1F4F85">
        <w:rPr>
          <w:rFonts w:ascii="Times New Roman" w:hAnsi="Times New Roman"/>
          <w:b/>
          <w:sz w:val="28"/>
          <w:szCs w:val="28"/>
          <w:lang w:val="uk-UA"/>
        </w:rPr>
        <w:t>предмету «Трактори»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8659E8">
        <w:rPr>
          <w:rFonts w:ascii="Times New Roman" w:hAnsi="Times New Roman"/>
          <w:b/>
          <w:sz w:val="28"/>
          <w:szCs w:val="28"/>
          <w:lang w:val="uk-UA"/>
        </w:rPr>
        <w:t>06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8659E8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.2020 по </w:t>
      </w:r>
      <w:r w:rsidR="008659E8">
        <w:rPr>
          <w:rFonts w:ascii="Times New Roman" w:hAnsi="Times New Roman"/>
          <w:b/>
          <w:sz w:val="28"/>
          <w:szCs w:val="28"/>
          <w:lang w:val="uk-UA"/>
        </w:rPr>
        <w:t>24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8659E8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.2020 р.</w:t>
      </w:r>
    </w:p>
    <w:p w:rsidR="00222687" w:rsidRPr="00705212" w:rsidRDefault="00130C1D" w:rsidP="00705212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eastAsia="ru-RU"/>
        </w:rPr>
        <w:drawing>
          <wp:inline distT="0" distB="0" distL="0" distR="0">
            <wp:extent cx="1162050" cy="1800225"/>
            <wp:effectExtent l="0" t="0" r="0" b="0"/>
            <wp:docPr id="1" name="Рисунок 1" descr="https://images.ua.prom.st/1036090267_w640_h640_traktori-a-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ua.prom.st/1036090267_w640_h640_traktori-a-f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87" w:rsidRPr="00E06583" w:rsidRDefault="00A61857" w:rsidP="00E06583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 xml:space="preserve">«Трактори» А.Ф. </w:t>
      </w:r>
      <w:proofErr w:type="spellStart"/>
      <w:r>
        <w:rPr>
          <w:sz w:val="28"/>
          <w:szCs w:val="28"/>
        </w:rPr>
        <w:t>Головчук</w:t>
      </w:r>
      <w:proofErr w:type="spellEnd"/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222687" w:rsidRPr="00E04A43" w:rsidTr="00E06583">
        <w:tc>
          <w:tcPr>
            <w:tcW w:w="1178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222687" w:rsidRPr="001F4F85" w:rsidTr="00E06583">
        <w:tc>
          <w:tcPr>
            <w:tcW w:w="1178" w:type="dxa"/>
          </w:tcPr>
          <w:p w:rsidR="00222687" w:rsidRPr="00E04A43" w:rsidRDefault="00222687" w:rsidP="008659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8659E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23-24</w:t>
            </w:r>
          </w:p>
        </w:tc>
        <w:tc>
          <w:tcPr>
            <w:tcW w:w="4330" w:type="dxa"/>
          </w:tcPr>
          <w:p w:rsidR="00222687" w:rsidRPr="00E04A43" w:rsidRDefault="00C3286D" w:rsidP="00E04A4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Рульове керування, особливості будови</w:t>
            </w:r>
          </w:p>
        </w:tc>
        <w:tc>
          <w:tcPr>
            <w:tcW w:w="3240" w:type="dxa"/>
          </w:tcPr>
          <w:p w:rsidR="00222687" w:rsidRPr="00E04A43" w:rsidRDefault="00A61857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 w:rsidR="003F640D"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222687" w:rsidRPr="00A61857" w:rsidRDefault="00222687" w:rsidP="00055346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055346">
              <w:rPr>
                <w:rFonts w:ascii="Times New Roman" w:hAnsi="Times New Roman"/>
                <w:lang w:val="uk-UA"/>
              </w:rPr>
              <w:t>224-230</w:t>
            </w:r>
          </w:p>
        </w:tc>
      </w:tr>
      <w:tr w:rsidR="00222687" w:rsidRPr="00E04A43" w:rsidTr="00E06583">
        <w:tc>
          <w:tcPr>
            <w:tcW w:w="1178" w:type="dxa"/>
          </w:tcPr>
          <w:p w:rsidR="00222687" w:rsidRPr="00E04A43" w:rsidRDefault="00222687" w:rsidP="008659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8659E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25-26</w:t>
            </w:r>
          </w:p>
        </w:tc>
        <w:tc>
          <w:tcPr>
            <w:tcW w:w="4330" w:type="dxa"/>
          </w:tcPr>
          <w:p w:rsidR="00222687" w:rsidRPr="00E04A43" w:rsidRDefault="00C3286D" w:rsidP="00E04A43">
            <w:pPr>
              <w:pStyle w:val="1"/>
              <w:keepNext w:val="0"/>
              <w:widowControl w:val="0"/>
              <w:jc w:val="both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Компресор. Призначення і загальна будова.</w:t>
            </w:r>
          </w:p>
        </w:tc>
        <w:tc>
          <w:tcPr>
            <w:tcW w:w="3240" w:type="dxa"/>
          </w:tcPr>
          <w:p w:rsidR="00222687" w:rsidRPr="00E04A43" w:rsidRDefault="003F640D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222687" w:rsidRPr="00A61857" w:rsidRDefault="00222687" w:rsidP="00055346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055346">
              <w:rPr>
                <w:rFonts w:ascii="Times New Roman" w:hAnsi="Times New Roman"/>
                <w:lang w:val="uk-UA"/>
              </w:rPr>
              <w:t>230-233</w:t>
            </w:r>
          </w:p>
        </w:tc>
      </w:tr>
      <w:tr w:rsidR="00222687" w:rsidRPr="001F4F85" w:rsidTr="00E06583">
        <w:tc>
          <w:tcPr>
            <w:tcW w:w="1178" w:type="dxa"/>
          </w:tcPr>
          <w:p w:rsidR="00222687" w:rsidRPr="00E04A43" w:rsidRDefault="00222687" w:rsidP="008659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8659E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27-28</w:t>
            </w:r>
          </w:p>
        </w:tc>
        <w:tc>
          <w:tcPr>
            <w:tcW w:w="4330" w:type="dxa"/>
          </w:tcPr>
          <w:p w:rsidR="00222687" w:rsidRPr="00E04A43" w:rsidRDefault="00C3286D" w:rsidP="00E04A43">
            <w:pPr>
              <w:pStyle w:val="1"/>
              <w:keepNext w:val="0"/>
              <w:widowControl w:val="0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Регулятор тиску. Двосекційний гальмівний кран.</w:t>
            </w:r>
          </w:p>
        </w:tc>
        <w:tc>
          <w:tcPr>
            <w:tcW w:w="3240" w:type="dxa"/>
          </w:tcPr>
          <w:p w:rsidR="00222687" w:rsidRPr="00E04A43" w:rsidRDefault="003F640D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222687" w:rsidRPr="00E04A43" w:rsidRDefault="00222687" w:rsidP="000553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055346">
              <w:rPr>
                <w:rFonts w:ascii="Times New Roman" w:hAnsi="Times New Roman"/>
                <w:lang w:val="uk-UA"/>
              </w:rPr>
              <w:t>230-233</w:t>
            </w:r>
          </w:p>
        </w:tc>
      </w:tr>
      <w:tr w:rsidR="00222687" w:rsidRPr="00E04A43" w:rsidTr="00E06583">
        <w:tc>
          <w:tcPr>
            <w:tcW w:w="1178" w:type="dxa"/>
          </w:tcPr>
          <w:p w:rsidR="00222687" w:rsidRPr="00E04A43" w:rsidRDefault="00222687" w:rsidP="008659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8659E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29-30</w:t>
            </w:r>
          </w:p>
        </w:tc>
        <w:tc>
          <w:tcPr>
            <w:tcW w:w="4330" w:type="dxa"/>
          </w:tcPr>
          <w:p w:rsidR="00222687" w:rsidRPr="00A61857" w:rsidRDefault="00C3286D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Технічне обслуговування рульового керування і гальм</w:t>
            </w:r>
          </w:p>
        </w:tc>
        <w:tc>
          <w:tcPr>
            <w:tcW w:w="3240" w:type="dxa"/>
          </w:tcPr>
          <w:p w:rsidR="00222687" w:rsidRPr="00E04A43" w:rsidRDefault="003F640D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222687" w:rsidRPr="00E04A43" w:rsidRDefault="00222687" w:rsidP="000553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055346">
              <w:rPr>
                <w:rFonts w:ascii="Times New Roman" w:hAnsi="Times New Roman"/>
                <w:lang w:val="uk-UA"/>
              </w:rPr>
              <w:t>233</w:t>
            </w:r>
          </w:p>
        </w:tc>
      </w:tr>
      <w:tr w:rsidR="00055346" w:rsidRPr="00E04A43" w:rsidTr="00E06583">
        <w:tc>
          <w:tcPr>
            <w:tcW w:w="1178" w:type="dxa"/>
          </w:tcPr>
          <w:p w:rsidR="00055346" w:rsidRPr="00E04A43" w:rsidRDefault="00055346" w:rsidP="008659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31-32</w:t>
            </w:r>
          </w:p>
        </w:tc>
        <w:tc>
          <w:tcPr>
            <w:tcW w:w="4330" w:type="dxa"/>
          </w:tcPr>
          <w:p w:rsidR="00055346" w:rsidRDefault="00055346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Робоче, допоміжне і додаткове обладнання</w:t>
            </w:r>
          </w:p>
        </w:tc>
        <w:tc>
          <w:tcPr>
            <w:tcW w:w="3240" w:type="dxa"/>
          </w:tcPr>
          <w:p w:rsidR="00055346" w:rsidRPr="00E04A43" w:rsidRDefault="00055346" w:rsidP="007328E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055346" w:rsidRPr="00E04A43" w:rsidRDefault="00055346" w:rsidP="0005534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234-235</w:t>
            </w:r>
            <w:bookmarkStart w:id="0" w:name="_GoBack"/>
            <w:bookmarkEnd w:id="0"/>
          </w:p>
        </w:tc>
      </w:tr>
    </w:tbl>
    <w:p w:rsidR="003F640D" w:rsidRDefault="003F640D" w:rsidP="003F640D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br w:type="page"/>
      </w:r>
      <w:r>
        <w:rPr>
          <w:rFonts w:ascii="Times New Roman" w:hAnsi="Times New Roman"/>
          <w:b/>
          <w:sz w:val="28"/>
          <w:szCs w:val="28"/>
          <w:lang w:val="uk-UA"/>
        </w:rPr>
        <w:lastRenderedPageBreak/>
        <w:t xml:space="preserve">Група №31,32 </w:t>
      </w:r>
    </w:p>
    <w:p w:rsidR="003F640D" w:rsidRPr="00D51BAB" w:rsidRDefault="003F640D" w:rsidP="003F64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3F640D" w:rsidRPr="00D51BAB" w:rsidRDefault="003F640D" w:rsidP="003F64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предмету «Сільськогосподарські машини»</w:t>
      </w:r>
    </w:p>
    <w:p w:rsidR="003F640D" w:rsidRPr="00D51BAB" w:rsidRDefault="003F640D" w:rsidP="003F64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3F640D" w:rsidRPr="00D51BAB" w:rsidRDefault="003F640D" w:rsidP="003F64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067394">
        <w:rPr>
          <w:rFonts w:ascii="Times New Roman" w:hAnsi="Times New Roman"/>
          <w:b/>
          <w:sz w:val="28"/>
          <w:szCs w:val="28"/>
          <w:lang w:val="uk-UA"/>
        </w:rPr>
        <w:t>06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067394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.2020 по </w:t>
      </w:r>
      <w:r w:rsidR="00067394">
        <w:rPr>
          <w:rFonts w:ascii="Times New Roman" w:hAnsi="Times New Roman"/>
          <w:b/>
          <w:sz w:val="28"/>
          <w:szCs w:val="28"/>
          <w:lang w:val="uk-UA"/>
        </w:rPr>
        <w:t>24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067394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.2020 р.</w:t>
      </w:r>
    </w:p>
    <w:p w:rsidR="003F640D" w:rsidRPr="00705212" w:rsidRDefault="00130C1D" w:rsidP="003F640D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eastAsia="ru-RU"/>
        </w:rPr>
        <w:drawing>
          <wp:inline distT="0" distB="0" distL="0" distR="0">
            <wp:extent cx="1209675" cy="1800225"/>
            <wp:effectExtent l="0" t="0" r="0" b="0"/>
            <wp:docPr id="2" name="Рисунок 2" descr="https://lh6.googleusercontent.com/proxy/v3j1d7sRf1cYJQd0kAgwHzNNL2cwXs8cpHxD_94iQ3yiVqObtQqIK9s9L3CN6ptPcXVijBqqfxWjQAi2ftn301CZukS1eZs2lEqoueTIAiuJMCJMZQSxxwfIX8jWQgehgs1Gpg2AyMEzYZ9VlnAMgxQZNDuzjAWixCt7C5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6.googleusercontent.com/proxy/v3j1d7sRf1cYJQd0kAgwHzNNL2cwXs8cpHxD_94iQ3yiVqObtQqIK9s9L3CN6ptPcXVijBqqfxWjQAi2ftn301CZukS1eZs2lEqoueTIAiuJMCJMZQSxxwfIX8jWQgehgs1Gpg2AyMEzYZ9VlnAMgxQZNDuzjAWixCt7C5Ic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640D" w:rsidRPr="00E06583" w:rsidRDefault="003F640D" w:rsidP="003F640D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 xml:space="preserve">«Сільськогосподарські машини» А.Ф. </w:t>
      </w:r>
      <w:proofErr w:type="spellStart"/>
      <w:r>
        <w:rPr>
          <w:sz w:val="28"/>
          <w:szCs w:val="28"/>
        </w:rPr>
        <w:t>Головчук</w:t>
      </w:r>
      <w:proofErr w:type="spellEnd"/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3F640D" w:rsidRPr="00E04A43" w:rsidTr="00807A85">
        <w:tc>
          <w:tcPr>
            <w:tcW w:w="1178" w:type="dxa"/>
          </w:tcPr>
          <w:p w:rsidR="003F640D" w:rsidRPr="00E04A43" w:rsidRDefault="003F640D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3F640D" w:rsidRPr="00E04A43" w:rsidRDefault="003F640D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3F640D" w:rsidRPr="00E04A43" w:rsidRDefault="003F640D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3F640D" w:rsidRPr="00E04A43" w:rsidRDefault="003F640D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3F640D" w:rsidRPr="001F4F85" w:rsidTr="00807A85">
        <w:tc>
          <w:tcPr>
            <w:tcW w:w="1178" w:type="dxa"/>
          </w:tcPr>
          <w:p w:rsidR="003F640D" w:rsidRPr="00E04A43" w:rsidRDefault="003F640D" w:rsidP="008659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8659E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23-24</w:t>
            </w:r>
          </w:p>
        </w:tc>
        <w:tc>
          <w:tcPr>
            <w:tcW w:w="4330" w:type="dxa"/>
          </w:tcPr>
          <w:p w:rsidR="003F640D" w:rsidRPr="00E04A43" w:rsidRDefault="009735EA" w:rsidP="00807A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Беззагонний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спосіб оранки. Нові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землеробні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машини.</w:t>
            </w:r>
          </w:p>
        </w:tc>
        <w:tc>
          <w:tcPr>
            <w:tcW w:w="3240" w:type="dxa"/>
          </w:tcPr>
          <w:p w:rsidR="003F640D" w:rsidRPr="00E04A43" w:rsidRDefault="003F640D" w:rsidP="00807A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3F640D" w:rsidRPr="00A61857" w:rsidRDefault="003F640D" w:rsidP="00807A85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3F640D" w:rsidRPr="00E04A43" w:rsidTr="00807A85">
        <w:tc>
          <w:tcPr>
            <w:tcW w:w="1178" w:type="dxa"/>
          </w:tcPr>
          <w:p w:rsidR="003F640D" w:rsidRPr="00E04A43" w:rsidRDefault="003F640D" w:rsidP="008659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8659E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25-26</w:t>
            </w:r>
          </w:p>
        </w:tc>
        <w:tc>
          <w:tcPr>
            <w:tcW w:w="4330" w:type="dxa"/>
          </w:tcPr>
          <w:p w:rsidR="003F640D" w:rsidRPr="00E04A43" w:rsidRDefault="009735EA" w:rsidP="00807A85">
            <w:pPr>
              <w:pStyle w:val="1"/>
              <w:keepNext w:val="0"/>
              <w:widowControl w:val="0"/>
              <w:jc w:val="both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Призначення та будова причіпних силосозбиральних комбайнів</w:t>
            </w:r>
          </w:p>
        </w:tc>
        <w:tc>
          <w:tcPr>
            <w:tcW w:w="3240" w:type="dxa"/>
          </w:tcPr>
          <w:p w:rsidR="003F640D" w:rsidRPr="00E04A43" w:rsidRDefault="003F640D" w:rsidP="00807A85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3F640D" w:rsidRPr="00A61857" w:rsidRDefault="003F640D" w:rsidP="00807A85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</w:p>
        </w:tc>
      </w:tr>
      <w:tr w:rsidR="003F640D" w:rsidRPr="001F4F85" w:rsidTr="00807A85">
        <w:tc>
          <w:tcPr>
            <w:tcW w:w="1178" w:type="dxa"/>
          </w:tcPr>
          <w:p w:rsidR="003F640D" w:rsidRPr="00E04A43" w:rsidRDefault="003F640D" w:rsidP="008659E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8659E8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27-28</w:t>
            </w:r>
          </w:p>
        </w:tc>
        <w:tc>
          <w:tcPr>
            <w:tcW w:w="4330" w:type="dxa"/>
          </w:tcPr>
          <w:p w:rsidR="003F640D" w:rsidRPr="00E04A43" w:rsidRDefault="00067394" w:rsidP="00807A85">
            <w:pPr>
              <w:pStyle w:val="1"/>
              <w:keepNext w:val="0"/>
              <w:widowControl w:val="0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Підготовка силосозбирального комбайна до роботи</w:t>
            </w:r>
          </w:p>
        </w:tc>
        <w:tc>
          <w:tcPr>
            <w:tcW w:w="3240" w:type="dxa"/>
          </w:tcPr>
          <w:p w:rsidR="003F640D" w:rsidRPr="00E04A43" w:rsidRDefault="003F640D" w:rsidP="00807A85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3F640D" w:rsidRPr="00E04A43" w:rsidRDefault="003F640D" w:rsidP="00807A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  <w:tr w:rsidR="00F335A1" w:rsidRPr="001F4F85" w:rsidTr="00807A85">
        <w:tc>
          <w:tcPr>
            <w:tcW w:w="1178" w:type="dxa"/>
          </w:tcPr>
          <w:p w:rsidR="00F335A1" w:rsidRPr="00E04A43" w:rsidRDefault="00F335A1" w:rsidP="00F335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29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-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30</w:t>
            </w:r>
          </w:p>
        </w:tc>
        <w:tc>
          <w:tcPr>
            <w:tcW w:w="4330" w:type="dxa"/>
          </w:tcPr>
          <w:p w:rsidR="00F335A1" w:rsidRPr="00E04A43" w:rsidRDefault="00C3286D" w:rsidP="00954B50">
            <w:pPr>
              <w:pStyle w:val="1"/>
              <w:keepNext w:val="0"/>
              <w:widowControl w:val="0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Технічне обслуговування силосозбиральних комбайнів</w:t>
            </w:r>
          </w:p>
        </w:tc>
        <w:tc>
          <w:tcPr>
            <w:tcW w:w="3240" w:type="dxa"/>
          </w:tcPr>
          <w:p w:rsidR="00F335A1" w:rsidRPr="00E04A43" w:rsidRDefault="00F335A1" w:rsidP="00954B50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F335A1" w:rsidRPr="00E04A43" w:rsidRDefault="00F335A1" w:rsidP="00807A8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</w:tc>
      </w:tr>
    </w:tbl>
    <w:p w:rsidR="00660AAE" w:rsidRDefault="003F640D" w:rsidP="00660AAE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br w:type="page"/>
      </w:r>
      <w:r w:rsidR="00660AAE">
        <w:rPr>
          <w:rFonts w:ascii="Times New Roman" w:hAnsi="Times New Roman"/>
          <w:b/>
          <w:sz w:val="28"/>
          <w:szCs w:val="28"/>
          <w:lang w:val="uk-UA"/>
        </w:rPr>
        <w:lastRenderedPageBreak/>
        <w:t xml:space="preserve">Група №31,32 </w:t>
      </w:r>
    </w:p>
    <w:p w:rsidR="00660AAE" w:rsidRPr="00D51BAB" w:rsidRDefault="00660AAE" w:rsidP="00660AA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660AAE" w:rsidRPr="00D51BAB" w:rsidRDefault="00660AAE" w:rsidP="00660AA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предмету «Комплексна система технічного обслуговування»</w:t>
      </w:r>
    </w:p>
    <w:p w:rsidR="00660AAE" w:rsidRPr="00D51BAB" w:rsidRDefault="00660AAE" w:rsidP="00660AA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660AAE" w:rsidRPr="00D51BAB" w:rsidRDefault="00660AAE" w:rsidP="00660AA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06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.2020 по 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24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.2020 р.</w:t>
      </w:r>
    </w:p>
    <w:p w:rsidR="00660AAE" w:rsidRPr="00705212" w:rsidRDefault="00130C1D" w:rsidP="00660AAE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eastAsia="ru-RU"/>
        </w:rPr>
        <w:drawing>
          <wp:inline distT="0" distB="0" distL="0" distR="0">
            <wp:extent cx="1171575" cy="1800225"/>
            <wp:effectExtent l="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26" t="10538" r="16609" b="118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F04" w:rsidRDefault="00660AAE" w:rsidP="00660AAE">
      <w:pPr>
        <w:pStyle w:val="1"/>
        <w:shd w:val="clear" w:color="auto" w:fill="FFFFFF"/>
        <w:jc w:val="center"/>
        <w:rPr>
          <w:sz w:val="28"/>
          <w:szCs w:val="28"/>
        </w:rPr>
      </w:pPr>
      <w:r w:rsidRPr="00660AAE">
        <w:rPr>
          <w:sz w:val="28"/>
          <w:szCs w:val="28"/>
        </w:rPr>
        <w:t>«Комплексна система технічного обслуговування</w:t>
      </w:r>
      <w:r>
        <w:rPr>
          <w:sz w:val="28"/>
          <w:szCs w:val="28"/>
        </w:rPr>
        <w:t xml:space="preserve"> тракторів і автомобілів</w:t>
      </w:r>
      <w:r w:rsidRPr="00660AAE">
        <w:rPr>
          <w:sz w:val="28"/>
          <w:szCs w:val="28"/>
        </w:rPr>
        <w:t>»</w:t>
      </w:r>
    </w:p>
    <w:p w:rsidR="00660AAE" w:rsidRPr="00E06583" w:rsidRDefault="00660AAE" w:rsidP="00660AAE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 xml:space="preserve">А.Ф. </w:t>
      </w:r>
      <w:r w:rsidR="009F5F04">
        <w:rPr>
          <w:sz w:val="28"/>
          <w:szCs w:val="28"/>
        </w:rPr>
        <w:t>Антоненко</w:t>
      </w:r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660AAE" w:rsidRPr="00E04A43" w:rsidTr="00807A85">
        <w:tc>
          <w:tcPr>
            <w:tcW w:w="1178" w:type="dxa"/>
          </w:tcPr>
          <w:p w:rsidR="00660AAE" w:rsidRPr="00E04A43" w:rsidRDefault="00660AAE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660AAE" w:rsidRPr="00E04A43" w:rsidRDefault="00660AAE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660AAE" w:rsidRPr="00E04A43" w:rsidRDefault="00660AAE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660AAE" w:rsidRPr="00E04A43" w:rsidRDefault="00660AAE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067394" w:rsidRPr="001F4F85" w:rsidTr="00807A85">
        <w:tc>
          <w:tcPr>
            <w:tcW w:w="1178" w:type="dxa"/>
          </w:tcPr>
          <w:p w:rsidR="00067394" w:rsidRPr="00E04A43" w:rsidRDefault="00067394" w:rsidP="000673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13-14</w:t>
            </w:r>
          </w:p>
        </w:tc>
        <w:tc>
          <w:tcPr>
            <w:tcW w:w="4330" w:type="dxa"/>
          </w:tcPr>
          <w:p w:rsidR="00067394" w:rsidRPr="00E04A43" w:rsidRDefault="00067394" w:rsidP="0006739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Постановка сільськогосподарських машин на зберігання</w:t>
            </w:r>
          </w:p>
        </w:tc>
        <w:tc>
          <w:tcPr>
            <w:tcW w:w="3240" w:type="dxa"/>
          </w:tcPr>
          <w:p w:rsidR="00067394" w:rsidRPr="00E04A43" w:rsidRDefault="00067394" w:rsidP="00807A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067394" w:rsidRPr="00A61857" w:rsidRDefault="00067394" w:rsidP="00067394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146-</w:t>
            </w:r>
            <w:r>
              <w:rPr>
                <w:rFonts w:ascii="Times New Roman" w:hAnsi="Times New Roman"/>
                <w:lang w:val="uk-UA"/>
              </w:rPr>
              <w:t>149</w:t>
            </w:r>
          </w:p>
        </w:tc>
      </w:tr>
      <w:tr w:rsidR="00067394" w:rsidRPr="00E04A43" w:rsidTr="00807A85">
        <w:tc>
          <w:tcPr>
            <w:tcW w:w="1178" w:type="dxa"/>
          </w:tcPr>
          <w:p w:rsidR="00067394" w:rsidRPr="00E04A43" w:rsidRDefault="00067394" w:rsidP="000673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15-16</w:t>
            </w:r>
          </w:p>
        </w:tc>
        <w:tc>
          <w:tcPr>
            <w:tcW w:w="4330" w:type="dxa"/>
          </w:tcPr>
          <w:p w:rsidR="00067394" w:rsidRPr="00E04A43" w:rsidRDefault="00067394" w:rsidP="00E6067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067394">
              <w:rPr>
                <w:rFonts w:ascii="Times New Roman" w:hAnsi="Times New Roman"/>
                <w:sz w:val="28"/>
                <w:szCs w:val="28"/>
                <w:lang w:val="uk-UA"/>
              </w:rPr>
              <w:t>Технічне обслуговування машин у період зберігання.</w:t>
            </w:r>
          </w:p>
        </w:tc>
        <w:tc>
          <w:tcPr>
            <w:tcW w:w="3240" w:type="dxa"/>
          </w:tcPr>
          <w:p w:rsidR="00067394" w:rsidRPr="00E04A43" w:rsidRDefault="00067394" w:rsidP="00807A85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067394" w:rsidRPr="00A61857" w:rsidRDefault="00067394" w:rsidP="00067394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146-149</w:t>
            </w:r>
          </w:p>
        </w:tc>
      </w:tr>
    </w:tbl>
    <w:p w:rsidR="009F5F04" w:rsidRDefault="00660AAE" w:rsidP="009F5F04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br w:type="page"/>
      </w:r>
      <w:r w:rsidR="009F5F04">
        <w:rPr>
          <w:rFonts w:ascii="Times New Roman" w:hAnsi="Times New Roman"/>
          <w:b/>
          <w:sz w:val="28"/>
          <w:szCs w:val="28"/>
          <w:lang w:val="uk-UA"/>
        </w:rPr>
        <w:lastRenderedPageBreak/>
        <w:t xml:space="preserve">Група №31,32 </w:t>
      </w:r>
    </w:p>
    <w:p w:rsidR="009F5F04" w:rsidRPr="00D51BAB" w:rsidRDefault="009F5F04" w:rsidP="009F5F0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9F5F04" w:rsidRPr="00D51BAB" w:rsidRDefault="009F5F04" w:rsidP="009F5F0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предмету «Основи безпеки дорожнього руху»</w:t>
      </w:r>
    </w:p>
    <w:p w:rsidR="009F5F04" w:rsidRPr="00D51BAB" w:rsidRDefault="009F5F04" w:rsidP="009F5F0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9F5F04" w:rsidRPr="00F52A86" w:rsidRDefault="009F5F04" w:rsidP="00F52A8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06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.2020 по 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24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.2020 р.</w:t>
      </w:r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9F5F04" w:rsidRPr="00E04A43" w:rsidTr="00807A85">
        <w:tc>
          <w:tcPr>
            <w:tcW w:w="1178" w:type="dxa"/>
          </w:tcPr>
          <w:p w:rsidR="009F5F04" w:rsidRPr="00E04A43" w:rsidRDefault="009F5F04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9F5F04" w:rsidRPr="00E04A43" w:rsidRDefault="009F5F04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9F5F04" w:rsidRPr="00E04A43" w:rsidRDefault="009F5F04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9F5F04" w:rsidRPr="00E04A43" w:rsidRDefault="009F5F04" w:rsidP="00807A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9F5F04" w:rsidRPr="001F4F85" w:rsidTr="00807A85">
        <w:tc>
          <w:tcPr>
            <w:tcW w:w="1178" w:type="dxa"/>
          </w:tcPr>
          <w:p w:rsidR="009F5F04" w:rsidRPr="00E04A43" w:rsidRDefault="009F5F04" w:rsidP="000673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067394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41-42</w:t>
            </w:r>
          </w:p>
        </w:tc>
        <w:tc>
          <w:tcPr>
            <w:tcW w:w="4330" w:type="dxa"/>
          </w:tcPr>
          <w:p w:rsidR="009F5F04" w:rsidRPr="00E04A43" w:rsidRDefault="00B63636" w:rsidP="00807A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Перша допомога при теплових сонячних ударах, опіках, отруєннях</w:t>
            </w:r>
          </w:p>
        </w:tc>
        <w:tc>
          <w:tcPr>
            <w:tcW w:w="3240" w:type="dxa"/>
          </w:tcPr>
          <w:p w:rsidR="009F5F04" w:rsidRPr="00E04A43" w:rsidRDefault="00D353C2" w:rsidP="00807A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Матеріал по темі знайти в мережі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інтернет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» та законспектувати</w:t>
            </w:r>
          </w:p>
        </w:tc>
        <w:tc>
          <w:tcPr>
            <w:tcW w:w="2467" w:type="dxa"/>
          </w:tcPr>
          <w:p w:rsidR="009F5F04" w:rsidRPr="00A61857" w:rsidRDefault="00D353C2" w:rsidP="00F52A86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Виконати тестові завдання на сайті «</w:t>
            </w:r>
            <w:r w:rsidR="00F52A86" w:rsidRPr="00F52A86">
              <w:rPr>
                <w:rFonts w:ascii="Times New Roman" w:hAnsi="Times New Roman"/>
                <w:lang w:val="uk-UA"/>
              </w:rPr>
              <w:t>dai.eu.com</w:t>
            </w:r>
            <w:r>
              <w:rPr>
                <w:rFonts w:ascii="Times New Roman" w:hAnsi="Times New Roman"/>
                <w:lang w:val="uk-UA"/>
              </w:rPr>
              <w:t>» по темі «</w:t>
            </w:r>
            <w:r w:rsidR="00F52A86">
              <w:rPr>
                <w:rFonts w:ascii="Times New Roman" w:hAnsi="Times New Roman"/>
                <w:lang w:val="uk-UA"/>
              </w:rPr>
              <w:t>Основи надання медичної допомоги при ДТП</w:t>
            </w:r>
            <w:r>
              <w:rPr>
                <w:rFonts w:ascii="Times New Roman" w:hAnsi="Times New Roman"/>
                <w:lang w:val="uk-UA"/>
              </w:rPr>
              <w:t>»</w:t>
            </w:r>
          </w:p>
        </w:tc>
      </w:tr>
      <w:tr w:rsidR="00F52A86" w:rsidRPr="00E04A43" w:rsidTr="00807A85">
        <w:tc>
          <w:tcPr>
            <w:tcW w:w="1178" w:type="dxa"/>
          </w:tcPr>
          <w:p w:rsidR="00F52A86" w:rsidRPr="00E04A43" w:rsidRDefault="00F52A86" w:rsidP="000673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067394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43-44</w:t>
            </w:r>
          </w:p>
        </w:tc>
        <w:tc>
          <w:tcPr>
            <w:tcW w:w="4330" w:type="dxa"/>
          </w:tcPr>
          <w:p w:rsidR="00F52A86" w:rsidRPr="00E04A43" w:rsidRDefault="00B63636" w:rsidP="00807A85">
            <w:pPr>
              <w:pStyle w:val="1"/>
              <w:keepNext w:val="0"/>
              <w:widowControl w:val="0"/>
              <w:jc w:val="both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Дія алкоголю і наркотиків на працездатність водія</w:t>
            </w:r>
          </w:p>
        </w:tc>
        <w:tc>
          <w:tcPr>
            <w:tcW w:w="3240" w:type="dxa"/>
          </w:tcPr>
          <w:p w:rsidR="00F52A86" w:rsidRPr="00E04A43" w:rsidRDefault="00F52A86" w:rsidP="00807A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Матеріал по темі знайти в мережі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інтернет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» та законспектувати</w:t>
            </w:r>
          </w:p>
        </w:tc>
        <w:tc>
          <w:tcPr>
            <w:tcW w:w="2467" w:type="dxa"/>
          </w:tcPr>
          <w:p w:rsidR="00F52A86" w:rsidRPr="00A61857" w:rsidRDefault="00F52A86" w:rsidP="00204106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Виконати тестові завдання на сайті «</w:t>
            </w:r>
            <w:r w:rsidRPr="00F52A86">
              <w:rPr>
                <w:rFonts w:ascii="Times New Roman" w:hAnsi="Times New Roman"/>
                <w:lang w:val="uk-UA"/>
              </w:rPr>
              <w:t>dai.eu.com</w:t>
            </w:r>
            <w:r>
              <w:rPr>
                <w:rFonts w:ascii="Times New Roman" w:hAnsi="Times New Roman"/>
                <w:lang w:val="uk-UA"/>
              </w:rPr>
              <w:t>» по темі «Основи надання медичної допомоги при ДТП»</w:t>
            </w:r>
          </w:p>
        </w:tc>
      </w:tr>
      <w:tr w:rsidR="00F52A86" w:rsidRPr="001F4F85" w:rsidTr="00807A85">
        <w:tc>
          <w:tcPr>
            <w:tcW w:w="1178" w:type="dxa"/>
          </w:tcPr>
          <w:p w:rsidR="00F52A86" w:rsidRPr="00E04A43" w:rsidRDefault="00F52A86" w:rsidP="000673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067394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45-46</w:t>
            </w:r>
          </w:p>
        </w:tc>
        <w:tc>
          <w:tcPr>
            <w:tcW w:w="4330" w:type="dxa"/>
          </w:tcPr>
          <w:p w:rsidR="00F52A86" w:rsidRPr="00E04A43" w:rsidRDefault="00B63636" w:rsidP="00807A85">
            <w:pPr>
              <w:pStyle w:val="1"/>
              <w:keepNext w:val="0"/>
              <w:widowControl w:val="0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Надання потерпілому допомоги у ДТП</w:t>
            </w:r>
          </w:p>
        </w:tc>
        <w:tc>
          <w:tcPr>
            <w:tcW w:w="3240" w:type="dxa"/>
          </w:tcPr>
          <w:p w:rsidR="00F52A86" w:rsidRPr="00E04A43" w:rsidRDefault="00F52A86" w:rsidP="00807A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Матеріал по темі знайти в мережі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інтернет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» та законспектувати</w:t>
            </w:r>
          </w:p>
        </w:tc>
        <w:tc>
          <w:tcPr>
            <w:tcW w:w="2467" w:type="dxa"/>
          </w:tcPr>
          <w:p w:rsidR="00F52A86" w:rsidRPr="00A61857" w:rsidRDefault="00F52A86" w:rsidP="00204106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Виконати тестові завдання на сайті «</w:t>
            </w:r>
            <w:r w:rsidRPr="00F52A86">
              <w:rPr>
                <w:rFonts w:ascii="Times New Roman" w:hAnsi="Times New Roman"/>
                <w:lang w:val="uk-UA"/>
              </w:rPr>
              <w:t>dai.eu.com</w:t>
            </w:r>
            <w:r>
              <w:rPr>
                <w:rFonts w:ascii="Times New Roman" w:hAnsi="Times New Roman"/>
                <w:lang w:val="uk-UA"/>
              </w:rPr>
              <w:t>» по темі «Основи надання медичної допомоги при ДТП»</w:t>
            </w:r>
          </w:p>
        </w:tc>
      </w:tr>
      <w:tr w:rsidR="00B63636" w:rsidRPr="00E04A43" w:rsidTr="00807A85">
        <w:tc>
          <w:tcPr>
            <w:tcW w:w="1178" w:type="dxa"/>
          </w:tcPr>
          <w:p w:rsidR="00B63636" w:rsidRPr="00E04A43" w:rsidRDefault="00B63636" w:rsidP="000673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47-48</w:t>
            </w:r>
          </w:p>
        </w:tc>
        <w:tc>
          <w:tcPr>
            <w:tcW w:w="4330" w:type="dxa"/>
          </w:tcPr>
          <w:p w:rsidR="00B63636" w:rsidRPr="00E04A43" w:rsidRDefault="00B63636" w:rsidP="00B63636">
            <w:pPr>
              <w:pStyle w:val="1"/>
              <w:keepNext w:val="0"/>
              <w:widowControl w:val="0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Надання потерпілому </w:t>
            </w:r>
            <w:r>
              <w:rPr>
                <w:b w:val="0"/>
                <w:sz w:val="28"/>
                <w:szCs w:val="28"/>
              </w:rPr>
              <w:t>першої медичної допомоги</w:t>
            </w:r>
          </w:p>
        </w:tc>
        <w:tc>
          <w:tcPr>
            <w:tcW w:w="3240" w:type="dxa"/>
          </w:tcPr>
          <w:p w:rsidR="00B63636" w:rsidRPr="00E04A43" w:rsidRDefault="00B63636" w:rsidP="00807A8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Матеріал по темі знайти в мережі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uk-UA"/>
              </w:rPr>
              <w:t>інтернет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uk-UA"/>
              </w:rPr>
              <w:t>» та законспектувати</w:t>
            </w:r>
          </w:p>
        </w:tc>
        <w:tc>
          <w:tcPr>
            <w:tcW w:w="2467" w:type="dxa"/>
          </w:tcPr>
          <w:p w:rsidR="00B63636" w:rsidRPr="00A61857" w:rsidRDefault="00B63636" w:rsidP="00204106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Виконати тестові завдання на сайті «</w:t>
            </w:r>
            <w:r w:rsidRPr="00F52A86">
              <w:rPr>
                <w:rFonts w:ascii="Times New Roman" w:hAnsi="Times New Roman"/>
                <w:lang w:val="uk-UA"/>
              </w:rPr>
              <w:t>dai.eu.com</w:t>
            </w:r>
            <w:r>
              <w:rPr>
                <w:rFonts w:ascii="Times New Roman" w:hAnsi="Times New Roman"/>
                <w:lang w:val="uk-UA"/>
              </w:rPr>
              <w:t>» по темі «Основи надання медичної допомоги при ДТП»</w:t>
            </w:r>
          </w:p>
        </w:tc>
      </w:tr>
    </w:tbl>
    <w:p w:rsidR="00F52A86" w:rsidRDefault="009F5F04" w:rsidP="00F52A86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br w:type="page"/>
      </w:r>
      <w:r w:rsidR="00F52A86">
        <w:rPr>
          <w:rFonts w:ascii="Times New Roman" w:hAnsi="Times New Roman"/>
          <w:b/>
          <w:sz w:val="28"/>
          <w:szCs w:val="28"/>
          <w:lang w:val="uk-UA"/>
        </w:rPr>
        <w:lastRenderedPageBreak/>
        <w:t xml:space="preserve">Група №31,32 </w:t>
      </w:r>
    </w:p>
    <w:p w:rsidR="00F52A86" w:rsidRPr="00D51BAB" w:rsidRDefault="00F52A86" w:rsidP="00F52A8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F52A86" w:rsidRPr="00D51BAB" w:rsidRDefault="00F52A86" w:rsidP="00F52A8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предмету «Будова та експлуатація автомобіля»</w:t>
      </w:r>
    </w:p>
    <w:p w:rsidR="00F52A86" w:rsidRPr="00D51BAB" w:rsidRDefault="00F52A86" w:rsidP="00F52A8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F52A86" w:rsidRPr="00D51BAB" w:rsidRDefault="00F52A86" w:rsidP="00F52A8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06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.2020 по 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24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F335A1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.2020 р.</w:t>
      </w:r>
    </w:p>
    <w:p w:rsidR="00F52A86" w:rsidRPr="00705212" w:rsidRDefault="00130C1D" w:rsidP="00F52A86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eastAsia="ru-RU"/>
        </w:rPr>
        <w:drawing>
          <wp:inline distT="0" distB="0" distL="0" distR="0">
            <wp:extent cx="1266825" cy="1800225"/>
            <wp:effectExtent l="0" t="0" r="0" b="0"/>
            <wp:docPr id="4" name="image" descr="Фото - Будова й експлуатація автомобілів. Підруч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 descr="Фото - Будова й експлуатація автомобілів. Підручник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A86" w:rsidRPr="00E06583" w:rsidRDefault="003720E4" w:rsidP="00F52A86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>«</w:t>
      </w:r>
      <w:r w:rsidRPr="003720E4">
        <w:rPr>
          <w:sz w:val="28"/>
          <w:szCs w:val="28"/>
        </w:rPr>
        <w:t>Будова й експлуатація авто</w:t>
      </w:r>
      <w:r>
        <w:rPr>
          <w:sz w:val="28"/>
          <w:szCs w:val="28"/>
        </w:rPr>
        <w:t>мобілів» В.Ф.</w:t>
      </w:r>
      <w:proofErr w:type="spellStart"/>
      <w:r>
        <w:rPr>
          <w:sz w:val="28"/>
          <w:szCs w:val="28"/>
        </w:rPr>
        <w:t>Кисликов</w:t>
      </w:r>
      <w:proofErr w:type="spellEnd"/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F52A86" w:rsidRPr="00E04A43" w:rsidTr="00204106">
        <w:tc>
          <w:tcPr>
            <w:tcW w:w="1178" w:type="dxa"/>
          </w:tcPr>
          <w:p w:rsidR="00F52A86" w:rsidRPr="00E04A43" w:rsidRDefault="00F52A86" w:rsidP="002041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F52A86" w:rsidRPr="00E04A43" w:rsidRDefault="00F52A86" w:rsidP="002041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F52A86" w:rsidRPr="00E04A43" w:rsidRDefault="00F52A86" w:rsidP="002041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F52A86" w:rsidRPr="00E04A43" w:rsidRDefault="00F52A86" w:rsidP="002041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F335A1" w:rsidRPr="001F4F85" w:rsidTr="00993B3D">
        <w:tc>
          <w:tcPr>
            <w:tcW w:w="1178" w:type="dxa"/>
          </w:tcPr>
          <w:p w:rsidR="00F335A1" w:rsidRPr="00E04A43" w:rsidRDefault="00F335A1" w:rsidP="00F335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59-60</w:t>
            </w:r>
          </w:p>
        </w:tc>
        <w:tc>
          <w:tcPr>
            <w:tcW w:w="4330" w:type="dxa"/>
          </w:tcPr>
          <w:p w:rsidR="00F335A1" w:rsidRPr="00F335A1" w:rsidRDefault="00F335A1" w:rsidP="00F335A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335A1">
              <w:rPr>
                <w:rFonts w:ascii="Times New Roman" w:hAnsi="Times New Roman"/>
                <w:sz w:val="28"/>
                <w:szCs w:val="28"/>
                <w:lang w:val="uk-UA"/>
              </w:rPr>
              <w:t>Підготовка до роботи на лінії. Перевезення вантажів.</w:t>
            </w:r>
          </w:p>
        </w:tc>
        <w:tc>
          <w:tcPr>
            <w:tcW w:w="3240" w:type="dxa"/>
          </w:tcPr>
          <w:p w:rsidR="00F335A1" w:rsidRPr="00E04A43" w:rsidRDefault="00F335A1" w:rsidP="0020410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F335A1" w:rsidRPr="00E04A43" w:rsidRDefault="00F335A1" w:rsidP="00F6375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372-383</w:t>
            </w:r>
          </w:p>
        </w:tc>
      </w:tr>
      <w:tr w:rsidR="00F335A1" w:rsidRPr="00E04A43" w:rsidTr="00406668">
        <w:tc>
          <w:tcPr>
            <w:tcW w:w="1178" w:type="dxa"/>
          </w:tcPr>
          <w:p w:rsidR="00F335A1" w:rsidRPr="00E04A43" w:rsidRDefault="00F335A1" w:rsidP="00F335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61-62</w:t>
            </w:r>
          </w:p>
        </w:tc>
        <w:tc>
          <w:tcPr>
            <w:tcW w:w="4330" w:type="dxa"/>
          </w:tcPr>
          <w:p w:rsidR="00F335A1" w:rsidRPr="00F335A1" w:rsidRDefault="00F335A1" w:rsidP="00F335A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335A1">
              <w:rPr>
                <w:rFonts w:ascii="Times New Roman" w:hAnsi="Times New Roman"/>
                <w:sz w:val="28"/>
                <w:szCs w:val="28"/>
                <w:lang w:val="uk-UA"/>
              </w:rPr>
              <w:t>Експлуатація</w:t>
            </w:r>
            <w:r w:rsidRPr="00F335A1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автомобілів у складних умовах.</w:t>
            </w:r>
          </w:p>
        </w:tc>
        <w:tc>
          <w:tcPr>
            <w:tcW w:w="3240" w:type="dxa"/>
          </w:tcPr>
          <w:p w:rsidR="00F335A1" w:rsidRPr="00E04A43" w:rsidRDefault="00F335A1" w:rsidP="00204106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F335A1" w:rsidRPr="00E04A43" w:rsidRDefault="00F335A1" w:rsidP="002976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383-394</w:t>
            </w:r>
          </w:p>
        </w:tc>
      </w:tr>
      <w:tr w:rsidR="00F335A1" w:rsidRPr="001F4F85" w:rsidTr="00204106">
        <w:tc>
          <w:tcPr>
            <w:tcW w:w="1178" w:type="dxa"/>
          </w:tcPr>
          <w:p w:rsidR="00F335A1" w:rsidRPr="00E04A43" w:rsidRDefault="00F335A1" w:rsidP="00F335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63</w:t>
            </w:r>
          </w:p>
        </w:tc>
        <w:tc>
          <w:tcPr>
            <w:tcW w:w="4330" w:type="dxa"/>
          </w:tcPr>
          <w:p w:rsidR="00F335A1" w:rsidRPr="00F335A1" w:rsidRDefault="00F335A1" w:rsidP="00F335A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F335A1">
              <w:rPr>
                <w:rFonts w:ascii="Times New Roman" w:hAnsi="Times New Roman"/>
                <w:sz w:val="28"/>
                <w:szCs w:val="28"/>
                <w:lang w:val="uk-UA"/>
              </w:rPr>
              <w:t>Витрата ПММ.</w:t>
            </w:r>
          </w:p>
        </w:tc>
        <w:tc>
          <w:tcPr>
            <w:tcW w:w="3240" w:type="dxa"/>
          </w:tcPr>
          <w:p w:rsidR="00F335A1" w:rsidRPr="00E04A43" w:rsidRDefault="00F335A1" w:rsidP="00204106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F335A1" w:rsidRPr="00E04A43" w:rsidRDefault="00F335A1" w:rsidP="0075706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>
              <w:rPr>
                <w:rFonts w:ascii="Times New Roman" w:hAnsi="Times New Roman"/>
                <w:lang w:val="uk-UA"/>
              </w:rPr>
              <w:t>383-394</w:t>
            </w:r>
          </w:p>
        </w:tc>
      </w:tr>
    </w:tbl>
    <w:p w:rsidR="00222687" w:rsidRPr="002D24B0" w:rsidRDefault="00222687" w:rsidP="002D24B0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sectPr w:rsidR="00222687" w:rsidRPr="002D24B0" w:rsidSect="00E06583">
      <w:pgSz w:w="11906" w:h="16838"/>
      <w:pgMar w:top="568" w:right="850" w:bottom="5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BC9"/>
    <w:rsid w:val="00055346"/>
    <w:rsid w:val="00067394"/>
    <w:rsid w:val="000E028E"/>
    <w:rsid w:val="00130C1D"/>
    <w:rsid w:val="001C31B7"/>
    <w:rsid w:val="001D137B"/>
    <w:rsid w:val="001F4F85"/>
    <w:rsid w:val="00222687"/>
    <w:rsid w:val="002C1573"/>
    <w:rsid w:val="002D24B0"/>
    <w:rsid w:val="002E01DE"/>
    <w:rsid w:val="003720E4"/>
    <w:rsid w:val="003F640D"/>
    <w:rsid w:val="00412FDD"/>
    <w:rsid w:val="0042338A"/>
    <w:rsid w:val="004645B6"/>
    <w:rsid w:val="004D7C89"/>
    <w:rsid w:val="00623241"/>
    <w:rsid w:val="00660AAE"/>
    <w:rsid w:val="00673A8B"/>
    <w:rsid w:val="00693418"/>
    <w:rsid w:val="006F2B06"/>
    <w:rsid w:val="006F6078"/>
    <w:rsid w:val="00705212"/>
    <w:rsid w:val="008659E8"/>
    <w:rsid w:val="008C2EAE"/>
    <w:rsid w:val="009654CF"/>
    <w:rsid w:val="009735EA"/>
    <w:rsid w:val="00976845"/>
    <w:rsid w:val="009B2FE3"/>
    <w:rsid w:val="009F5F04"/>
    <w:rsid w:val="00A61857"/>
    <w:rsid w:val="00AB60CD"/>
    <w:rsid w:val="00B63636"/>
    <w:rsid w:val="00BB0BC9"/>
    <w:rsid w:val="00BE4748"/>
    <w:rsid w:val="00C3286D"/>
    <w:rsid w:val="00C66B35"/>
    <w:rsid w:val="00C97353"/>
    <w:rsid w:val="00CB3902"/>
    <w:rsid w:val="00CD1130"/>
    <w:rsid w:val="00D353C2"/>
    <w:rsid w:val="00D51BAB"/>
    <w:rsid w:val="00D80A3E"/>
    <w:rsid w:val="00DA0B90"/>
    <w:rsid w:val="00DB2EC8"/>
    <w:rsid w:val="00DF4D8C"/>
    <w:rsid w:val="00E04A43"/>
    <w:rsid w:val="00E06583"/>
    <w:rsid w:val="00EB110D"/>
    <w:rsid w:val="00ED6D44"/>
    <w:rsid w:val="00F335A1"/>
    <w:rsid w:val="00F52A86"/>
    <w:rsid w:val="00F6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26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55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84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596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52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00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703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144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487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5049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649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3604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52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7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9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70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425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40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2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93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979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5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Група №12 </vt:lpstr>
    </vt:vector>
  </TitlesOfParts>
  <Company/>
  <LinksUpToDate>false</LinksUpToDate>
  <CharactersWithSpaces>3999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Група №12 </dc:title>
  <dc:subject/>
  <dc:creator>User</dc:creator>
  <cp:keywords/>
  <dc:description/>
  <cp:lastModifiedBy>USER</cp:lastModifiedBy>
  <cp:revision>11</cp:revision>
  <dcterms:created xsi:type="dcterms:W3CDTF">2020-03-18T08:25:00Z</dcterms:created>
  <dcterms:modified xsi:type="dcterms:W3CDTF">2020-04-08T13:32:00Z</dcterms:modified>
</cp:coreProperties>
</file>