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E43" w:rsidRDefault="00551E43" w:rsidP="00551E43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 xml:space="preserve">Факультатив </w:t>
      </w:r>
      <w:r w:rsidR="008C660A">
        <w:rPr>
          <w:sz w:val="40"/>
          <w:szCs w:val="40"/>
          <w:lang w:val="uk-UA" w:eastAsia="ru-RU"/>
        </w:rPr>
        <w:t>«Історія України»</w:t>
      </w:r>
    </w:p>
    <w:p w:rsidR="008C660A" w:rsidRPr="00B71290" w:rsidRDefault="008C660A" w:rsidP="00551E43">
      <w:pPr>
        <w:jc w:val="center"/>
        <w:rPr>
          <w:sz w:val="40"/>
          <w:szCs w:val="40"/>
          <w:lang w:eastAsia="ru-RU"/>
        </w:rPr>
      </w:pPr>
      <w:r>
        <w:rPr>
          <w:sz w:val="40"/>
          <w:szCs w:val="40"/>
          <w:lang w:val="uk-UA" w:eastAsia="ru-RU"/>
        </w:rPr>
        <w:t>21 група</w:t>
      </w: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551E43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551E43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8C660A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№5-6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Pr="00B71290" w:rsidRDefault="008C660A" w:rsidP="0079697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Україна в роки Першої світової війни.(1914-1917р.р.)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</w:t>
            </w:r>
            <w:r w:rsidR="00837CB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спект </w:t>
            </w:r>
            <w:r w:rsidR="008C660A">
              <w:rPr>
                <w:rFonts w:ascii="Times New Roman" w:hAnsi="Times New Roman"/>
                <w:sz w:val="28"/>
                <w:szCs w:val="28"/>
                <w:lang w:val="uk-UA"/>
              </w:rPr>
              <w:t>уроків. Підручник Історія України (автор-</w:t>
            </w:r>
            <w:proofErr w:type="spellStart"/>
            <w:r w:rsidR="008C660A"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 w:rsidR="008C660A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 w:rsidR="00C23C1D">
              <w:rPr>
                <w:rFonts w:ascii="Times New Roman" w:hAnsi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C23C1D" w:rsidP="0079697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20, дати, терміни, персоналії.</w:t>
            </w:r>
          </w:p>
        </w:tc>
      </w:tr>
      <w:tr w:rsidR="00551E43" w:rsidRPr="00C23C1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551E43" w:rsidP="00796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Урок </w:t>
            </w:r>
            <w:r w:rsidR="00C23C1D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№ 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Default="0079697E" w:rsidP="0079697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№1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Pr="00C23C1D" w:rsidRDefault="00BD23CC" w:rsidP="0079697E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hyperlink r:id="rId5" w:history="1">
              <w:r w:rsidR="00C23C1D">
                <w:rPr>
                  <w:rStyle w:val="a3"/>
                </w:rPr>
                <w:t>https</w:t>
              </w:r>
              <w:r w:rsidR="00C23C1D" w:rsidRPr="00C23C1D">
                <w:rPr>
                  <w:rStyle w:val="a3"/>
                  <w:lang w:val="uk-UA"/>
                </w:rPr>
                <w:t>://</w:t>
              </w:r>
              <w:r w:rsidR="00C23C1D">
                <w:rPr>
                  <w:rStyle w:val="a3"/>
                </w:rPr>
                <w:t>test</w:t>
              </w:r>
              <w:r w:rsidR="00C23C1D" w:rsidRPr="00C23C1D">
                <w:rPr>
                  <w:rStyle w:val="a3"/>
                  <w:lang w:val="uk-UA"/>
                </w:rPr>
                <w:t>.</w:t>
              </w:r>
              <w:r w:rsidR="00C23C1D">
                <w:rPr>
                  <w:rStyle w:val="a3"/>
                </w:rPr>
                <w:t>izno</w:t>
              </w:r>
              <w:r w:rsidR="00C23C1D" w:rsidRPr="00C23C1D">
                <w:rPr>
                  <w:rStyle w:val="a3"/>
                  <w:lang w:val="uk-UA"/>
                </w:rPr>
                <w:t>.</w:t>
              </w:r>
              <w:r w:rsidR="00C23C1D">
                <w:rPr>
                  <w:rStyle w:val="a3"/>
                </w:rPr>
                <w:t>com</w:t>
              </w:r>
              <w:r w:rsidR="00C23C1D" w:rsidRPr="00C23C1D">
                <w:rPr>
                  <w:rStyle w:val="a3"/>
                  <w:lang w:val="uk-UA"/>
                </w:rPr>
                <w:t>.</w:t>
              </w:r>
              <w:r w:rsidR="00C23C1D">
                <w:rPr>
                  <w:rStyle w:val="a3"/>
                </w:rPr>
                <w:t>ua</w:t>
              </w:r>
              <w:r w:rsidR="00C23C1D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1E43" w:rsidRPr="00837CBD" w:rsidRDefault="0079697E" w:rsidP="0079697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Аналіз помилок, </w:t>
            </w:r>
            <w:r w:rsidR="00837CBD">
              <w:rPr>
                <w:rFonts w:ascii="Times New Roman" w:hAnsi="Times New Roman"/>
                <w:lang w:val="uk-UA"/>
              </w:rPr>
              <w:t>консультації  в мережі.</w:t>
            </w:r>
          </w:p>
        </w:tc>
      </w:tr>
      <w:tr w:rsidR="00C23C1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C1D" w:rsidRDefault="00837CBD" w:rsidP="00C23C1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№8--9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C1D" w:rsidRDefault="00C23C1D" w:rsidP="00C23C1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Початок Української революції.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C1D" w:rsidRDefault="00837CBD" w:rsidP="00C23C1D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Конспект </w:t>
            </w:r>
            <w:r w:rsidR="00C23C1D">
              <w:rPr>
                <w:rFonts w:ascii="Times New Roman" w:hAnsi="Times New Roman"/>
                <w:sz w:val="28"/>
                <w:szCs w:val="28"/>
                <w:lang w:val="uk-UA"/>
              </w:rPr>
              <w:t>уроків. Підручник Історія України (автор-</w:t>
            </w:r>
            <w:proofErr w:type="spellStart"/>
            <w:r w:rsidR="00C23C1D"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 w:rsidR="00C23C1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 w:rsidR="00C23C1D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C1D" w:rsidRDefault="00C23C1D" w:rsidP="00C23C1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</w:t>
            </w:r>
            <w:r w:rsidRPr="00C23C1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uk-UA"/>
              </w:rPr>
              <w:t>, дати, терміни, персоналії.</w:t>
            </w:r>
          </w:p>
        </w:tc>
      </w:tr>
      <w:tr w:rsid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№10-12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CBD" w:rsidRP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Розгортання Української революції.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CBD" w:rsidRPr="00837CBD" w:rsidRDefault="00837CBD" w:rsidP="00837C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uk-UA"/>
              </w:rPr>
              <w:t>, дати, терміни, персоналії.</w:t>
            </w:r>
          </w:p>
        </w:tc>
      </w:tr>
      <w:tr w:rsid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13</w:t>
            </w: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№2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BD23CC" w:rsidP="00837C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6" w:history="1">
              <w:r w:rsidR="00837CBD">
                <w:rPr>
                  <w:rStyle w:val="a3"/>
                </w:rPr>
                <w:t>https</w:t>
              </w:r>
              <w:r w:rsidR="00837CBD" w:rsidRPr="00C23C1D">
                <w:rPr>
                  <w:rStyle w:val="a3"/>
                  <w:lang w:val="uk-UA"/>
                </w:rPr>
                <w:t>://</w:t>
              </w:r>
              <w:r w:rsidR="00837CBD">
                <w:rPr>
                  <w:rStyle w:val="a3"/>
                </w:rPr>
                <w:t>test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izno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com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ua</w:t>
              </w:r>
              <w:r w:rsidR="00837CBD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мережі.</w:t>
            </w:r>
          </w:p>
        </w:tc>
      </w:tr>
      <w:tr w:rsidR="00837CBD" w:rsidRP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14-15</w:t>
            </w:r>
          </w:p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Встановлення комуністичного тоталітарного режиму.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uk-UA"/>
              </w:rPr>
              <w:t>, дати, терміни, персоналії.</w:t>
            </w:r>
          </w:p>
        </w:tc>
      </w:tr>
      <w:tr w:rsidR="00837CBD" w:rsidRP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16</w:t>
            </w: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№3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BD23CC" w:rsidP="00837C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7" w:history="1">
              <w:r w:rsidR="00837CBD">
                <w:rPr>
                  <w:rStyle w:val="a3"/>
                </w:rPr>
                <w:t>https</w:t>
              </w:r>
              <w:r w:rsidR="00837CBD" w:rsidRPr="00C23C1D">
                <w:rPr>
                  <w:rStyle w:val="a3"/>
                  <w:lang w:val="uk-UA"/>
                </w:rPr>
                <w:t>://</w:t>
              </w:r>
              <w:r w:rsidR="00837CBD">
                <w:rPr>
                  <w:rStyle w:val="a3"/>
                </w:rPr>
                <w:t>test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izno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com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ua</w:t>
              </w:r>
              <w:r w:rsidR="00837CBD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мережі.</w:t>
            </w:r>
          </w:p>
        </w:tc>
      </w:tr>
      <w:tr w:rsidR="00837CBD" w:rsidRP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17-18</w:t>
            </w: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Утвердження комуністичного тоталітарного режиму в Україні.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rPr>
                <w:rFonts w:ascii="Times New Roman" w:hAnsi="Times New Roman"/>
                <w:sz w:val="20"/>
                <w:lang w:val="uk-UA"/>
              </w:rPr>
            </w:pPr>
            <w:r w:rsidRPr="00837CBD">
              <w:rPr>
                <w:rFonts w:ascii="Times New Roman" w:hAnsi="Times New Roman"/>
                <w:sz w:val="20"/>
                <w:lang w:val="uk-UA"/>
              </w:rPr>
              <w:t>Програма ЗНО, Тема 2</w:t>
            </w:r>
            <w:r w:rsidRPr="00837CBD">
              <w:rPr>
                <w:rFonts w:ascii="Times New Roman" w:hAnsi="Times New Roman"/>
                <w:sz w:val="20"/>
              </w:rPr>
              <w:t>4</w:t>
            </w:r>
            <w:r w:rsidRPr="00837CBD">
              <w:rPr>
                <w:rFonts w:ascii="Times New Roman" w:hAnsi="Times New Roman"/>
                <w:sz w:val="20"/>
                <w:lang w:val="uk-UA"/>
              </w:rPr>
              <w:t>, дати, терміни, персоналії.</w:t>
            </w:r>
          </w:p>
        </w:tc>
      </w:tr>
      <w:tr w:rsidR="00837CBD" w:rsidRP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19</w:t>
            </w: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№4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BD23CC" w:rsidP="00837C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8" w:history="1">
              <w:r w:rsidR="00837CBD">
                <w:rPr>
                  <w:rStyle w:val="a3"/>
                </w:rPr>
                <w:t>https</w:t>
              </w:r>
              <w:r w:rsidR="00837CBD" w:rsidRPr="00C23C1D">
                <w:rPr>
                  <w:rStyle w:val="a3"/>
                  <w:lang w:val="uk-UA"/>
                </w:rPr>
                <w:t>://</w:t>
              </w:r>
              <w:r w:rsidR="00837CBD">
                <w:rPr>
                  <w:rStyle w:val="a3"/>
                </w:rPr>
                <w:t>test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izno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com</w:t>
              </w:r>
              <w:r w:rsidR="00837CBD" w:rsidRPr="00C23C1D">
                <w:rPr>
                  <w:rStyle w:val="a3"/>
                  <w:lang w:val="uk-UA"/>
                </w:rPr>
                <w:t>.</w:t>
              </w:r>
              <w:r w:rsidR="00837CBD">
                <w:rPr>
                  <w:rStyle w:val="a3"/>
                </w:rPr>
                <w:t>ua</w:t>
              </w:r>
              <w:r w:rsidR="00837CBD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</w:t>
            </w:r>
          </w:p>
        </w:tc>
      </w:tr>
      <w:tr w:rsidR="00837CBD" w:rsidRPr="00837CBD" w:rsidTr="0079697E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20</w:t>
            </w:r>
          </w:p>
          <w:p w:rsidR="00837CBD" w:rsidRDefault="00837CBD" w:rsidP="0083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Підсумкове заняття.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Pr="00837CBD" w:rsidRDefault="00837CBD" w:rsidP="00837CBD">
            <w:pPr>
              <w:spacing w:after="0" w:line="24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Формулювання питань з тем що потребують додаткових консультацій, опрацювання біографій історичних постатей.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BD" w:rsidRDefault="00837CBD" w:rsidP="00837CBD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Мережа інтернет. </w:t>
            </w:r>
            <w:proofErr w:type="spellStart"/>
            <w:r>
              <w:rPr>
                <w:rFonts w:ascii="Times New Roman" w:hAnsi="Times New Roman"/>
                <w:lang w:val="uk-UA"/>
              </w:rPr>
              <w:t>Вікіпедія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</w:tc>
      </w:tr>
    </w:tbl>
    <w:p w:rsidR="00837CBD" w:rsidRDefault="00837CBD" w:rsidP="00837CBD">
      <w:pPr>
        <w:jc w:val="center"/>
        <w:rPr>
          <w:sz w:val="40"/>
          <w:szCs w:val="40"/>
          <w:lang w:val="uk-UA" w:eastAsia="ru-RU"/>
        </w:rPr>
      </w:pPr>
    </w:p>
    <w:p w:rsidR="00837CBD" w:rsidRDefault="00537F28" w:rsidP="00837CBD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>2</w:t>
      </w:r>
      <w:r>
        <w:rPr>
          <w:sz w:val="40"/>
          <w:szCs w:val="40"/>
          <w:lang w:val="en-US" w:eastAsia="ru-RU"/>
        </w:rPr>
        <w:t>2</w:t>
      </w:r>
      <w:r w:rsidR="00837CBD">
        <w:rPr>
          <w:sz w:val="40"/>
          <w:szCs w:val="40"/>
          <w:lang w:val="uk-UA" w:eastAsia="ru-RU"/>
        </w:rPr>
        <w:t xml:space="preserve"> група</w:t>
      </w:r>
    </w:p>
    <w:p w:rsidR="00537F28" w:rsidRDefault="00537F28" w:rsidP="00537F28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>Факультатив «Історія України»</w:t>
      </w:r>
    </w:p>
    <w:p w:rsidR="00537F28" w:rsidRDefault="00537F28" w:rsidP="00837CBD">
      <w:pPr>
        <w:jc w:val="center"/>
        <w:rPr>
          <w:sz w:val="40"/>
          <w:szCs w:val="40"/>
          <w:lang w:val="uk-UA" w:eastAsia="ru-RU"/>
        </w:rPr>
      </w:pP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537F28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№10-12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F28" w:rsidRPr="00837CBD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Розгортання Української революції.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F28" w:rsidRPr="00837CBD" w:rsidRDefault="00537F28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uk-UA"/>
              </w:rPr>
              <w:t>, дати, терміни, персоналії.</w:t>
            </w:r>
          </w:p>
        </w:tc>
      </w:tr>
      <w:tr w:rsidR="00537F28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13</w:t>
            </w: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Практичне заняття №2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9" w:history="1">
              <w:r w:rsidR="00537F28">
                <w:rPr>
                  <w:rStyle w:val="a3"/>
                </w:rPr>
                <w:t>https</w:t>
              </w:r>
              <w:r w:rsidR="00537F28" w:rsidRPr="00C23C1D">
                <w:rPr>
                  <w:rStyle w:val="a3"/>
                  <w:lang w:val="uk-UA"/>
                </w:rPr>
                <w:t>://</w:t>
              </w:r>
              <w:r w:rsidR="00537F28">
                <w:rPr>
                  <w:rStyle w:val="a3"/>
                </w:rPr>
                <w:t>test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izno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com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ua</w:t>
              </w:r>
              <w:r w:rsidR="00537F28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мережі.</w:t>
            </w:r>
          </w:p>
        </w:tc>
      </w:tr>
      <w:tr w:rsidR="00537F28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14-15</w:t>
            </w:r>
          </w:p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Встановлення комуністичного тоталітарного режиму.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Програма ЗНО, Тема 2</w:t>
            </w:r>
            <w:r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  <w:lang w:val="uk-UA"/>
              </w:rPr>
              <w:t>, дати, терміни, персоналії.</w:t>
            </w:r>
          </w:p>
        </w:tc>
      </w:tr>
      <w:tr w:rsidR="00537F28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16</w:t>
            </w: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№3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10" w:history="1">
              <w:r w:rsidR="00537F28">
                <w:rPr>
                  <w:rStyle w:val="a3"/>
                </w:rPr>
                <w:t>https</w:t>
              </w:r>
              <w:r w:rsidR="00537F28" w:rsidRPr="00C23C1D">
                <w:rPr>
                  <w:rStyle w:val="a3"/>
                  <w:lang w:val="uk-UA"/>
                </w:rPr>
                <w:t>://</w:t>
              </w:r>
              <w:r w:rsidR="00537F28">
                <w:rPr>
                  <w:rStyle w:val="a3"/>
                </w:rPr>
                <w:t>test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izno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com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ua</w:t>
              </w:r>
              <w:r w:rsidR="00537F28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мережі.</w:t>
            </w:r>
          </w:p>
        </w:tc>
      </w:tr>
      <w:tr w:rsidR="00537F28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17-18</w:t>
            </w: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Утвердження комуністичного тоталітарного режиму в Україні.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уроків. Підручник Історія України (автор-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Гісем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)  10 клас, 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rPr>
                <w:rFonts w:ascii="Times New Roman" w:hAnsi="Times New Roman"/>
                <w:sz w:val="20"/>
                <w:lang w:val="uk-UA"/>
              </w:rPr>
            </w:pPr>
            <w:r w:rsidRPr="00837CBD">
              <w:rPr>
                <w:rFonts w:ascii="Times New Roman" w:hAnsi="Times New Roman"/>
                <w:sz w:val="20"/>
                <w:lang w:val="uk-UA"/>
              </w:rPr>
              <w:t>Програма ЗНО, Тема 2</w:t>
            </w:r>
            <w:r w:rsidRPr="00837CBD">
              <w:rPr>
                <w:rFonts w:ascii="Times New Roman" w:hAnsi="Times New Roman"/>
                <w:sz w:val="20"/>
              </w:rPr>
              <w:t>4</w:t>
            </w:r>
            <w:r w:rsidRPr="00837CBD">
              <w:rPr>
                <w:rFonts w:ascii="Times New Roman" w:hAnsi="Times New Roman"/>
                <w:sz w:val="20"/>
                <w:lang w:val="uk-UA"/>
              </w:rPr>
              <w:t>, дати, терміни, персоналії.</w:t>
            </w:r>
          </w:p>
        </w:tc>
      </w:tr>
      <w:tr w:rsidR="00537F28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19</w:t>
            </w: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№4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11" w:history="1">
              <w:r w:rsidR="00537F28">
                <w:rPr>
                  <w:rStyle w:val="a3"/>
                </w:rPr>
                <w:t>https</w:t>
              </w:r>
              <w:r w:rsidR="00537F28" w:rsidRPr="00C23C1D">
                <w:rPr>
                  <w:rStyle w:val="a3"/>
                  <w:lang w:val="uk-UA"/>
                </w:rPr>
                <w:t>://</w:t>
              </w:r>
              <w:r w:rsidR="00537F28">
                <w:rPr>
                  <w:rStyle w:val="a3"/>
                </w:rPr>
                <w:t>test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izno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com</w:t>
              </w:r>
              <w:r w:rsidR="00537F28" w:rsidRPr="00C23C1D">
                <w:rPr>
                  <w:rStyle w:val="a3"/>
                  <w:lang w:val="uk-UA"/>
                </w:rPr>
                <w:t>.</w:t>
              </w:r>
              <w:r w:rsidR="00537F28">
                <w:rPr>
                  <w:rStyle w:val="a3"/>
                </w:rPr>
                <w:t>ua</w:t>
              </w:r>
              <w:r w:rsidR="00537F28" w:rsidRPr="00C23C1D">
                <w:rPr>
                  <w:rStyle w:val="a3"/>
                  <w:lang w:val="uk-UA"/>
                </w:rPr>
                <w:t>/</w:t>
              </w:r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Аналіз помилок, консультації  в мережі</w:t>
            </w:r>
          </w:p>
        </w:tc>
      </w:tr>
      <w:tr w:rsidR="00537F28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20</w:t>
            </w:r>
          </w:p>
          <w:p w:rsidR="00537F28" w:rsidRDefault="00537F28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Підсумкове заняття.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Pr="00837CBD" w:rsidRDefault="00537F28" w:rsidP="00BD23CC">
            <w:pPr>
              <w:spacing w:after="0" w:line="24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Формулювання питань з тем що потребують додаткових консультацій, опрацювання біографій історичних постатей.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F28" w:rsidRDefault="00537F28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Мережа інтернет. </w:t>
            </w:r>
            <w:proofErr w:type="spellStart"/>
            <w:r>
              <w:rPr>
                <w:rFonts w:ascii="Times New Roman" w:hAnsi="Times New Roman"/>
                <w:lang w:val="uk-UA"/>
              </w:rPr>
              <w:t>Вікіпедія</w:t>
            </w:r>
            <w:proofErr w:type="spellEnd"/>
            <w:r>
              <w:rPr>
                <w:rFonts w:ascii="Times New Roman" w:hAnsi="Times New Roman"/>
                <w:lang w:val="uk-UA"/>
              </w:rPr>
              <w:t>.</w:t>
            </w:r>
          </w:p>
        </w:tc>
      </w:tr>
    </w:tbl>
    <w:p w:rsidR="00537F28" w:rsidRDefault="00537F28" w:rsidP="00537F28">
      <w:pPr>
        <w:jc w:val="center"/>
        <w:rPr>
          <w:sz w:val="40"/>
          <w:szCs w:val="40"/>
          <w:lang w:val="uk-UA" w:eastAsia="ru-RU"/>
        </w:rPr>
      </w:pPr>
    </w:p>
    <w:p w:rsidR="00537F28" w:rsidRDefault="00537F28" w:rsidP="00837CBD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en-US" w:eastAsia="ru-RU"/>
        </w:rPr>
        <w:t xml:space="preserve">23 </w:t>
      </w:r>
      <w:r>
        <w:rPr>
          <w:sz w:val="40"/>
          <w:szCs w:val="40"/>
          <w:lang w:val="uk-UA" w:eastAsia="ru-RU"/>
        </w:rPr>
        <w:t>група</w:t>
      </w:r>
    </w:p>
    <w:p w:rsidR="00537F28" w:rsidRDefault="007B50B6" w:rsidP="00837CBD">
      <w:pPr>
        <w:jc w:val="center"/>
        <w:rPr>
          <w:sz w:val="36"/>
          <w:szCs w:val="36"/>
          <w:lang w:val="uk-UA"/>
        </w:rPr>
      </w:pPr>
      <w:r>
        <w:rPr>
          <w:sz w:val="40"/>
          <w:szCs w:val="40"/>
          <w:lang w:val="uk-UA" w:eastAsia="ru-RU"/>
        </w:rPr>
        <w:t xml:space="preserve">Історія України (підручник - Історія України 10 клас, О. В. </w:t>
      </w:r>
      <w:proofErr w:type="spellStart"/>
      <w:r>
        <w:rPr>
          <w:sz w:val="40"/>
          <w:szCs w:val="40"/>
          <w:lang w:val="uk-UA" w:eastAsia="ru-RU"/>
        </w:rPr>
        <w:t>Гісем</w:t>
      </w:r>
      <w:proofErr w:type="spellEnd"/>
      <w:r>
        <w:rPr>
          <w:sz w:val="40"/>
          <w:szCs w:val="40"/>
          <w:lang w:val="uk-UA" w:eastAsia="ru-RU"/>
        </w:rPr>
        <w:t xml:space="preserve">, О. О. Мартинюк, скачати </w:t>
      </w:r>
      <w:hyperlink r:id="rId12" w:history="1">
        <w:r w:rsidRPr="007B50B6">
          <w:rPr>
            <w:rStyle w:val="a3"/>
            <w:sz w:val="32"/>
            <w:szCs w:val="32"/>
          </w:rPr>
          <w:t>https</w:t>
        </w:r>
        <w:r w:rsidRPr="007B50B6">
          <w:rPr>
            <w:rStyle w:val="a3"/>
            <w:sz w:val="32"/>
            <w:szCs w:val="32"/>
            <w:lang w:val="uk-UA"/>
          </w:rPr>
          <w:t>://</w:t>
        </w:r>
        <w:r w:rsidRPr="007B50B6">
          <w:rPr>
            <w:rStyle w:val="a3"/>
            <w:sz w:val="32"/>
            <w:szCs w:val="32"/>
          </w:rPr>
          <w:t>pick</w:t>
        </w:r>
        <w:r w:rsidRPr="007B50B6">
          <w:rPr>
            <w:rStyle w:val="a3"/>
            <w:sz w:val="32"/>
            <w:szCs w:val="32"/>
            <w:lang w:val="uk-UA"/>
          </w:rPr>
          <w:t>.</w:t>
        </w:r>
        <w:r w:rsidRPr="007B50B6">
          <w:rPr>
            <w:rStyle w:val="a3"/>
            <w:sz w:val="32"/>
            <w:szCs w:val="32"/>
          </w:rPr>
          <w:t>net</w:t>
        </w:r>
        <w:r w:rsidRPr="007B50B6">
          <w:rPr>
            <w:rStyle w:val="a3"/>
            <w:sz w:val="32"/>
            <w:szCs w:val="32"/>
            <w:lang w:val="uk-UA"/>
          </w:rPr>
          <w:t>.</w:t>
        </w:r>
        <w:r w:rsidRPr="007B50B6">
          <w:rPr>
            <w:rStyle w:val="a3"/>
            <w:sz w:val="32"/>
            <w:szCs w:val="32"/>
          </w:rPr>
          <w:t>ua</w:t>
        </w:r>
        <w:r w:rsidRPr="007B50B6">
          <w:rPr>
            <w:rStyle w:val="a3"/>
            <w:sz w:val="32"/>
            <w:szCs w:val="32"/>
            <w:lang w:val="uk-UA"/>
          </w:rPr>
          <w:t>/</w:t>
        </w:r>
        <w:r w:rsidRPr="007B50B6">
          <w:rPr>
            <w:rStyle w:val="a3"/>
            <w:sz w:val="32"/>
            <w:szCs w:val="32"/>
          </w:rPr>
          <w:t>uk</w:t>
        </w:r>
        <w:r w:rsidRPr="007B50B6">
          <w:rPr>
            <w:rStyle w:val="a3"/>
            <w:sz w:val="32"/>
            <w:szCs w:val="32"/>
            <w:lang w:val="uk-UA"/>
          </w:rPr>
          <w:t>/10-</w:t>
        </w:r>
        <w:r w:rsidRPr="007B50B6">
          <w:rPr>
            <w:rStyle w:val="a3"/>
            <w:sz w:val="32"/>
            <w:szCs w:val="32"/>
          </w:rPr>
          <w:t>class</w:t>
        </w:r>
        <w:r w:rsidRPr="007B50B6">
          <w:rPr>
            <w:rStyle w:val="a3"/>
            <w:sz w:val="32"/>
            <w:szCs w:val="32"/>
            <w:lang w:val="uk-UA"/>
          </w:rPr>
          <w:t>/2405-</w:t>
        </w:r>
        <w:r w:rsidRPr="007B50B6">
          <w:rPr>
            <w:rStyle w:val="a3"/>
            <w:sz w:val="32"/>
            <w:szCs w:val="32"/>
          </w:rPr>
          <w:t>istoriia</w:t>
        </w:r>
        <w:r w:rsidRPr="007B50B6">
          <w:rPr>
            <w:rStyle w:val="a3"/>
            <w:sz w:val="32"/>
            <w:szCs w:val="32"/>
            <w:lang w:val="uk-UA"/>
          </w:rPr>
          <w:t>-</w:t>
        </w:r>
        <w:proofErr w:type="spellStart"/>
        <w:r w:rsidRPr="007B50B6">
          <w:rPr>
            <w:rStyle w:val="a3"/>
            <w:sz w:val="32"/>
            <w:szCs w:val="32"/>
          </w:rPr>
          <w:t>ukrainy</w:t>
        </w:r>
        <w:proofErr w:type="spellEnd"/>
      </w:hyperlink>
      <w:r w:rsidRPr="007B50B6">
        <w:rPr>
          <w:sz w:val="36"/>
          <w:szCs w:val="36"/>
          <w:lang w:val="uk-UA"/>
        </w:rPr>
        <w:t>)</w:t>
      </w:r>
      <w:r>
        <w:rPr>
          <w:sz w:val="36"/>
          <w:szCs w:val="36"/>
          <w:lang w:val="uk-UA"/>
        </w:rPr>
        <w:t>.</w:t>
      </w:r>
    </w:p>
    <w:p w:rsidR="007B50B6" w:rsidRDefault="007B50B6" w:rsidP="00837CBD">
      <w:pPr>
        <w:jc w:val="center"/>
        <w:rPr>
          <w:sz w:val="40"/>
          <w:szCs w:val="40"/>
          <w:lang w:val="uk-UA"/>
        </w:rPr>
      </w:pPr>
      <w:r>
        <w:rPr>
          <w:sz w:val="40"/>
          <w:szCs w:val="40"/>
          <w:lang w:val="uk-UA"/>
        </w:rPr>
        <w:lastRenderedPageBreak/>
        <w:t xml:space="preserve">Всесвітня історія ( підручник – Всесвітня історія 10 клас, Павло Полянський, скачати </w:t>
      </w:r>
      <w:hyperlink r:id="rId13" w:history="1">
        <w:r w:rsidRPr="007B50B6">
          <w:rPr>
            <w:rStyle w:val="a3"/>
            <w:sz w:val="36"/>
            <w:szCs w:val="36"/>
          </w:rPr>
          <w:t>https</w:t>
        </w:r>
        <w:r w:rsidRPr="007B50B6">
          <w:rPr>
            <w:rStyle w:val="a3"/>
            <w:sz w:val="36"/>
            <w:szCs w:val="36"/>
            <w:lang w:val="uk-UA"/>
          </w:rPr>
          <w:t>://</w:t>
        </w:r>
        <w:r w:rsidRPr="007B50B6">
          <w:rPr>
            <w:rStyle w:val="a3"/>
            <w:sz w:val="36"/>
            <w:szCs w:val="36"/>
          </w:rPr>
          <w:t>pidruchnyk</w:t>
        </w:r>
        <w:r w:rsidRPr="007B50B6">
          <w:rPr>
            <w:rStyle w:val="a3"/>
            <w:sz w:val="36"/>
            <w:szCs w:val="36"/>
            <w:lang w:val="uk-UA"/>
          </w:rPr>
          <w:t>.</w:t>
        </w:r>
        <w:r w:rsidRPr="007B50B6">
          <w:rPr>
            <w:rStyle w:val="a3"/>
            <w:sz w:val="36"/>
            <w:szCs w:val="36"/>
          </w:rPr>
          <w:t>com</w:t>
        </w:r>
        <w:r w:rsidRPr="007B50B6">
          <w:rPr>
            <w:rStyle w:val="a3"/>
            <w:sz w:val="36"/>
            <w:szCs w:val="36"/>
            <w:lang w:val="uk-UA"/>
          </w:rPr>
          <w:t>.</w:t>
        </w:r>
        <w:r w:rsidRPr="007B50B6">
          <w:rPr>
            <w:rStyle w:val="a3"/>
            <w:sz w:val="36"/>
            <w:szCs w:val="36"/>
          </w:rPr>
          <w:t>ua</w:t>
        </w:r>
        <w:r w:rsidRPr="007B50B6">
          <w:rPr>
            <w:rStyle w:val="a3"/>
            <w:sz w:val="36"/>
            <w:szCs w:val="36"/>
            <w:lang w:val="uk-UA"/>
          </w:rPr>
          <w:t>/419-</w:t>
        </w:r>
        <w:r w:rsidRPr="007B50B6">
          <w:rPr>
            <w:rStyle w:val="a3"/>
            <w:sz w:val="36"/>
            <w:szCs w:val="36"/>
          </w:rPr>
          <w:t>vsesvtnya</w:t>
        </w:r>
        <w:r w:rsidRPr="007B50B6">
          <w:rPr>
            <w:rStyle w:val="a3"/>
            <w:sz w:val="36"/>
            <w:szCs w:val="36"/>
            <w:lang w:val="uk-UA"/>
          </w:rPr>
          <w:t>-</w:t>
        </w:r>
        <w:r w:rsidRPr="007B50B6">
          <w:rPr>
            <w:rStyle w:val="a3"/>
            <w:sz w:val="36"/>
            <w:szCs w:val="36"/>
          </w:rPr>
          <w:t>storya</w:t>
        </w:r>
        <w:r w:rsidRPr="007B50B6">
          <w:rPr>
            <w:rStyle w:val="a3"/>
            <w:sz w:val="36"/>
            <w:szCs w:val="36"/>
            <w:lang w:val="uk-UA"/>
          </w:rPr>
          <w:t>-</w:t>
        </w:r>
        <w:r w:rsidRPr="007B50B6">
          <w:rPr>
            <w:rStyle w:val="a3"/>
            <w:sz w:val="36"/>
            <w:szCs w:val="36"/>
          </w:rPr>
          <w:t>polyanskiy</w:t>
        </w:r>
        <w:r w:rsidRPr="007B50B6">
          <w:rPr>
            <w:rStyle w:val="a3"/>
            <w:sz w:val="36"/>
            <w:szCs w:val="36"/>
            <w:lang w:val="uk-UA"/>
          </w:rPr>
          <w:t>-10-</w:t>
        </w:r>
        <w:r w:rsidRPr="007B50B6">
          <w:rPr>
            <w:rStyle w:val="a3"/>
            <w:sz w:val="36"/>
            <w:szCs w:val="36"/>
          </w:rPr>
          <w:t>klas</w:t>
        </w:r>
        <w:r w:rsidRPr="007B50B6">
          <w:rPr>
            <w:rStyle w:val="a3"/>
            <w:sz w:val="36"/>
            <w:szCs w:val="36"/>
            <w:lang w:val="uk-UA"/>
          </w:rPr>
          <w:t>.</w:t>
        </w:r>
        <w:proofErr w:type="spellStart"/>
        <w:r w:rsidRPr="007B50B6">
          <w:rPr>
            <w:rStyle w:val="a3"/>
            <w:sz w:val="36"/>
            <w:szCs w:val="36"/>
          </w:rPr>
          <w:t>html</w:t>
        </w:r>
        <w:proofErr w:type="spellEnd"/>
      </w:hyperlink>
      <w:r>
        <w:rPr>
          <w:sz w:val="36"/>
          <w:szCs w:val="36"/>
          <w:lang w:val="uk-UA"/>
        </w:rPr>
        <w:t xml:space="preserve"> </w:t>
      </w:r>
      <w:r>
        <w:rPr>
          <w:sz w:val="40"/>
          <w:szCs w:val="40"/>
          <w:lang w:val="uk-UA"/>
        </w:rPr>
        <w:t>).</w:t>
      </w:r>
    </w:p>
    <w:p w:rsidR="007B50B6" w:rsidRPr="007B50B6" w:rsidRDefault="00BC5F86" w:rsidP="00837CBD">
      <w:pPr>
        <w:jc w:val="center"/>
        <w:rPr>
          <w:sz w:val="40"/>
          <w:szCs w:val="40"/>
          <w:lang w:val="uk-UA"/>
        </w:rPr>
      </w:pPr>
      <w:r>
        <w:rPr>
          <w:sz w:val="40"/>
          <w:szCs w:val="40"/>
          <w:lang w:val="uk-UA"/>
        </w:rPr>
        <w:t>Історія України</w:t>
      </w: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662E90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E90" w:rsidRDefault="00716C31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№26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E90" w:rsidRDefault="00716C31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 w:rsidRPr="00716C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Встановлення й утвердження комуністичного тоталітарного режиму в Україні.</w:t>
            </w:r>
          </w:p>
          <w:p w:rsidR="00716C31" w:rsidRPr="00716C31" w:rsidRDefault="00716C31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Утворення СРСР: наслідки для України.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E90" w:rsidRPr="00837CBD" w:rsidRDefault="00716C31" w:rsidP="00662E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E90" w:rsidRDefault="00716C31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 20, ст. 110-113</w:t>
            </w:r>
          </w:p>
        </w:tc>
      </w:tr>
      <w:tr w:rsidR="00662E90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E90" w:rsidRPr="009B615F" w:rsidRDefault="00662E90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9B615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27</w:t>
            </w:r>
          </w:p>
          <w:p w:rsidR="00662E90" w:rsidRDefault="00662E90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E90" w:rsidRDefault="009B615F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УСРР на початку 20-х рр. Запровадження непу.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E90" w:rsidRDefault="009B615F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 Виписати терміни.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E90" w:rsidRDefault="009B615F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 21, ст. 114-120</w:t>
            </w:r>
          </w:p>
        </w:tc>
      </w:tr>
      <w:tr w:rsidR="009B615F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716C31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28</w:t>
            </w:r>
          </w:p>
          <w:p w:rsidR="009B615F" w:rsidRPr="00837CBD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Default="009B615F" w:rsidP="009B615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Політика коренізації в УСРР. Утворення Кримської АСРР у складі РСФРР.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837CBD" w:rsidRDefault="009B615F" w:rsidP="009B61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Default="009B615F" w:rsidP="009B615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§22, ст. </w:t>
            </w:r>
            <w:r w:rsidR="0058746C">
              <w:rPr>
                <w:rFonts w:ascii="Times New Roman" w:hAnsi="Times New Roman"/>
                <w:sz w:val="28"/>
                <w:szCs w:val="28"/>
                <w:lang w:val="uk-UA"/>
              </w:rPr>
              <w:t>121-127</w:t>
            </w:r>
          </w:p>
        </w:tc>
      </w:tr>
      <w:tr w:rsidR="009B615F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9B615F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58746C">
              <w:rPr>
                <w:rFonts w:ascii="Times New Roman" w:hAnsi="Times New Roman"/>
                <w:b/>
                <w:sz w:val="28"/>
                <w:szCs w:val="28"/>
              </w:rPr>
              <w:t>29</w:t>
            </w:r>
          </w:p>
          <w:p w:rsidR="009B615F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Default="0058746C" w:rsidP="009B615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Форсована індустріалізація.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53218E" w:rsidRDefault="0053218E" w:rsidP="009B61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53218E" w:rsidRDefault="009B615F" w:rsidP="009B615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.</w:t>
            </w:r>
            <w:r w:rsidR="0053218E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§23, ст. 128-135</w:t>
            </w:r>
          </w:p>
        </w:tc>
      </w:tr>
      <w:tr w:rsidR="009B615F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53218E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120391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  <w:p w:rsidR="009B615F" w:rsidRDefault="009B615F" w:rsidP="009B61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Default="00120391" w:rsidP="009B615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Насильницька колективізація та опір населення. Голодомор 1932-1933рр.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Default="00FE4EE0" w:rsidP="009B615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15F" w:rsidRPr="00837CBD" w:rsidRDefault="00FE4EE0" w:rsidP="009B615F">
            <w:pPr>
              <w:spacing w:after="0" w:line="240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§24-25 ст. 135-145</w:t>
            </w:r>
          </w:p>
        </w:tc>
      </w:tr>
      <w:tr w:rsidR="00FE4EE0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P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  <w:p w:rsid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Формування культу особи Й. Сталіна. Масові репресії.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§26, ст. 146-152</w:t>
            </w:r>
          </w:p>
        </w:tc>
      </w:tr>
      <w:tr w:rsidR="00FE4EE0" w:rsidRPr="00FE4EE0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P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  <w:p w:rsid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Ідеологізація національно-культурного життя радянської України.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Скласти таблицю. (ст. 160 підручника)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§27 ст. 152-160</w:t>
            </w:r>
          </w:p>
        </w:tc>
      </w:tr>
      <w:tr w:rsidR="00FE4EE0" w:rsidRPr="000D1657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P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2E358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33</w:t>
            </w:r>
          </w:p>
          <w:p w:rsidR="00FE4EE0" w:rsidRDefault="00FE4EE0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2E3583" w:rsidP="00FE4E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</w:t>
            </w:r>
            <w:r w:rsidR="00FE4EE0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заняття.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Голодомор мовою документів ,свідчень, чисел.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01A" w:rsidRDefault="002E3583" w:rsidP="00FE4EE0">
            <w:pPr>
              <w:spacing w:after="0" w:line="240" w:lineRule="auto"/>
              <w:jc w:val="both"/>
              <w:rPr>
                <w:rStyle w:val="a3"/>
                <w:lang w:val="uk-UA"/>
              </w:rPr>
            </w:pPr>
            <w:r w:rsidRPr="002E3583">
              <w:rPr>
                <w:sz w:val="28"/>
                <w:szCs w:val="28"/>
                <w:lang w:val="uk-UA"/>
              </w:rPr>
              <w:t>На допомогу</w:t>
            </w:r>
            <w:r>
              <w:rPr>
                <w:sz w:val="28"/>
                <w:szCs w:val="28"/>
                <w:lang w:val="uk-UA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§24-25, </w:t>
            </w:r>
            <w:hyperlink r:id="rId14" w:history="1">
              <w:r w:rsidR="00BC5F86">
                <w:rPr>
                  <w:rStyle w:val="a3"/>
                </w:rPr>
                <w:t>https://old.uinp.gov.ua/page/pamyat-pro-golodomor-1932-1933?q=page/pamyat-pro-golodomor-1932-1933</w:t>
              </w:r>
            </w:hyperlink>
            <w:r w:rsidR="0048401A">
              <w:rPr>
                <w:rStyle w:val="a3"/>
                <w:lang w:val="uk-UA"/>
              </w:rPr>
              <w:t xml:space="preserve"> </w:t>
            </w:r>
          </w:p>
          <w:p w:rsidR="0048401A" w:rsidRDefault="0048401A" w:rsidP="00FE4EE0">
            <w:pPr>
              <w:spacing w:after="0" w:line="240" w:lineRule="auto"/>
              <w:jc w:val="both"/>
              <w:rPr>
                <w:rStyle w:val="a3"/>
                <w:lang w:val="uk-UA"/>
              </w:rPr>
            </w:pPr>
          </w:p>
          <w:p w:rsidR="00FE4EE0" w:rsidRPr="0048401A" w:rsidRDefault="00BD23CC" w:rsidP="00FE4EE0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hyperlink r:id="rId15" w:history="1">
              <w:r w:rsidR="0048401A">
                <w:rPr>
                  <w:rStyle w:val="a3"/>
                </w:rPr>
                <w:t>http</w:t>
              </w:r>
              <w:r w:rsidR="0048401A" w:rsidRPr="0048401A">
                <w:rPr>
                  <w:rStyle w:val="a3"/>
                  <w:lang w:val="uk-UA"/>
                </w:rPr>
                <w:t>://</w:t>
              </w:r>
              <w:r w:rsidR="0048401A">
                <w:rPr>
                  <w:rStyle w:val="a3"/>
                </w:rPr>
                <w:t>incognita</w:t>
              </w:r>
              <w:r w:rsidR="0048401A" w:rsidRPr="0048401A">
                <w:rPr>
                  <w:rStyle w:val="a3"/>
                  <w:lang w:val="uk-UA"/>
                </w:rPr>
                <w:t>.</w:t>
              </w:r>
              <w:r w:rsidR="0048401A">
                <w:rPr>
                  <w:rStyle w:val="a3"/>
                </w:rPr>
                <w:t>day</w:t>
              </w:r>
              <w:r w:rsidR="0048401A" w:rsidRPr="0048401A">
                <w:rPr>
                  <w:rStyle w:val="a3"/>
                  <w:lang w:val="uk-UA"/>
                </w:rPr>
                <w:t>.</w:t>
              </w:r>
              <w:r w:rsidR="0048401A">
                <w:rPr>
                  <w:rStyle w:val="a3"/>
                </w:rPr>
                <w:t>kyiv</w:t>
              </w:r>
              <w:r w:rsidR="0048401A" w:rsidRPr="0048401A">
                <w:rPr>
                  <w:rStyle w:val="a3"/>
                  <w:lang w:val="uk-UA"/>
                </w:rPr>
                <w:t>.</w:t>
              </w:r>
              <w:r w:rsidR="0048401A">
                <w:rPr>
                  <w:rStyle w:val="a3"/>
                </w:rPr>
                <w:t>ua</w:t>
              </w:r>
              <w:r w:rsidR="0048401A" w:rsidRPr="0048401A">
                <w:rPr>
                  <w:rStyle w:val="a3"/>
                  <w:lang w:val="uk-UA"/>
                </w:rPr>
                <w:t>/</w:t>
              </w:r>
              <w:r w:rsidR="0048401A">
                <w:rPr>
                  <w:rStyle w:val="a3"/>
                </w:rPr>
                <w:t>arxivni</w:t>
              </w:r>
              <w:r w:rsidR="0048401A" w:rsidRPr="0048401A">
                <w:rPr>
                  <w:rStyle w:val="a3"/>
                  <w:lang w:val="uk-UA"/>
                </w:rPr>
                <w:t>-</w:t>
              </w:r>
              <w:r w:rsidR="0048401A">
                <w:rPr>
                  <w:rStyle w:val="a3"/>
                </w:rPr>
                <w:t>dokumenti</w:t>
              </w:r>
              <w:r w:rsidR="0048401A" w:rsidRPr="0048401A">
                <w:rPr>
                  <w:rStyle w:val="a3"/>
                  <w:lang w:val="uk-UA"/>
                </w:rPr>
                <w:t>-</w:t>
              </w:r>
              <w:r w:rsidR="0048401A">
                <w:rPr>
                  <w:rStyle w:val="a3"/>
                </w:rPr>
                <w:t>pro</w:t>
              </w:r>
              <w:r w:rsidR="0048401A" w:rsidRPr="0048401A">
                <w:rPr>
                  <w:rStyle w:val="a3"/>
                  <w:lang w:val="uk-UA"/>
                </w:rPr>
                <w:t>-</w:t>
              </w:r>
              <w:r w:rsidR="0048401A">
                <w:rPr>
                  <w:rStyle w:val="a3"/>
                </w:rPr>
                <w:t>golodomor</w:t>
              </w:r>
              <w:r w:rsidR="0048401A" w:rsidRPr="0048401A">
                <w:rPr>
                  <w:rStyle w:val="a3"/>
                  <w:lang w:val="uk-UA"/>
                </w:rPr>
                <w:t>-1932-1933-</w:t>
              </w:r>
              <w:r w:rsidR="0048401A">
                <w:rPr>
                  <w:rStyle w:val="a3"/>
                </w:rPr>
                <w:t>rr</w:t>
              </w:r>
              <w:r w:rsidR="0048401A" w:rsidRPr="0048401A">
                <w:rPr>
                  <w:rStyle w:val="a3"/>
                  <w:lang w:val="uk-UA"/>
                </w:rPr>
                <w:t>.</w:t>
              </w:r>
              <w:proofErr w:type="spellStart"/>
              <w:r w:rsidR="0048401A">
                <w:rPr>
                  <w:rStyle w:val="a3"/>
                </w:rPr>
                <w:t>html</w:t>
              </w:r>
              <w:proofErr w:type="spellEnd"/>
            </w:hyperlink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EE0" w:rsidRDefault="00FE4EE0" w:rsidP="00FE4E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B05D58" w:rsidRPr="000D1657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Pr="00FE4EE0" w:rsidRDefault="00B05D58" w:rsidP="00B05D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№34</w:t>
            </w:r>
          </w:p>
          <w:p w:rsidR="00B05D58" w:rsidRDefault="00B05D58" w:rsidP="00FE4E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Default="00B05D58" w:rsidP="00FE4EE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теми «Встановлення й утвердження комуністичного тоталітарного режиму в Україні.»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Pr="002E3583" w:rsidRDefault="00B05D58" w:rsidP="00FE4EE0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Завдання для узагальнення за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QR</w:t>
            </w:r>
            <w:r w:rsidRPr="003D47F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кодом на ст.160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Default="00B05D58" w:rsidP="00FE4EE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7B50B6" w:rsidRDefault="007B50B6" w:rsidP="00837CBD">
      <w:pPr>
        <w:jc w:val="center"/>
        <w:rPr>
          <w:sz w:val="36"/>
          <w:szCs w:val="36"/>
          <w:lang w:val="uk-UA"/>
        </w:rPr>
      </w:pPr>
    </w:p>
    <w:p w:rsidR="007B50B6" w:rsidRDefault="00BC5F86" w:rsidP="00837CBD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>Всесвітня історія</w:t>
      </w:r>
    </w:p>
    <w:tbl>
      <w:tblPr>
        <w:tblW w:w="1122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BC5F86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Pr="00FE4EE0" w:rsidRDefault="00BC5F86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9E2EAE">
              <w:rPr>
                <w:rFonts w:ascii="Times New Roman" w:hAnsi="Times New Roman"/>
                <w:b/>
                <w:sz w:val="28"/>
                <w:szCs w:val="28"/>
              </w:rPr>
              <w:t>18-19</w:t>
            </w:r>
          </w:p>
          <w:p w:rsidR="00BC5F86" w:rsidRDefault="00BC5F86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Pr="00FC5D0F" w:rsidRDefault="00FC5D0F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Держави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Центральн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о- Східної Європи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Default="00FC5D0F" w:rsidP="00BD23C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</w:t>
            </w:r>
            <w:r w:rsidR="00BC5F8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Default="00FC5D0F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§13-14, ст. 13</w:t>
            </w:r>
            <w:r w:rsidR="00BC5F86">
              <w:rPr>
                <w:rFonts w:ascii="Times New Roman" w:hAnsi="Times New Roman"/>
                <w:sz w:val="28"/>
                <w:szCs w:val="28"/>
                <w:lang w:val="uk-UA"/>
              </w:rPr>
              <w:t>6-152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 Виписати основні події за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датами (ст.143, 151).</w:t>
            </w:r>
          </w:p>
        </w:tc>
      </w:tr>
      <w:tr w:rsidR="00BC5F86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Pr="00FE4EE0" w:rsidRDefault="00BC5F86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 w:rsidR="00FC5D0F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  <w:p w:rsidR="00BC5F86" w:rsidRDefault="00BC5F86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Default="00FC5D0F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Держави Азії та Латинської Америки.</w:t>
            </w:r>
          </w:p>
          <w:p w:rsidR="00FC5D0F" w:rsidRPr="00FC5D0F" w:rsidRDefault="00FC5D0F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Японія. Зовнішньополітична експансія.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Default="00BC5F86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</w:t>
            </w:r>
            <w:r w:rsidR="00FC5D0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спект теми за підручником. 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F86" w:rsidRDefault="00FD68B7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§15 ст. 156-158, Робота з атласом (ст. 157).</w:t>
            </w:r>
          </w:p>
        </w:tc>
      </w:tr>
      <w:tr w:rsidR="00CF5DB5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EAE" w:rsidRPr="00FE4EE0" w:rsidRDefault="009E2EAE" w:rsidP="009E2EA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FD68B7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21</w:t>
            </w:r>
          </w:p>
          <w:p w:rsidR="00CF5DB5" w:rsidRDefault="00CF5DB5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DB5" w:rsidRDefault="00FD68B7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Китай. Боротьба між</w:t>
            </w:r>
            <w:r w:rsidR="000A67F7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Гомін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даном і КПК.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DB5" w:rsidRDefault="00FD68B7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DB5" w:rsidRDefault="00FD68B7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§15 ст.158-159</w:t>
            </w:r>
          </w:p>
        </w:tc>
      </w:tr>
      <w:tr w:rsidR="00FD68B7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B7" w:rsidRPr="00FE4EE0" w:rsidRDefault="00FD68B7" w:rsidP="00FD68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  <w:p w:rsidR="00FD68B7" w:rsidRDefault="00FD68B7" w:rsidP="00FD68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B7" w:rsidRDefault="00FD68B7" w:rsidP="00FD68B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Індія. Антиколоніальна боротьба. М. Ганді.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B7" w:rsidRDefault="00FD68B7" w:rsidP="00FD68B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B7" w:rsidRDefault="00FD68B7" w:rsidP="00FD68B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§15 ст.159-162, Виписати характерні ознаки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гандизму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(ст.160).</w:t>
            </w:r>
          </w:p>
        </w:tc>
      </w:tr>
      <w:tr w:rsidR="00B36380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Pr="00837CBD" w:rsidRDefault="00B36380" w:rsidP="00B363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23</w:t>
            </w:r>
          </w:p>
          <w:p w:rsidR="00B36380" w:rsidRDefault="00B36380" w:rsidP="00B363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Країни Передньої Азії. Латинська Америка.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§16 ст.162-168.</w:t>
            </w:r>
          </w:p>
        </w:tc>
      </w:tr>
      <w:tr w:rsidR="00B36380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Pr="00837CBD" w:rsidRDefault="00B36380" w:rsidP="00B363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24-25</w:t>
            </w:r>
          </w:p>
          <w:p w:rsidR="00B36380" w:rsidRDefault="00B36380" w:rsidP="00B363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Pr="00B36380" w:rsidRDefault="00B36380" w:rsidP="00B3638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І. Передумови Другої Світової Війни.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§17-19 ст. 174-193</w:t>
            </w:r>
          </w:p>
        </w:tc>
      </w:tr>
      <w:tr w:rsidR="00B36380" w:rsidTr="00FD68B7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E07E8F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Pr="000D1657" w:rsidRDefault="000D1657" w:rsidP="00B3638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Узагальнення по Розділах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0D1657">
              <w:rPr>
                <w:rFonts w:ascii="Times New Roman" w:hAnsi="Times New Roman"/>
                <w:sz w:val="28"/>
                <w:szCs w:val="28"/>
              </w:rPr>
              <w:t>/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0D1657" w:rsidP="00B3638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object w:dxaOrig="1539" w:dyaOrig="9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17" type="#_x0000_t75" style="width:77.25pt;height:49.5pt" o:ole="">
                  <v:imagedata r:id="rId16" o:title=""/>
                </v:shape>
                <o:OLEObject Type="Embed" ProgID="AcroExch.Document.DC" ShapeID="_x0000_i1117" DrawAspect="Icon" ObjectID="_1648922735" r:id="rId17"/>
              </w:objec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object w:dxaOrig="1539" w:dyaOrig="995">
                <v:shape id="_x0000_i1118" type="#_x0000_t75" style="width:77.25pt;height:49.5pt" o:ole="">
                  <v:imagedata r:id="rId18" o:title=""/>
                </v:shape>
                <o:OLEObject Type="Embed" ProgID="AcroExch.Document.DC" ShapeID="_x0000_i1118" DrawAspect="Icon" ObjectID="_1648922736" r:id="rId19"/>
              </w:objec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380" w:rsidRDefault="00B36380" w:rsidP="00B363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BC5F86" w:rsidRDefault="00BC5F86" w:rsidP="00837CBD">
      <w:pPr>
        <w:jc w:val="center"/>
        <w:rPr>
          <w:sz w:val="40"/>
          <w:szCs w:val="40"/>
          <w:lang w:val="uk-UA" w:eastAsia="ru-RU"/>
        </w:rPr>
      </w:pPr>
    </w:p>
    <w:p w:rsidR="00921E09" w:rsidRPr="007B50B6" w:rsidRDefault="00921E09" w:rsidP="00921E09">
      <w:pPr>
        <w:jc w:val="center"/>
        <w:rPr>
          <w:sz w:val="40"/>
          <w:szCs w:val="40"/>
          <w:lang w:val="uk-UA"/>
        </w:rPr>
      </w:pPr>
      <w:r>
        <w:rPr>
          <w:sz w:val="40"/>
          <w:szCs w:val="40"/>
          <w:lang w:val="uk-UA"/>
        </w:rPr>
        <w:lastRenderedPageBreak/>
        <w:t>Історія України</w:t>
      </w:r>
    </w:p>
    <w:tbl>
      <w:tblPr>
        <w:tblW w:w="1108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42"/>
        <w:gridCol w:w="4332"/>
        <w:gridCol w:w="3241"/>
        <w:gridCol w:w="2468"/>
      </w:tblGrid>
      <w:tr w:rsidR="00921E09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Pr="00FE4EE0" w:rsidRDefault="00921E09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B05D58">
              <w:rPr>
                <w:rFonts w:ascii="Times New Roman" w:hAnsi="Times New Roman"/>
                <w:b/>
                <w:sz w:val="28"/>
                <w:szCs w:val="28"/>
              </w:rPr>
              <w:t>35</w:t>
            </w:r>
          </w:p>
          <w:p w:rsidR="00921E09" w:rsidRDefault="00921E09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921E09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="003D47F3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Західноукраїнські землі в міжвоєнний період.</w:t>
            </w:r>
          </w:p>
          <w:p w:rsidR="00921E09" w:rsidRPr="00921E09" w:rsidRDefault="00921E09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Правовий статус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. земель у складі Польщі. Осадництво. Пацифікація.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Pr="003D47F3" w:rsidRDefault="00921E09" w:rsidP="00BD23CC">
            <w:pPr>
              <w:spacing w:after="0" w:line="240" w:lineRule="auto"/>
              <w:jc w:val="both"/>
              <w:rPr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921E09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§28, ст. 161-169.</w:t>
            </w:r>
          </w:p>
        </w:tc>
      </w:tr>
      <w:tr w:rsidR="00921E09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Pr="003D47F3" w:rsidRDefault="00921E09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B05D5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36</w:t>
            </w:r>
          </w:p>
          <w:p w:rsidR="00921E09" w:rsidRDefault="00921E09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921E09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Українські землі у складі Румунії.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921E09" w:rsidP="00921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Конспект теми за підручником. 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921E09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§29-30 ст. 169-173</w:t>
            </w:r>
          </w:p>
        </w:tc>
      </w:tr>
      <w:tr w:rsidR="00921E09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Pr="00FE4EE0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B05D58">
              <w:rPr>
                <w:rFonts w:ascii="Times New Roman" w:hAnsi="Times New Roman"/>
                <w:b/>
                <w:sz w:val="28"/>
                <w:szCs w:val="28"/>
              </w:rPr>
              <w:t>37</w:t>
            </w:r>
          </w:p>
          <w:p w:rsidR="00921E09" w:rsidRDefault="00921E09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3D47F3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Українські землі у складі Чехословаччини. Карпатська Україна.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3D47F3" w:rsidP="00921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E09" w:rsidRDefault="003D47F3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§31 ст. 173-179.</w:t>
            </w:r>
          </w:p>
        </w:tc>
      </w:tr>
      <w:tr w:rsidR="003D47F3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Pr="00FE4EE0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B05D58">
              <w:rPr>
                <w:rFonts w:ascii="Times New Roman" w:hAnsi="Times New Roman"/>
                <w:b/>
                <w:sz w:val="28"/>
                <w:szCs w:val="28"/>
              </w:rPr>
              <w:t>38</w:t>
            </w:r>
          </w:p>
          <w:p w:rsidR="003D47F3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3D47F3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Культурне життя на західноукраїнських землях в міжвоєнний період.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3D47F3" w:rsidP="00921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Скласти таблицю.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Pr="003D47F3" w:rsidRDefault="003D47F3" w:rsidP="003D47F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§32 ст. 180-188, </w:t>
            </w:r>
          </w:p>
        </w:tc>
      </w:tr>
      <w:tr w:rsidR="003D47F3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Pr="00FE4EE0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B05D58">
              <w:rPr>
                <w:rFonts w:ascii="Times New Roman" w:hAnsi="Times New Roman"/>
                <w:b/>
                <w:sz w:val="28"/>
                <w:szCs w:val="28"/>
              </w:rPr>
              <w:t>39</w:t>
            </w:r>
          </w:p>
          <w:p w:rsidR="003D47F3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3D47F3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теми «Західноукраїнські землі в міжвоєнний період.»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3D47F3" w:rsidP="00921E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Завдання для узагальнення за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QR</w:t>
            </w:r>
            <w:r w:rsidRPr="003D47F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кодом на ст. 188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3D47F3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3D47F3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Pr="00FE4EE0" w:rsidRDefault="00B05D58" w:rsidP="00B05D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40</w:t>
            </w:r>
          </w:p>
          <w:p w:rsidR="003D47F3" w:rsidRDefault="003D47F3" w:rsidP="003D47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D58" w:rsidRDefault="00B05D5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І. Україна в роки Другої світової війни.</w:t>
            </w:r>
          </w:p>
          <w:p w:rsidR="00B05D58" w:rsidRDefault="00B05D58" w:rsidP="00B05D58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Радянсько-німецькі договори 1939 р. Початок Другої світової війни.</w:t>
            </w:r>
          </w:p>
          <w:p w:rsidR="00B05D58" w:rsidRDefault="00B05D58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B05D58" w:rsidP="00B05D58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7F3" w:rsidRDefault="001532A0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§33-34 ст. 189-191</w:t>
            </w:r>
          </w:p>
        </w:tc>
      </w:tr>
      <w:tr w:rsidR="001532A0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Pr="00FE4EE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41</w:t>
            </w:r>
          </w:p>
          <w:p w:rsidR="001532A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Окупація Червоною Армією Галичини, Буковини, Бессарабії. Радянізація.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§33-34 ст. 189-196</w:t>
            </w:r>
          </w:p>
        </w:tc>
      </w:tr>
      <w:tr w:rsidR="001532A0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Pr="00FE4EE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42</w:t>
            </w:r>
          </w:p>
          <w:p w:rsidR="001532A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Бойові дії в 1941-1942 рр. Мобілізаційні заходи.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§35-36 ст. 197-202. Робота з атласом.</w:t>
            </w:r>
          </w:p>
        </w:tc>
      </w:tr>
      <w:tr w:rsidR="001532A0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Pr="00FE4EE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43</w:t>
            </w:r>
          </w:p>
          <w:p w:rsidR="001532A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1532A0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Український національний рух у 1941-1942 рр.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DF72DF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§35-36 ст. 202-205</w:t>
            </w:r>
          </w:p>
        </w:tc>
      </w:tr>
      <w:tr w:rsidR="001532A0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Pr="00FE4EE0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  <w:p w:rsidR="001532A0" w:rsidRDefault="001532A0" w:rsidP="00153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Україна в умовах нацистської окупації.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2A0" w:rsidRDefault="00DF72DF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§37 ст. 205-212, вивчити терміни.</w:t>
            </w:r>
          </w:p>
        </w:tc>
      </w:tr>
      <w:tr w:rsidR="00DF72DF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Pr="00FE4EE0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45-46</w:t>
            </w:r>
          </w:p>
          <w:p w:rsidR="00DF72DF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Рух Опору та його течії в Україні.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DF72DF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§38 ст. 212-217</w:t>
            </w:r>
          </w:p>
        </w:tc>
      </w:tr>
      <w:tr w:rsidR="00DF72DF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Pr="00FE4EE0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47</w:t>
            </w:r>
          </w:p>
          <w:p w:rsidR="00DF72DF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Pr="00DF72DF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Бойові дії в 1942-1944 рр.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Битва за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Дніпро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Депортація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кримських татар. Завершення бойових дій на території України.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DF72DF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DF72DF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§39 ст. 217-226, робота з атласом.</w:t>
            </w:r>
          </w:p>
        </w:tc>
      </w:tr>
      <w:tr w:rsidR="00DF72DF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2DE" w:rsidRPr="00FE4EE0" w:rsidRDefault="000812DE" w:rsidP="000812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48-49</w:t>
            </w:r>
          </w:p>
          <w:p w:rsidR="00DF72DF" w:rsidRDefault="00DF72DF" w:rsidP="00DF72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0812DE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Україна на завершальному етапі війни. Культура в роки війни.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0812DE" w:rsidP="001532A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2DF" w:rsidRDefault="000812DE" w:rsidP="001532A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§40 ст. 226-234</w:t>
            </w:r>
          </w:p>
        </w:tc>
      </w:tr>
      <w:tr w:rsidR="00E07E8F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заняття. Війна в пам’ятниках рідного краю.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Віртуальна екскурсія . Інтернет ресурс додається 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20" w:history="1">
              <w:r>
                <w:rPr>
                  <w:rStyle w:val="a3"/>
                </w:rPr>
                <w:t>https</w:t>
              </w:r>
              <w:r w:rsidRPr="00D86398">
                <w:rPr>
                  <w:rStyle w:val="a3"/>
                  <w:lang w:val="uk-UA"/>
                </w:rPr>
                <w:t>://</w:t>
              </w:r>
              <w:r>
                <w:rPr>
                  <w:rStyle w:val="a3"/>
                </w:rPr>
                <w:t>www</w:t>
              </w:r>
              <w:r w:rsidRPr="00D86398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dahmo</w:t>
              </w:r>
              <w:r w:rsidRPr="00D86398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gov</w:t>
              </w:r>
              <w:r w:rsidRPr="00D86398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ua</w:t>
              </w:r>
              <w:r w:rsidRPr="00D86398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viev</w:t>
              </w:r>
              <w:r w:rsidRPr="00D86398">
                <w:rPr>
                  <w:rStyle w:val="a3"/>
                  <w:lang w:val="uk-UA"/>
                </w:rPr>
                <w:t>_</w:t>
              </w:r>
              <w:r>
                <w:rPr>
                  <w:rStyle w:val="a3"/>
                </w:rPr>
                <w:t>pid</w:t>
              </w:r>
              <w:r w:rsidRPr="00D86398">
                <w:rPr>
                  <w:rStyle w:val="a3"/>
                  <w:lang w:val="uk-UA"/>
                </w:rPr>
                <w:t>_</w:t>
              </w:r>
              <w:r>
                <w:rPr>
                  <w:rStyle w:val="a3"/>
                </w:rPr>
                <w:t>cat</w:t>
              </w:r>
              <w:r w:rsidRPr="00D86398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php</w:t>
              </w:r>
              <w:r w:rsidRPr="00D86398">
                <w:rPr>
                  <w:rStyle w:val="a3"/>
                  <w:lang w:val="uk-UA"/>
                </w:rPr>
                <w:t>?</w:t>
              </w:r>
              <w:r>
                <w:rPr>
                  <w:rStyle w:val="a3"/>
                </w:rPr>
                <w:t>pid</w:t>
              </w:r>
              <w:r w:rsidRPr="00D86398">
                <w:rPr>
                  <w:rStyle w:val="a3"/>
                  <w:lang w:val="uk-UA"/>
                </w:rPr>
                <w:t>_</w:t>
              </w:r>
              <w:r>
                <w:rPr>
                  <w:rStyle w:val="a3"/>
                </w:rPr>
                <w:t>cat</w:t>
              </w:r>
              <w:r w:rsidRPr="00D86398">
                <w:rPr>
                  <w:rStyle w:val="a3"/>
                  <w:lang w:val="uk-UA"/>
                </w:rPr>
                <w:t>=34</w:t>
              </w:r>
            </w:hyperlink>
          </w:p>
        </w:tc>
      </w:tr>
      <w:tr w:rsidR="00E07E8F" w:rsidRPr="000373BE" w:rsidTr="00E07E8F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51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теми «Україна в роки Другої світової війни.»</w:t>
            </w:r>
          </w:p>
          <w:p w:rsidR="00E07E8F" w:rsidRDefault="00E07E8F" w:rsidP="00E07E8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Завдання  за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QR</w:t>
            </w:r>
            <w:r w:rsidRPr="003D47F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кодом на ст. 234.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E07E8F">
            <w:pPr>
              <w:spacing w:after="0" w:line="240" w:lineRule="auto"/>
            </w:pPr>
          </w:p>
        </w:tc>
      </w:tr>
    </w:tbl>
    <w:p w:rsidR="00BC5F86" w:rsidRDefault="00BC5F86" w:rsidP="00837CBD">
      <w:pPr>
        <w:jc w:val="center"/>
        <w:rPr>
          <w:sz w:val="40"/>
          <w:szCs w:val="40"/>
          <w:lang w:val="uk-UA" w:eastAsia="ru-RU"/>
        </w:rPr>
      </w:pPr>
    </w:p>
    <w:p w:rsidR="00E07E8F" w:rsidRDefault="00E07E8F" w:rsidP="00E07E8F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>Всесвітня історія</w:t>
      </w:r>
    </w:p>
    <w:tbl>
      <w:tblPr>
        <w:tblW w:w="1108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42"/>
        <w:gridCol w:w="4332"/>
        <w:gridCol w:w="3241"/>
        <w:gridCol w:w="2468"/>
      </w:tblGrid>
      <w:tr w:rsidR="00E07E8F" w:rsidTr="00BD23CC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Pr="00F2414B" w:rsidRDefault="00E07E8F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F2414B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27</w:t>
            </w:r>
            <w:r w:rsidR="00344DA5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-29</w:t>
            </w:r>
          </w:p>
          <w:p w:rsidR="00E07E8F" w:rsidRDefault="00E07E8F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73BE" w:rsidRDefault="000373BE" w:rsidP="000373B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Друга світова війна.</w:t>
            </w:r>
          </w:p>
          <w:p w:rsidR="00E07E8F" w:rsidRDefault="00E07E8F" w:rsidP="00344DA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E8F" w:rsidRDefault="00E07E8F" w:rsidP="00344D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</w:t>
            </w:r>
            <w:r w:rsidR="00344DA5">
              <w:rPr>
                <w:rFonts w:ascii="Times New Roman" w:hAnsi="Times New Roman"/>
                <w:sz w:val="28"/>
                <w:szCs w:val="28"/>
                <w:lang w:val="uk-UA"/>
              </w:rPr>
              <w:t>20-23</w:t>
            </w:r>
          </w:p>
        </w:tc>
      </w:tr>
      <w:tr w:rsidR="00344DA5" w:rsidTr="00BD23CC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A5" w:rsidRPr="00F2414B" w:rsidRDefault="00344DA5" w:rsidP="00344D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 30-32</w:t>
            </w:r>
          </w:p>
          <w:p w:rsidR="00344DA5" w:rsidRDefault="00344DA5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A5" w:rsidRPr="00344DA5" w:rsidRDefault="00344DA5" w:rsidP="000373B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І. Повсякденне життя та культура в міжвоєнний період.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A5" w:rsidRDefault="00344DA5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A5" w:rsidRDefault="00344DA5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§24-26</w:t>
            </w:r>
          </w:p>
        </w:tc>
      </w:tr>
    </w:tbl>
    <w:p w:rsidR="00E07E8F" w:rsidRPr="007B50B6" w:rsidRDefault="00E07E8F" w:rsidP="00837CBD">
      <w:pPr>
        <w:jc w:val="center"/>
        <w:rPr>
          <w:sz w:val="40"/>
          <w:szCs w:val="40"/>
          <w:lang w:val="uk-UA" w:eastAsia="ru-RU"/>
        </w:rPr>
      </w:pPr>
    </w:p>
    <w:p w:rsidR="00344DA5" w:rsidRDefault="00344DA5" w:rsidP="00344DA5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en-US" w:eastAsia="ru-RU"/>
        </w:rPr>
        <w:t xml:space="preserve">24 </w:t>
      </w:r>
      <w:r>
        <w:rPr>
          <w:sz w:val="40"/>
          <w:szCs w:val="40"/>
          <w:lang w:val="uk-UA" w:eastAsia="ru-RU"/>
        </w:rPr>
        <w:t>група</w:t>
      </w:r>
    </w:p>
    <w:p w:rsidR="00BD23CC" w:rsidRDefault="00BD23CC" w:rsidP="00BD23CC">
      <w:pPr>
        <w:jc w:val="center"/>
        <w:rPr>
          <w:sz w:val="36"/>
          <w:szCs w:val="36"/>
          <w:lang w:val="uk-UA"/>
        </w:rPr>
      </w:pPr>
      <w:r>
        <w:rPr>
          <w:sz w:val="40"/>
          <w:szCs w:val="40"/>
          <w:lang w:val="uk-UA" w:eastAsia="ru-RU"/>
        </w:rPr>
        <w:t xml:space="preserve">Історія України (підручник - Історія України 10 клас, О. В. </w:t>
      </w:r>
      <w:proofErr w:type="spellStart"/>
      <w:r>
        <w:rPr>
          <w:sz w:val="40"/>
          <w:szCs w:val="40"/>
          <w:lang w:val="uk-UA" w:eastAsia="ru-RU"/>
        </w:rPr>
        <w:t>Гісем</w:t>
      </w:r>
      <w:proofErr w:type="spellEnd"/>
      <w:r>
        <w:rPr>
          <w:sz w:val="40"/>
          <w:szCs w:val="40"/>
          <w:lang w:val="uk-UA" w:eastAsia="ru-RU"/>
        </w:rPr>
        <w:t xml:space="preserve">, О. О. Мартинюк, скачати </w:t>
      </w:r>
      <w:hyperlink r:id="rId21" w:history="1">
        <w:r w:rsidRPr="007B50B6">
          <w:rPr>
            <w:rStyle w:val="a3"/>
            <w:sz w:val="32"/>
            <w:szCs w:val="32"/>
          </w:rPr>
          <w:t>https</w:t>
        </w:r>
        <w:r w:rsidRPr="007B50B6">
          <w:rPr>
            <w:rStyle w:val="a3"/>
            <w:sz w:val="32"/>
            <w:szCs w:val="32"/>
            <w:lang w:val="uk-UA"/>
          </w:rPr>
          <w:t>://</w:t>
        </w:r>
        <w:r w:rsidRPr="007B50B6">
          <w:rPr>
            <w:rStyle w:val="a3"/>
            <w:sz w:val="32"/>
            <w:szCs w:val="32"/>
          </w:rPr>
          <w:t>pick</w:t>
        </w:r>
        <w:r w:rsidRPr="007B50B6">
          <w:rPr>
            <w:rStyle w:val="a3"/>
            <w:sz w:val="32"/>
            <w:szCs w:val="32"/>
            <w:lang w:val="uk-UA"/>
          </w:rPr>
          <w:t>.</w:t>
        </w:r>
        <w:r w:rsidRPr="007B50B6">
          <w:rPr>
            <w:rStyle w:val="a3"/>
            <w:sz w:val="32"/>
            <w:szCs w:val="32"/>
          </w:rPr>
          <w:t>net</w:t>
        </w:r>
        <w:r w:rsidRPr="007B50B6">
          <w:rPr>
            <w:rStyle w:val="a3"/>
            <w:sz w:val="32"/>
            <w:szCs w:val="32"/>
            <w:lang w:val="uk-UA"/>
          </w:rPr>
          <w:t>.</w:t>
        </w:r>
        <w:r w:rsidRPr="007B50B6">
          <w:rPr>
            <w:rStyle w:val="a3"/>
            <w:sz w:val="32"/>
            <w:szCs w:val="32"/>
          </w:rPr>
          <w:t>ua</w:t>
        </w:r>
        <w:r w:rsidRPr="007B50B6">
          <w:rPr>
            <w:rStyle w:val="a3"/>
            <w:sz w:val="32"/>
            <w:szCs w:val="32"/>
            <w:lang w:val="uk-UA"/>
          </w:rPr>
          <w:t>/</w:t>
        </w:r>
        <w:r w:rsidRPr="007B50B6">
          <w:rPr>
            <w:rStyle w:val="a3"/>
            <w:sz w:val="32"/>
            <w:szCs w:val="32"/>
          </w:rPr>
          <w:t>uk</w:t>
        </w:r>
        <w:r w:rsidRPr="007B50B6">
          <w:rPr>
            <w:rStyle w:val="a3"/>
            <w:sz w:val="32"/>
            <w:szCs w:val="32"/>
            <w:lang w:val="uk-UA"/>
          </w:rPr>
          <w:t>/10-</w:t>
        </w:r>
        <w:r w:rsidRPr="007B50B6">
          <w:rPr>
            <w:rStyle w:val="a3"/>
            <w:sz w:val="32"/>
            <w:szCs w:val="32"/>
          </w:rPr>
          <w:t>class</w:t>
        </w:r>
        <w:r w:rsidRPr="007B50B6">
          <w:rPr>
            <w:rStyle w:val="a3"/>
            <w:sz w:val="32"/>
            <w:szCs w:val="32"/>
            <w:lang w:val="uk-UA"/>
          </w:rPr>
          <w:t>/2405-</w:t>
        </w:r>
        <w:r w:rsidRPr="007B50B6">
          <w:rPr>
            <w:rStyle w:val="a3"/>
            <w:sz w:val="32"/>
            <w:szCs w:val="32"/>
          </w:rPr>
          <w:t>istoriia</w:t>
        </w:r>
        <w:r w:rsidRPr="007B50B6">
          <w:rPr>
            <w:rStyle w:val="a3"/>
            <w:sz w:val="32"/>
            <w:szCs w:val="32"/>
            <w:lang w:val="uk-UA"/>
          </w:rPr>
          <w:t>-</w:t>
        </w:r>
        <w:r w:rsidRPr="007B50B6">
          <w:rPr>
            <w:rStyle w:val="a3"/>
            <w:sz w:val="32"/>
            <w:szCs w:val="32"/>
          </w:rPr>
          <w:t>ukrainy</w:t>
        </w:r>
      </w:hyperlink>
      <w:r w:rsidRPr="007B50B6">
        <w:rPr>
          <w:sz w:val="36"/>
          <w:szCs w:val="36"/>
          <w:lang w:val="uk-UA"/>
        </w:rPr>
        <w:t>)</w:t>
      </w:r>
      <w:r>
        <w:rPr>
          <w:sz w:val="36"/>
          <w:szCs w:val="36"/>
          <w:lang w:val="uk-UA"/>
        </w:rPr>
        <w:t>.</w:t>
      </w:r>
    </w:p>
    <w:p w:rsidR="00537F28" w:rsidRPr="00537F28" w:rsidRDefault="00537F28" w:rsidP="00837CBD">
      <w:pPr>
        <w:jc w:val="center"/>
        <w:rPr>
          <w:sz w:val="40"/>
          <w:szCs w:val="40"/>
          <w:lang w:val="uk-UA" w:eastAsia="ru-RU"/>
        </w:rPr>
      </w:pP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BD23CC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№26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 w:rsidRPr="00716C3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Встановлення й утвердження комуністичного тоталітарного режиму в Україні.</w:t>
            </w:r>
          </w:p>
          <w:p w:rsidR="00BD23CC" w:rsidRPr="00716C31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Утворення СРСР: наслідки для України.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CC" w:rsidRPr="00837CBD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Конспект теми за підручником. Дати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§ 20, ст. 110-113</w:t>
            </w:r>
          </w:p>
        </w:tc>
      </w:tr>
      <w:tr w:rsidR="00BD23CC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9B615F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№27</w:t>
            </w:r>
          </w:p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УСРР на початку 20-х рр. Запровадження непу.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 Виписати терміни.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 21, ст. 114-120</w:t>
            </w:r>
          </w:p>
        </w:tc>
      </w:tr>
      <w:tr w:rsidR="00BD23CC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716C31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28</w:t>
            </w:r>
          </w:p>
          <w:p w:rsidR="00BD23CC" w:rsidRPr="00837CBD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Політика коренізації в УСРР. Утворення Кримської АСРР у складі РСФРР.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837CBD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§22, ст. 121-127</w:t>
            </w:r>
          </w:p>
        </w:tc>
      </w:tr>
      <w:tr w:rsidR="00BD23CC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9B615F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29</w:t>
            </w:r>
          </w:p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Форсована індустріалізація.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53218E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53218E" w:rsidRDefault="00BD23CC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§23, ст. 128-135</w:t>
            </w:r>
          </w:p>
        </w:tc>
      </w:tr>
      <w:tr w:rsidR="00BD23CC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53218E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Насильницька колективізація та опір населення. Голодомор 1932-1933рр.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837CBD" w:rsidRDefault="00BD23CC" w:rsidP="00BD23CC">
            <w:pPr>
              <w:spacing w:after="0" w:line="240" w:lineRule="auto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§24-25 ст. 135-145</w:t>
            </w:r>
          </w:p>
        </w:tc>
      </w:tr>
      <w:tr w:rsidR="00BD23CC" w:rsidRPr="00837CBD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FE4EE0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Формування культу особи Й. Сталіна. Масові репресії.</w:t>
            </w:r>
          </w:p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Ідеологізація національно-культурного життя радянської України.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§26, ст. 146-152</w:t>
            </w:r>
          </w:p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§27 ст. 152-160</w:t>
            </w:r>
          </w:p>
        </w:tc>
      </w:tr>
      <w:tr w:rsidR="00BD23CC" w:rsidRPr="00FE4EE0" w:rsidTr="00BD23CC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Pr="00FE4EE0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  <w:p w:rsidR="00BD23CC" w:rsidRDefault="00BD23CC" w:rsidP="00BD23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теми «Встановлення й утвердження комуністичного тоталітарного режиму в Україні.»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Завдання для узагальнення за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QR</w:t>
            </w:r>
            <w:r w:rsidRPr="003D47F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кодом на ст.160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CC" w:rsidRDefault="00BD23CC" w:rsidP="00BD23CC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837CBD" w:rsidRDefault="00BD23CC" w:rsidP="00837CBD">
      <w:pPr>
        <w:jc w:val="center"/>
        <w:rPr>
          <w:rStyle w:val="a3"/>
          <w:sz w:val="36"/>
          <w:szCs w:val="36"/>
        </w:rPr>
      </w:pPr>
      <w:r>
        <w:rPr>
          <w:sz w:val="40"/>
          <w:szCs w:val="40"/>
          <w:lang w:val="uk-UA"/>
        </w:rPr>
        <w:lastRenderedPageBreak/>
        <w:t xml:space="preserve">Всесвітня історія ( підручник – Всесвітня історія 10 клас, Павло Полянський, скачати </w:t>
      </w:r>
      <w:hyperlink r:id="rId22" w:history="1">
        <w:r w:rsidRPr="007B50B6">
          <w:rPr>
            <w:rStyle w:val="a3"/>
            <w:sz w:val="36"/>
            <w:szCs w:val="36"/>
          </w:rPr>
          <w:t>https</w:t>
        </w:r>
        <w:r w:rsidRPr="007B50B6">
          <w:rPr>
            <w:rStyle w:val="a3"/>
            <w:sz w:val="36"/>
            <w:szCs w:val="36"/>
            <w:lang w:val="uk-UA"/>
          </w:rPr>
          <w:t>://</w:t>
        </w:r>
        <w:r w:rsidRPr="007B50B6">
          <w:rPr>
            <w:rStyle w:val="a3"/>
            <w:sz w:val="36"/>
            <w:szCs w:val="36"/>
          </w:rPr>
          <w:t>pidruchnyk</w:t>
        </w:r>
        <w:r w:rsidRPr="007B50B6">
          <w:rPr>
            <w:rStyle w:val="a3"/>
            <w:sz w:val="36"/>
            <w:szCs w:val="36"/>
            <w:lang w:val="uk-UA"/>
          </w:rPr>
          <w:t>.</w:t>
        </w:r>
        <w:r w:rsidRPr="007B50B6">
          <w:rPr>
            <w:rStyle w:val="a3"/>
            <w:sz w:val="36"/>
            <w:szCs w:val="36"/>
          </w:rPr>
          <w:t>com</w:t>
        </w:r>
        <w:r w:rsidRPr="007B50B6">
          <w:rPr>
            <w:rStyle w:val="a3"/>
            <w:sz w:val="36"/>
            <w:szCs w:val="36"/>
            <w:lang w:val="uk-UA"/>
          </w:rPr>
          <w:t>.</w:t>
        </w:r>
        <w:r w:rsidRPr="007B50B6">
          <w:rPr>
            <w:rStyle w:val="a3"/>
            <w:sz w:val="36"/>
            <w:szCs w:val="36"/>
          </w:rPr>
          <w:t>ua</w:t>
        </w:r>
        <w:r w:rsidRPr="007B50B6">
          <w:rPr>
            <w:rStyle w:val="a3"/>
            <w:sz w:val="36"/>
            <w:szCs w:val="36"/>
            <w:lang w:val="uk-UA"/>
          </w:rPr>
          <w:t>/419-</w:t>
        </w:r>
        <w:r w:rsidRPr="007B50B6">
          <w:rPr>
            <w:rStyle w:val="a3"/>
            <w:sz w:val="36"/>
            <w:szCs w:val="36"/>
          </w:rPr>
          <w:t>vsesvtnya</w:t>
        </w:r>
        <w:r w:rsidRPr="007B50B6">
          <w:rPr>
            <w:rStyle w:val="a3"/>
            <w:sz w:val="36"/>
            <w:szCs w:val="36"/>
            <w:lang w:val="uk-UA"/>
          </w:rPr>
          <w:t>-</w:t>
        </w:r>
        <w:r w:rsidRPr="007B50B6">
          <w:rPr>
            <w:rStyle w:val="a3"/>
            <w:sz w:val="36"/>
            <w:szCs w:val="36"/>
          </w:rPr>
          <w:t>storya</w:t>
        </w:r>
        <w:r w:rsidRPr="007B50B6">
          <w:rPr>
            <w:rStyle w:val="a3"/>
            <w:sz w:val="36"/>
            <w:szCs w:val="36"/>
            <w:lang w:val="uk-UA"/>
          </w:rPr>
          <w:t>-</w:t>
        </w:r>
        <w:r w:rsidRPr="007B50B6">
          <w:rPr>
            <w:rStyle w:val="a3"/>
            <w:sz w:val="36"/>
            <w:szCs w:val="36"/>
          </w:rPr>
          <w:t>polyanskiy</w:t>
        </w:r>
        <w:r w:rsidRPr="007B50B6">
          <w:rPr>
            <w:rStyle w:val="a3"/>
            <w:sz w:val="36"/>
            <w:szCs w:val="36"/>
            <w:lang w:val="uk-UA"/>
          </w:rPr>
          <w:t>-10-</w:t>
        </w:r>
        <w:r w:rsidRPr="007B50B6">
          <w:rPr>
            <w:rStyle w:val="a3"/>
            <w:sz w:val="36"/>
            <w:szCs w:val="36"/>
          </w:rPr>
          <w:t>klas</w:t>
        </w:r>
        <w:r w:rsidRPr="007B50B6">
          <w:rPr>
            <w:rStyle w:val="a3"/>
            <w:sz w:val="36"/>
            <w:szCs w:val="36"/>
            <w:lang w:val="uk-UA"/>
          </w:rPr>
          <w:t>.</w:t>
        </w:r>
        <w:r w:rsidRPr="007B50B6">
          <w:rPr>
            <w:rStyle w:val="a3"/>
            <w:sz w:val="36"/>
            <w:szCs w:val="36"/>
          </w:rPr>
          <w:t>html</w:t>
        </w:r>
      </w:hyperlink>
    </w:p>
    <w:p w:rsidR="00BD23CC" w:rsidRPr="007B50B6" w:rsidRDefault="00BD23CC" w:rsidP="00837CBD">
      <w:pPr>
        <w:jc w:val="center"/>
        <w:rPr>
          <w:sz w:val="40"/>
          <w:szCs w:val="40"/>
          <w:lang w:val="uk-UA" w:eastAsia="ru-RU"/>
        </w:rPr>
      </w:pPr>
    </w:p>
    <w:tbl>
      <w:tblPr>
        <w:tblW w:w="11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"/>
        <w:gridCol w:w="1066"/>
        <w:gridCol w:w="113"/>
        <w:gridCol w:w="4219"/>
        <w:gridCol w:w="113"/>
        <w:gridCol w:w="3128"/>
        <w:gridCol w:w="113"/>
        <w:gridCol w:w="2355"/>
        <w:gridCol w:w="113"/>
      </w:tblGrid>
      <w:tr w:rsidR="001E3F8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Pr="001E3F87" w:rsidRDefault="001E3F87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9</w:t>
            </w:r>
          </w:p>
          <w:p w:rsidR="001E3F87" w:rsidRDefault="001E3F87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Розділ ІІІ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Провідні держави світу в міжвоєнний період.</w:t>
            </w:r>
          </w:p>
          <w:p w:rsidR="001E3F87" w:rsidRDefault="001E3F8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США. Доба « проспериті». Велика депресія. «Новий курс» Ф. Рузвельта.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§6, ст. 72-81</w:t>
            </w:r>
          </w:p>
        </w:tc>
      </w:tr>
      <w:tr w:rsidR="001E3F8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P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</w:t>
            </w:r>
          </w:p>
          <w:p w:rsidR="001E3F87" w:rsidRDefault="001E3F87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Велика Британія.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§7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81-88</w:t>
            </w:r>
          </w:p>
        </w:tc>
      </w:tr>
      <w:tr w:rsidR="001E3F8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P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11</w:t>
            </w:r>
          </w:p>
          <w:p w:rsid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Франція.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§8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88-95</w:t>
            </w:r>
          </w:p>
        </w:tc>
      </w:tr>
      <w:tr w:rsidR="001E3F8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P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</w:t>
            </w:r>
          </w:p>
          <w:p w:rsid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Італія.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1E3F87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§9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95-104</w:t>
            </w:r>
          </w:p>
        </w:tc>
      </w:tr>
      <w:tr w:rsidR="001E3F8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P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</w:t>
            </w:r>
          </w:p>
          <w:p w:rsidR="001E3F87" w:rsidRDefault="001E3F8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Німеччина.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0A67F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87" w:rsidRDefault="000A67F7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§10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104-114</w:t>
            </w:r>
          </w:p>
        </w:tc>
      </w:tr>
      <w:tr w:rsidR="000A67F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Pr="001E3F87" w:rsidRDefault="000A67F7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14</w:t>
            </w:r>
          </w:p>
          <w:p w:rsidR="000A67F7" w:rsidRDefault="000A67F7" w:rsidP="001E3F8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Радянський Союз.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§11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114-123</w:t>
            </w:r>
          </w:p>
        </w:tc>
      </w:tr>
      <w:tr w:rsidR="000A67F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Pr="001E3F87" w:rsidRDefault="000A67F7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</w:t>
            </w:r>
          </w:p>
          <w:p w:rsidR="000A67F7" w:rsidRDefault="000A67F7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Виклики міжвоєнного часу.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0A6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,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124-130</w:t>
            </w:r>
          </w:p>
        </w:tc>
      </w:tr>
      <w:tr w:rsidR="000A67F7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Pr="001E3F87" w:rsidRDefault="000A67F7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16</w:t>
            </w:r>
          </w:p>
          <w:p w:rsidR="000A67F7" w:rsidRDefault="000A67F7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заняття. Скласти політичні портрети історичних діячів:</w:t>
            </w:r>
          </w:p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Ф. Рузвельт;</w:t>
            </w:r>
          </w:p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Й. Сталін;</w:t>
            </w:r>
          </w:p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Б. Муссоліні;</w:t>
            </w:r>
          </w:p>
          <w:p w:rsidR="000A67F7" w:rsidRDefault="000A67F7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А. Гітлер.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Для виконання завдання слід використовувати інтернет</w:t>
            </w:r>
            <w:r w:rsidR="00D4125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ресурси.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7F7" w:rsidRDefault="000A67F7" w:rsidP="000A6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D41256" w:rsidTr="00D41256">
        <w:trPr>
          <w:gridAfter w:val="1"/>
          <w:wAfter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1E3F87" w:rsidRDefault="00D41256" w:rsidP="00D412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17</w:t>
            </w:r>
          </w:p>
          <w:p w:rsidR="00D41256" w:rsidRDefault="00D41256" w:rsidP="000A67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теми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Провідні держави світу в міжвоєнний період.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»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Виконати завдання за посиланням.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0A6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23" w:history="1">
              <w:r>
                <w:rPr>
                  <w:rStyle w:val="a3"/>
                </w:rPr>
                <w:t>http</w:t>
              </w:r>
              <w:r w:rsidRPr="00D41256">
                <w:rPr>
                  <w:rStyle w:val="a3"/>
                  <w:lang w:val="uk-UA"/>
                </w:rPr>
                <w:t>://</w:t>
              </w:r>
              <w:r>
                <w:rPr>
                  <w:rStyle w:val="a3"/>
                </w:rPr>
                <w:t>interactive</w:t>
              </w:r>
              <w:r w:rsidRPr="00D41256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ranok</w:t>
              </w:r>
              <w:r w:rsidRPr="00D41256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com</w:t>
              </w:r>
              <w:r w:rsidRPr="00D41256">
                <w:rPr>
                  <w:rStyle w:val="a3"/>
                  <w:lang w:val="uk-UA"/>
                </w:rPr>
                <w:t>.</w:t>
              </w:r>
              <w:r>
                <w:rPr>
                  <w:rStyle w:val="a3"/>
                </w:rPr>
                <w:t>ua</w:t>
              </w:r>
              <w:r w:rsidRPr="00D41256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theme</w:t>
              </w:r>
              <w:r w:rsidRPr="00D41256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contentview</w:t>
              </w:r>
              <w:r w:rsidRPr="00D41256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serednya</w:t>
              </w:r>
              <w:r w:rsidRPr="00D41256">
                <w:rPr>
                  <w:rStyle w:val="a3"/>
                  <w:lang w:val="uk-UA"/>
                </w:rPr>
                <w:t>-</w:t>
              </w:r>
              <w:r>
                <w:rPr>
                  <w:rStyle w:val="a3"/>
                </w:rPr>
                <w:t>ta</w:t>
              </w:r>
              <w:r w:rsidRPr="00D41256">
                <w:rPr>
                  <w:rStyle w:val="a3"/>
                  <w:lang w:val="uk-UA"/>
                </w:rPr>
                <w:t>-</w:t>
              </w:r>
              <w:r>
                <w:rPr>
                  <w:rStyle w:val="a3"/>
                </w:rPr>
                <w:t>starsha</w:t>
              </w:r>
              <w:r w:rsidRPr="00D41256">
                <w:rPr>
                  <w:rStyle w:val="a3"/>
                  <w:lang w:val="uk-UA"/>
                </w:rPr>
                <w:t>-</w:t>
              </w:r>
              <w:r>
                <w:rPr>
                  <w:rStyle w:val="a3"/>
                </w:rPr>
                <w:t>shkola</w:t>
              </w:r>
              <w:r w:rsidRPr="00D41256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vsesvtnya</w:t>
              </w:r>
              <w:r w:rsidRPr="00D41256">
                <w:rPr>
                  <w:rStyle w:val="a3"/>
                  <w:lang w:val="uk-UA"/>
                </w:rPr>
                <w:t>-</w:t>
              </w:r>
              <w:r>
                <w:rPr>
                  <w:rStyle w:val="a3"/>
                </w:rPr>
                <w:t>storya</w:t>
              </w:r>
              <w:r w:rsidRPr="00D41256">
                <w:rPr>
                  <w:rStyle w:val="a3"/>
                  <w:lang w:val="uk-UA"/>
                </w:rPr>
                <w:t>-10-</w:t>
              </w:r>
              <w:r>
                <w:rPr>
                  <w:rStyle w:val="a3"/>
                </w:rPr>
                <w:t>klas</w:t>
              </w:r>
              <w:r w:rsidRPr="00D41256">
                <w:rPr>
                  <w:rStyle w:val="a3"/>
                  <w:lang w:val="uk-UA"/>
                </w:rPr>
                <w:t>/13394-</w:t>
              </w:r>
              <w:r>
                <w:rPr>
                  <w:rStyle w:val="a3"/>
                </w:rPr>
                <w:t>testi</w:t>
              </w:r>
              <w:r w:rsidRPr="00D41256">
                <w:rPr>
                  <w:rStyle w:val="a3"/>
                  <w:lang w:val="uk-UA"/>
                </w:rPr>
                <w:t>/</w:t>
              </w:r>
              <w:r>
                <w:rPr>
                  <w:rStyle w:val="a3"/>
                </w:rPr>
                <w:t>yrok</w:t>
              </w:r>
              <w:r w:rsidRPr="00D41256">
                <w:rPr>
                  <w:rStyle w:val="a3"/>
                  <w:lang w:val="uk-UA"/>
                </w:rPr>
                <w:t>-18-</w:t>
              </w:r>
              <w:proofErr w:type="spellStart"/>
              <w:r>
                <w:rPr>
                  <w:rStyle w:val="a3"/>
                </w:rPr>
                <w:t>yzagalnenn</w:t>
              </w:r>
              <w:proofErr w:type="spellEnd"/>
            </w:hyperlink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E4EE0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18-19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C5D0F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Держави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Центральн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о- Східної Європи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§13-14, ст. 136-152. Виписати основні події за датами (ст.143, 151).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E4EE0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Держави Азії та Латинської Америки.</w:t>
            </w:r>
          </w:p>
          <w:p w:rsidR="00D41256" w:rsidRPr="00FC5D0F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Японія. Зовнішньополітична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експансія.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Конспект теми за підручником. 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§15 ст. 156-158, Робота з атласом (ст. 157).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E4EE0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№21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Китай. Боротьба між Гомінданом і КПК.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§15 ст.158-159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E4EE0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Індія. Антиколоніальна боротьба. М. Ганді.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§15 ст.159-162, Виписати характерні ознаки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гандизму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(ст.160).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837CBD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23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Країни Передньої Азії. Латинська Америка.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§16 ст.162-168.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837CBD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24-25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B36380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І. Передумови Другої Світової Війни.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§17-19 ст. 174-193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26</w:t>
            </w: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0D1657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Узагальнення по Розділах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0D1657">
              <w:rPr>
                <w:rFonts w:ascii="Times New Roman" w:hAnsi="Times New Roman"/>
                <w:sz w:val="28"/>
                <w:szCs w:val="28"/>
              </w:rPr>
              <w:t>/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object w:dxaOrig="1539" w:dyaOrig="995">
                <v:shape id="_x0000_i1119" type="#_x0000_t75" style="width:77.25pt;height:49.5pt" o:ole="">
                  <v:imagedata r:id="rId16" o:title=""/>
                </v:shape>
                <o:OLEObject Type="Embed" ProgID="AcroExch.Document.DC" ShapeID="_x0000_i1119" DrawAspect="Icon" ObjectID="_1648922737" r:id="rId24"/>
              </w:objec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object w:dxaOrig="1539" w:dyaOrig="995">
                <v:shape id="_x0000_i1120" type="#_x0000_t75" style="width:77.25pt;height:49.5pt" o:ole="">
                  <v:imagedata r:id="rId18" o:title=""/>
                </v:shape>
                <o:OLEObject Type="Embed" ProgID="AcroExch.Document.DC" ShapeID="_x0000_i1120" DrawAspect="Icon" ObjectID="_1648922738" r:id="rId25"/>
              </w:objec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2414B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 27-29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 w:rsidRPr="00D41256">
              <w:rPr>
                <w:rFonts w:ascii="Times New Roman" w:hAnsi="Times New Roman"/>
                <w:sz w:val="28"/>
                <w:szCs w:val="28"/>
                <w:lang w:val="uk-UA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D41256">
              <w:rPr>
                <w:rFonts w:ascii="Times New Roman" w:hAnsi="Times New Roman"/>
                <w:sz w:val="28"/>
                <w:szCs w:val="28"/>
                <w:lang w:val="uk-UA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Друга світова війна.</w:t>
            </w:r>
          </w:p>
          <w:p w:rsidR="00D41256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D4125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§20-23</w:t>
            </w:r>
          </w:p>
        </w:tc>
      </w:tr>
      <w:tr w:rsidR="00D41256" w:rsidTr="00D41256">
        <w:trPr>
          <w:gridBefore w:val="1"/>
          <w:wBefore w:w="113" w:type="dxa"/>
        </w:trPr>
        <w:tc>
          <w:tcPr>
            <w:tcW w:w="1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F2414B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 30-32</w:t>
            </w:r>
          </w:p>
          <w:p w:rsidR="00D41256" w:rsidRDefault="00D41256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Pr="00344DA5" w:rsidRDefault="00D41256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</w:t>
            </w:r>
            <w:r w:rsidRPr="00D41256">
              <w:rPr>
                <w:rFonts w:ascii="Times New Roman" w:hAnsi="Times New Roman"/>
                <w:sz w:val="28"/>
                <w:szCs w:val="28"/>
                <w:lang w:val="uk-UA"/>
              </w:rPr>
              <w:t>V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D41256">
              <w:rPr>
                <w:rFonts w:ascii="Times New Roman" w:hAnsi="Times New Roman"/>
                <w:sz w:val="28"/>
                <w:szCs w:val="28"/>
                <w:lang w:val="uk-UA"/>
              </w:rPr>
              <w:t>I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І. Повсякденне життя та культура в міжвоєнний період.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D4125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 за підручником. Дати відповідь на контрольні питання.</w:t>
            </w:r>
          </w:p>
        </w:tc>
        <w:tc>
          <w:tcPr>
            <w:tcW w:w="2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256" w:rsidRDefault="00D41256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§24-26</w:t>
            </w:r>
          </w:p>
        </w:tc>
      </w:tr>
    </w:tbl>
    <w:p w:rsidR="00D41256" w:rsidRDefault="00D41256" w:rsidP="00D41256">
      <w:pPr>
        <w:jc w:val="center"/>
        <w:rPr>
          <w:sz w:val="40"/>
          <w:szCs w:val="40"/>
          <w:lang w:val="uk-UA" w:eastAsia="ru-RU"/>
        </w:rPr>
      </w:pPr>
    </w:p>
    <w:p w:rsidR="00D41256" w:rsidRDefault="00D41256" w:rsidP="00D41256">
      <w:pPr>
        <w:jc w:val="center"/>
        <w:rPr>
          <w:sz w:val="40"/>
          <w:szCs w:val="40"/>
          <w:lang w:val="uk-UA" w:eastAsia="ru-RU"/>
        </w:rPr>
      </w:pPr>
      <w:r w:rsidRPr="00187FB2">
        <w:rPr>
          <w:sz w:val="40"/>
          <w:szCs w:val="40"/>
          <w:lang w:val="uk-UA" w:eastAsia="ru-RU"/>
        </w:rPr>
        <w:t>3</w:t>
      </w:r>
      <w:r w:rsidRPr="00187FB2">
        <w:rPr>
          <w:sz w:val="40"/>
          <w:szCs w:val="40"/>
          <w:lang w:val="uk-UA" w:eastAsia="ru-RU"/>
        </w:rPr>
        <w:t xml:space="preserve">4 </w:t>
      </w:r>
      <w:r>
        <w:rPr>
          <w:sz w:val="40"/>
          <w:szCs w:val="40"/>
          <w:lang w:val="uk-UA" w:eastAsia="ru-RU"/>
        </w:rPr>
        <w:t>група</w:t>
      </w:r>
    </w:p>
    <w:p w:rsidR="00D41256" w:rsidRPr="007B50B6" w:rsidRDefault="00D41256" w:rsidP="00D41256">
      <w:pPr>
        <w:jc w:val="center"/>
        <w:rPr>
          <w:sz w:val="40"/>
          <w:szCs w:val="40"/>
          <w:lang w:val="uk-UA"/>
        </w:rPr>
      </w:pPr>
      <w:r>
        <w:rPr>
          <w:sz w:val="40"/>
          <w:szCs w:val="40"/>
          <w:lang w:val="uk-UA"/>
        </w:rPr>
        <w:t>Історія України</w:t>
      </w:r>
    </w:p>
    <w:p w:rsidR="00D41256" w:rsidRDefault="00187FB2" w:rsidP="00187FB2">
      <w:pPr>
        <w:jc w:val="center"/>
        <w:rPr>
          <w:sz w:val="28"/>
          <w:szCs w:val="28"/>
        </w:rPr>
      </w:pPr>
      <w:r>
        <w:rPr>
          <w:sz w:val="40"/>
          <w:szCs w:val="40"/>
          <w:lang w:val="uk-UA" w:eastAsia="ru-RU"/>
        </w:rPr>
        <w:t>Історія України</w:t>
      </w:r>
      <w:r>
        <w:rPr>
          <w:sz w:val="40"/>
          <w:szCs w:val="40"/>
          <w:lang w:val="uk-UA" w:eastAsia="ru-RU"/>
        </w:rPr>
        <w:t xml:space="preserve"> (підручник - Історія України 11</w:t>
      </w:r>
      <w:r>
        <w:rPr>
          <w:sz w:val="40"/>
          <w:szCs w:val="40"/>
          <w:lang w:val="uk-UA" w:eastAsia="ru-RU"/>
        </w:rPr>
        <w:t xml:space="preserve"> клас, О. В. </w:t>
      </w:r>
      <w:proofErr w:type="spellStart"/>
      <w:r>
        <w:rPr>
          <w:sz w:val="40"/>
          <w:szCs w:val="40"/>
          <w:lang w:val="uk-UA" w:eastAsia="ru-RU"/>
        </w:rPr>
        <w:t>Гісем</w:t>
      </w:r>
      <w:proofErr w:type="spellEnd"/>
      <w:r>
        <w:rPr>
          <w:sz w:val="40"/>
          <w:szCs w:val="40"/>
          <w:lang w:val="uk-UA" w:eastAsia="ru-RU"/>
        </w:rPr>
        <w:t xml:space="preserve">, О. О. Мартинюк, </w:t>
      </w:r>
      <w:r>
        <w:rPr>
          <w:sz w:val="40"/>
          <w:szCs w:val="40"/>
          <w:lang w:val="uk-UA" w:eastAsia="ru-RU"/>
        </w:rPr>
        <w:t xml:space="preserve">рівень стандарту </w:t>
      </w:r>
      <w:r>
        <w:rPr>
          <w:sz w:val="40"/>
          <w:szCs w:val="40"/>
          <w:lang w:val="uk-UA" w:eastAsia="ru-RU"/>
        </w:rPr>
        <w:t>скачати</w:t>
      </w:r>
      <w:r>
        <w:rPr>
          <w:sz w:val="40"/>
          <w:szCs w:val="40"/>
          <w:lang w:val="uk-UA" w:eastAsia="ru-RU"/>
        </w:rPr>
        <w:t xml:space="preserve"> </w:t>
      </w:r>
      <w:hyperlink r:id="rId26" w:history="1"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11-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klas</w:t>
        </w:r>
        <w:proofErr w:type="spellEnd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-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istorija</w:t>
        </w:r>
        <w:proofErr w:type="spellEnd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-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ukrajini</w:t>
        </w:r>
        <w:proofErr w:type="spellEnd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-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gisem</w:t>
        </w:r>
        <w:proofErr w:type="spellEnd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-2019-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stand</w:t>
        </w:r>
        <w:proofErr w:type="spellEnd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  <w:lang w:val="uk-UA"/>
          </w:rPr>
          <w:t>.</w:t>
        </w:r>
        <w:proofErr w:type="spellStart"/>
        <w:r w:rsidRPr="00187FB2">
          <w:rPr>
            <w:rStyle w:val="a3"/>
            <w:rFonts w:ascii="Segoe UI" w:hAnsi="Segoe UI" w:cs="Segoe UI"/>
            <w:sz w:val="28"/>
            <w:szCs w:val="28"/>
            <w:u w:val="none"/>
            <w:shd w:val="clear" w:color="auto" w:fill="FFFFFF"/>
          </w:rPr>
          <w:t>pdf</w:t>
        </w:r>
        <w:proofErr w:type="spellEnd"/>
      </w:hyperlink>
    </w:p>
    <w:p w:rsidR="00187FB2" w:rsidRDefault="00187FB2" w:rsidP="00187FB2">
      <w:pPr>
        <w:jc w:val="center"/>
        <w:rPr>
          <w:sz w:val="40"/>
          <w:szCs w:val="40"/>
          <w:lang w:val="uk-UA" w:eastAsia="ru-RU"/>
        </w:rPr>
      </w:pPr>
    </w:p>
    <w:tbl>
      <w:tblPr>
        <w:tblW w:w="11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90"/>
        <w:gridCol w:w="4376"/>
        <w:gridCol w:w="3274"/>
        <w:gridCol w:w="2493"/>
      </w:tblGrid>
      <w:tr w:rsidR="00187FB2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FB2" w:rsidRPr="00FE4EE0" w:rsidRDefault="00187FB2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35-36</w:t>
            </w:r>
          </w:p>
          <w:p w:rsidR="00187FB2" w:rsidRDefault="00187FB2" w:rsidP="00FD5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FB2" w:rsidRDefault="00187FB2" w:rsidP="00FD5D5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Україна у 2010-2014 рр. </w:t>
            </w:r>
            <w:r w:rsidR="007B7A3B">
              <w:rPr>
                <w:rFonts w:ascii="Times New Roman" w:hAnsi="Times New Roman"/>
                <w:sz w:val="28"/>
                <w:szCs w:val="28"/>
                <w:lang w:val="uk-UA"/>
              </w:rPr>
              <w:t>Революція Гідності.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FB2" w:rsidRDefault="00187FB2" w:rsidP="00FD5D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  <w:r w:rsidR="007B7A3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="007B7A3B">
              <w:rPr>
                <w:rFonts w:ascii="Times New Roman" w:hAnsi="Times New Roman"/>
                <w:sz w:val="28"/>
                <w:szCs w:val="28"/>
                <w:lang w:val="uk-UA"/>
              </w:rPr>
              <w:t>Дати відповідь на контрольні питання.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FB2" w:rsidRDefault="007B7A3B" w:rsidP="00FD5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§27 ст.232-241</w:t>
            </w:r>
          </w:p>
        </w:tc>
      </w:tr>
      <w:tr w:rsidR="007B7A3B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Pr="00FE4EE0" w:rsidRDefault="007B7A3B" w:rsidP="007B7A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37-38</w:t>
            </w:r>
          </w:p>
          <w:p w:rsidR="007B7A3B" w:rsidRDefault="007B7A3B" w:rsidP="007B7A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Україна в системі міжнародних відносин. Збройна агресія Росії.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Конспект теми за підручником. 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§28 ст.241-249</w:t>
            </w:r>
          </w:p>
        </w:tc>
      </w:tr>
      <w:tr w:rsidR="007B7A3B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39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Відновлення владної вертикалі в ході президентських і парламентських виборів 2014р. Мінські угоди.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D7671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Конспект теми за підручником. 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§28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249-255</w:t>
            </w:r>
          </w:p>
        </w:tc>
      </w:tr>
      <w:tr w:rsidR="007B7A3B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40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7B7A3B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Соціально-економічне становище в Україні. Угода про асоціацію. Безвізовий режим.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D76713" w:rsidP="007B7A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A3B" w:rsidRDefault="00D76713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§28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255-262</w:t>
            </w:r>
          </w:p>
        </w:tc>
      </w:tr>
      <w:tr w:rsidR="00D76713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Pr="00FE4EE0" w:rsidRDefault="00D76713" w:rsidP="00D767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41-42</w:t>
            </w:r>
          </w:p>
          <w:p w:rsidR="00D76713" w:rsidRDefault="00D76713" w:rsidP="007B7A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Культура та релігійне життя.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§29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ст.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262-275</w:t>
            </w:r>
          </w:p>
        </w:tc>
      </w:tr>
      <w:tr w:rsidR="00D76713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D767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43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по темі « Творення нової України».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Завдання для узагальнення за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QR</w:t>
            </w:r>
            <w:r w:rsidRPr="003D47F3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кодом на ст.275</w:t>
            </w:r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D76713" w:rsidTr="007B7A3B"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D767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44</w:t>
            </w:r>
          </w:p>
        </w:tc>
        <w:tc>
          <w:tcPr>
            <w:tcW w:w="4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Підсумкове узагальнення.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Повторити основні дати та події ( ст. 276-280), опрацювати основні поняття й терміни (ст. 280-284).</w:t>
            </w:r>
            <w:bookmarkStart w:id="0" w:name="_GoBack"/>
            <w:bookmarkEnd w:id="0"/>
          </w:p>
        </w:tc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713" w:rsidRDefault="00D76713" w:rsidP="007B7A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7D04CE" w:rsidRPr="00837CBD" w:rsidRDefault="007D04CE">
      <w:pPr>
        <w:rPr>
          <w:lang w:val="uk-UA"/>
        </w:rPr>
      </w:pPr>
    </w:p>
    <w:sectPr w:rsidR="007D04CE" w:rsidRPr="00837CBD" w:rsidSect="008C66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E43"/>
    <w:rsid w:val="000373BE"/>
    <w:rsid w:val="000812DE"/>
    <w:rsid w:val="000A67F7"/>
    <w:rsid w:val="000D1657"/>
    <w:rsid w:val="00120391"/>
    <w:rsid w:val="001532A0"/>
    <w:rsid w:val="00187FB2"/>
    <w:rsid w:val="001E3F87"/>
    <w:rsid w:val="002E3583"/>
    <w:rsid w:val="00344DA5"/>
    <w:rsid w:val="003D47F3"/>
    <w:rsid w:val="0048401A"/>
    <w:rsid w:val="0053218E"/>
    <w:rsid w:val="00537F28"/>
    <w:rsid w:val="00551E43"/>
    <w:rsid w:val="0058746C"/>
    <w:rsid w:val="00662E90"/>
    <w:rsid w:val="00716C31"/>
    <w:rsid w:val="0079697E"/>
    <w:rsid w:val="007B50B6"/>
    <w:rsid w:val="007B7A3B"/>
    <w:rsid w:val="007D04CE"/>
    <w:rsid w:val="00837CBD"/>
    <w:rsid w:val="008C660A"/>
    <w:rsid w:val="00921E09"/>
    <w:rsid w:val="009B615F"/>
    <w:rsid w:val="009E2EAE"/>
    <w:rsid w:val="00B05D58"/>
    <w:rsid w:val="00B36380"/>
    <w:rsid w:val="00BC5F86"/>
    <w:rsid w:val="00BD23CC"/>
    <w:rsid w:val="00C23C1D"/>
    <w:rsid w:val="00CF5DB5"/>
    <w:rsid w:val="00D41256"/>
    <w:rsid w:val="00D76713"/>
    <w:rsid w:val="00D86398"/>
    <w:rsid w:val="00DF72DF"/>
    <w:rsid w:val="00E07E8F"/>
    <w:rsid w:val="00F2414B"/>
    <w:rsid w:val="00F408D8"/>
    <w:rsid w:val="00FC5D0F"/>
    <w:rsid w:val="00FD68B7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C2DE3"/>
  <w15:chartTrackingRefBased/>
  <w15:docId w15:val="{525BC1B7-EC16-44CC-AE99-FAB79DC5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E43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551E43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51E43"/>
    <w:rPr>
      <w:rFonts w:ascii="Times New Roman" w:eastAsia="Times New Roman" w:hAnsi="Times New Roman" w:cs="Times New Roman"/>
      <w:b/>
      <w:bCs/>
      <w:sz w:val="20"/>
      <w:szCs w:val="24"/>
      <w:lang w:val="uk-UA" w:eastAsia="ru-RU"/>
    </w:rPr>
  </w:style>
  <w:style w:type="character" w:styleId="a3">
    <w:name w:val="Hyperlink"/>
    <w:basedOn w:val="a0"/>
    <w:uiPriority w:val="99"/>
    <w:semiHidden/>
    <w:unhideWhenUsed/>
    <w:rsid w:val="00C23C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14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st.izno.com.ua/" TargetMode="External"/><Relationship Id="rId13" Type="http://schemas.openxmlformats.org/officeDocument/2006/relationships/hyperlink" Target="https://pidruchnyk.com.ua/419-vsesvtnya-storya-polyanskiy-10-klas.html" TargetMode="External"/><Relationship Id="rId18" Type="http://schemas.openxmlformats.org/officeDocument/2006/relationships/image" Target="media/image2.emf"/><Relationship Id="rId26" Type="http://schemas.openxmlformats.org/officeDocument/2006/relationships/hyperlink" Target="https://doc-0g-2o-docs.googleusercontent.com/docs/securesc/oaimef30iic27vdffeveg4rspoplnpnj/o6l5uq49jj5slq3bvusjltrd078hmedj/1587405150000/01615406821270123322/01637273590940588765/1lmU6beioKAwo100w7WEGSlUuDXgEJJDy?e=download&amp;authuser=0&amp;nonce=i74pb5g3d3kek&amp;user=01637273590940588765&amp;hash=7bm4pt4i1a45cgdtvo1nalqjp2coftl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ick.net.ua/uk/10-class/2405-istoriia-ukrainy" TargetMode="External"/><Relationship Id="rId7" Type="http://schemas.openxmlformats.org/officeDocument/2006/relationships/hyperlink" Target="https://test.izno.com.ua/" TargetMode="External"/><Relationship Id="rId12" Type="http://schemas.openxmlformats.org/officeDocument/2006/relationships/hyperlink" Target="https://pick.net.ua/uk/10-class/2405-istoriia-ukrainy" TargetMode="External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1.emf"/><Relationship Id="rId20" Type="http://schemas.openxmlformats.org/officeDocument/2006/relationships/hyperlink" Target="https://www.dahmo.gov.ua/viev_pid_cat.php?pid_cat=34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test.izno.com.ua/" TargetMode="External"/><Relationship Id="rId11" Type="http://schemas.openxmlformats.org/officeDocument/2006/relationships/hyperlink" Target="https://test.izno.com.ua/" TargetMode="External"/><Relationship Id="rId24" Type="http://schemas.openxmlformats.org/officeDocument/2006/relationships/oleObject" Target="embeddings/oleObject3.bin"/><Relationship Id="rId5" Type="http://schemas.openxmlformats.org/officeDocument/2006/relationships/hyperlink" Target="https://test.izno.com.ua/" TargetMode="External"/><Relationship Id="rId15" Type="http://schemas.openxmlformats.org/officeDocument/2006/relationships/hyperlink" Target="http://incognita.day.kyiv.ua/arxivni-dokumenti-pro-golodomor-1932-1933-rr.html" TargetMode="External"/><Relationship Id="rId23" Type="http://schemas.openxmlformats.org/officeDocument/2006/relationships/hyperlink" Target="http://interactive.ranok.com.ua/theme/contentview/serednya-ta-starsha-shkola/vsesvtnya-storya-10-klas/13394-testi/yrok-18-yzagalnenn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test.izno.com.ua/" TargetMode="Externa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hyperlink" Target="https://test.izno.com.ua/" TargetMode="External"/><Relationship Id="rId14" Type="http://schemas.openxmlformats.org/officeDocument/2006/relationships/hyperlink" Target="https://old.uinp.gov.ua/page/pamyat-pro-golodomor-1932-1933?q=page/pamyat-pro-golodomor-1932-1933" TargetMode="External"/><Relationship Id="rId22" Type="http://schemas.openxmlformats.org/officeDocument/2006/relationships/hyperlink" Target="https://pidruchnyk.com.ua/419-vsesvtnya-storya-polyanskiy-10-klas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6785D-E805-458F-B97F-1152555C0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2221</Words>
  <Characters>12666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2020-04-17T17:07:00Z</dcterms:created>
  <dcterms:modified xsi:type="dcterms:W3CDTF">2020-04-20T18:19:00Z</dcterms:modified>
</cp:coreProperties>
</file>