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5A6" w:rsidRDefault="00563B35" w:rsidP="00563B35">
      <w:pPr>
        <w:spacing w:after="0" w:line="276" w:lineRule="auto"/>
      </w:pPr>
      <w:r>
        <w:t xml:space="preserve">         </w:t>
      </w:r>
      <w:r w:rsidR="00B53FE3">
        <w:t>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563B35" w:rsidRDefault="00563B35" w:rsidP="00563B35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«Деражнянський</w:t>
      </w:r>
    </w:p>
    <w:p w:rsidR="00563B35" w:rsidRDefault="00563B35" w:rsidP="00563B3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563B35" w:rsidRDefault="00563B35" w:rsidP="00563B35">
      <w:pPr>
        <w:spacing w:after="0" w:line="276" w:lineRule="auto"/>
      </w:pPr>
      <w:r>
        <w:t>_______________</w:t>
      </w:r>
      <w:r w:rsidRPr="00563B35">
        <w:t xml:space="preserve"> </w:t>
      </w:r>
      <w:r>
        <w:t>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:rsidR="00563B35" w:rsidRDefault="00563B35" w:rsidP="00563B35">
      <w:pPr>
        <w:spacing w:after="0" w:line="276" w:lineRule="auto"/>
      </w:pPr>
    </w:p>
    <w:p w:rsidR="00563B35" w:rsidRPr="007A5AE2" w:rsidRDefault="00563B35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563B35" w:rsidRPr="007A5AE2" w:rsidRDefault="00685B6A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икладача</w:t>
      </w:r>
      <w:r w:rsidR="00E366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6663">
        <w:rPr>
          <w:rFonts w:ascii="Times New Roman" w:hAnsi="Times New Roman" w:cs="Times New Roman"/>
          <w:b/>
          <w:sz w:val="28"/>
          <w:szCs w:val="28"/>
        </w:rPr>
        <w:t>Керницької</w:t>
      </w:r>
      <w:proofErr w:type="spellEnd"/>
      <w:r w:rsidR="00E36663">
        <w:rPr>
          <w:rFonts w:ascii="Times New Roman" w:hAnsi="Times New Roman" w:cs="Times New Roman"/>
          <w:b/>
          <w:sz w:val="28"/>
          <w:szCs w:val="28"/>
        </w:rPr>
        <w:t xml:space="preserve"> Л.В.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 xml:space="preserve"> на період з 17.02.21 – 26.02.2021 року</w:t>
      </w:r>
    </w:p>
    <w:p w:rsidR="007A5AE2" w:rsidRDefault="007A5AE2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834"/>
        <w:gridCol w:w="1440"/>
        <w:gridCol w:w="723"/>
        <w:gridCol w:w="717"/>
        <w:gridCol w:w="2098"/>
        <w:gridCol w:w="4899"/>
      </w:tblGrid>
      <w:tr w:rsidR="00563B35" w:rsidRPr="003A0C9D" w:rsidTr="00E36663">
        <w:tc>
          <w:tcPr>
            <w:tcW w:w="881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1536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799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756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 xml:space="preserve">Час </w:t>
            </w:r>
          </w:p>
        </w:tc>
        <w:tc>
          <w:tcPr>
            <w:tcW w:w="2910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Зміст (тема уроку)</w:t>
            </w:r>
          </w:p>
        </w:tc>
        <w:tc>
          <w:tcPr>
            <w:tcW w:w="3829" w:type="dxa"/>
          </w:tcPr>
          <w:p w:rsidR="00563B35" w:rsidRPr="003A0C9D" w:rsidRDefault="00563B35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Відмітка про виконання</w:t>
            </w:r>
          </w:p>
        </w:tc>
      </w:tr>
      <w:tr w:rsidR="00686670" w:rsidRPr="003A0C9D" w:rsidTr="00E36663">
        <w:tc>
          <w:tcPr>
            <w:tcW w:w="881" w:type="dxa"/>
          </w:tcPr>
          <w:p w:rsidR="00686670" w:rsidRPr="003A0C9D" w:rsidRDefault="00686670" w:rsidP="00563B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</w:tcPr>
          <w:p w:rsidR="00686670" w:rsidRPr="003A0C9D" w:rsidRDefault="00686670" w:rsidP="00563B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799" w:type="dxa"/>
          </w:tcPr>
          <w:p w:rsidR="00686670" w:rsidRPr="003A0C9D" w:rsidRDefault="00686670" w:rsidP="00563B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756" w:type="dxa"/>
          </w:tcPr>
          <w:p w:rsidR="00686670" w:rsidRPr="003A0C9D" w:rsidRDefault="00686670" w:rsidP="008A3D0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910" w:type="dxa"/>
          </w:tcPr>
          <w:p w:rsidR="00686670" w:rsidRPr="003A0C9D" w:rsidRDefault="00686670" w:rsidP="0068667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Тема. «Поняття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бренду,брендингу</w:t>
            </w:r>
            <w:proofErr w:type="spellEnd"/>
            <w:r w:rsidRPr="003A0C9D">
              <w:rPr>
                <w:rFonts w:ascii="Times New Roman" w:hAnsi="Times New Roman" w:cs="Times New Roman"/>
              </w:rPr>
              <w:t>. Елементи фірмового стилю»</w:t>
            </w:r>
          </w:p>
        </w:tc>
        <w:tc>
          <w:tcPr>
            <w:tcW w:w="3829" w:type="dxa"/>
          </w:tcPr>
          <w:p w:rsidR="00686670" w:rsidRPr="003A0C9D" w:rsidRDefault="0052353A" w:rsidP="0052353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</w:t>
            </w:r>
            <w:r w:rsidR="00E36663" w:rsidRPr="003A0C9D">
              <w:rPr>
                <w:rFonts w:ascii="Times New Roman" w:hAnsi="Times New Roman" w:cs="Times New Roman"/>
              </w:rPr>
              <w:t xml:space="preserve">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2353A" w:rsidRPr="003A0C9D" w:rsidRDefault="0052353A" w:rsidP="0052353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презентації </w:t>
            </w:r>
            <w:hyperlink r:id="rId4" w:history="1">
              <w:r w:rsidR="00340288" w:rsidRPr="003A0C9D">
                <w:rPr>
                  <w:rStyle w:val="a6"/>
                  <w:rFonts w:ascii="Times New Roman" w:hAnsi="Times New Roman" w:cs="Times New Roman"/>
                </w:rPr>
                <w:t>https://svitppt.com.ua/rizne/firmoviy-stil.html</w:t>
              </w:r>
            </w:hyperlink>
          </w:p>
          <w:p w:rsidR="00340288" w:rsidRPr="003A0C9D" w:rsidRDefault="00340288" w:rsidP="0052353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86670" w:rsidRPr="003A0C9D" w:rsidTr="00E36663">
        <w:tc>
          <w:tcPr>
            <w:tcW w:w="881" w:type="dxa"/>
          </w:tcPr>
          <w:p w:rsidR="00686670" w:rsidRPr="003A0C9D" w:rsidRDefault="00686670" w:rsidP="00563B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</w:tcPr>
          <w:p w:rsidR="00686670" w:rsidRPr="003A0C9D" w:rsidRDefault="00686670" w:rsidP="00563B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799" w:type="dxa"/>
          </w:tcPr>
          <w:p w:rsidR="00686670" w:rsidRPr="003A0C9D" w:rsidRDefault="00686670" w:rsidP="00563B3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756" w:type="dxa"/>
          </w:tcPr>
          <w:p w:rsidR="00686670" w:rsidRPr="003A0C9D" w:rsidRDefault="00686670" w:rsidP="008A3D0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2910" w:type="dxa"/>
          </w:tcPr>
          <w:p w:rsidR="00686670" w:rsidRPr="003A0C9D" w:rsidRDefault="00686670" w:rsidP="0068667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Тема. «Створення логотипів.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Брендгайд</w:t>
            </w:r>
            <w:proofErr w:type="spellEnd"/>
            <w:r w:rsidRPr="003A0C9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Брендбук</w:t>
            </w:r>
            <w:proofErr w:type="spellEnd"/>
            <w:r w:rsidRPr="003A0C9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829" w:type="dxa"/>
          </w:tcPr>
          <w:p w:rsidR="00455F7A" w:rsidRPr="003A0C9D" w:rsidRDefault="00455F7A" w:rsidP="00563B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Конспект уроку (посилання на блог)</w:t>
            </w:r>
          </w:p>
          <w:p w:rsidR="00340288" w:rsidRPr="003A0C9D" w:rsidRDefault="00455F7A" w:rsidP="00563B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презентації </w:t>
            </w:r>
            <w:hyperlink r:id="rId5" w:history="1">
              <w:r w:rsidR="00340288" w:rsidRPr="003A0C9D">
                <w:rPr>
                  <w:rStyle w:val="a6"/>
                  <w:rFonts w:ascii="Times New Roman" w:hAnsi="Times New Roman" w:cs="Times New Roman"/>
                </w:rPr>
                <w:t>https://issuu.com/victoryshe/docs/10-______________.pptx</w:t>
              </w:r>
            </w:hyperlink>
          </w:p>
        </w:tc>
      </w:tr>
      <w:tr w:rsidR="00685B6A" w:rsidRPr="003A0C9D" w:rsidTr="00E36663">
        <w:tc>
          <w:tcPr>
            <w:tcW w:w="881" w:type="dxa"/>
          </w:tcPr>
          <w:p w:rsidR="00685B6A" w:rsidRPr="003A0C9D" w:rsidRDefault="00685B6A" w:rsidP="00685B6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</w:tcPr>
          <w:p w:rsidR="00685B6A" w:rsidRPr="003A0C9D" w:rsidRDefault="00685B6A" w:rsidP="00685B6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ККО</w:t>
            </w:r>
          </w:p>
        </w:tc>
        <w:tc>
          <w:tcPr>
            <w:tcW w:w="799" w:type="dxa"/>
          </w:tcPr>
          <w:p w:rsidR="00685B6A" w:rsidRPr="003A0C9D" w:rsidRDefault="00685B6A" w:rsidP="00685B6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756" w:type="dxa"/>
          </w:tcPr>
          <w:p w:rsidR="00685B6A" w:rsidRPr="003A0C9D" w:rsidRDefault="00685B6A" w:rsidP="00685B6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910" w:type="dxa"/>
          </w:tcPr>
          <w:p w:rsidR="00685B6A" w:rsidRPr="003A0C9D" w:rsidRDefault="00685B6A" w:rsidP="00685B6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 «Звіти з фіскальної пам’яті»</w:t>
            </w:r>
          </w:p>
        </w:tc>
        <w:tc>
          <w:tcPr>
            <w:tcW w:w="3829" w:type="dxa"/>
          </w:tcPr>
          <w:p w:rsidR="00BA0540" w:rsidRPr="003A0C9D" w:rsidRDefault="00BA0540" w:rsidP="00BA05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340288" w:rsidRPr="003A0C9D" w:rsidRDefault="00BA0540" w:rsidP="00685B6A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відео </w:t>
            </w:r>
            <w:hyperlink r:id="rId6" w:history="1">
              <w:r w:rsidR="00340288" w:rsidRPr="003A0C9D">
                <w:rPr>
                  <w:rStyle w:val="a6"/>
                  <w:rFonts w:ascii="Times New Roman" w:hAnsi="Times New Roman" w:cs="Times New Roman"/>
                </w:rPr>
                <w:t>https://www.youtube.com/watch?v=daZ3JObM6LU</w:t>
              </w:r>
            </w:hyperlink>
          </w:p>
        </w:tc>
      </w:tr>
      <w:tr w:rsidR="00685B6A" w:rsidRPr="003A0C9D" w:rsidTr="00E36663">
        <w:tc>
          <w:tcPr>
            <w:tcW w:w="881" w:type="dxa"/>
          </w:tcPr>
          <w:p w:rsidR="00685B6A" w:rsidRPr="003A0C9D" w:rsidRDefault="00685B6A" w:rsidP="00685B6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</w:tcPr>
          <w:p w:rsidR="00685B6A" w:rsidRPr="003A0C9D" w:rsidRDefault="00685B6A" w:rsidP="00685B6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ККО</w:t>
            </w:r>
          </w:p>
        </w:tc>
        <w:tc>
          <w:tcPr>
            <w:tcW w:w="799" w:type="dxa"/>
          </w:tcPr>
          <w:p w:rsidR="00685B6A" w:rsidRPr="003A0C9D" w:rsidRDefault="00685B6A" w:rsidP="00685B6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756" w:type="dxa"/>
          </w:tcPr>
          <w:p w:rsidR="00685B6A" w:rsidRPr="003A0C9D" w:rsidRDefault="00685B6A" w:rsidP="00685B6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910" w:type="dxa"/>
          </w:tcPr>
          <w:p w:rsidR="00685B6A" w:rsidRPr="003A0C9D" w:rsidRDefault="00685B6A" w:rsidP="00685B6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«Повернення грошей покупцю за невикористаними чеками та складання акту»</w:t>
            </w:r>
          </w:p>
        </w:tc>
        <w:tc>
          <w:tcPr>
            <w:tcW w:w="3829" w:type="dxa"/>
          </w:tcPr>
          <w:p w:rsidR="00BA0540" w:rsidRPr="003A0C9D" w:rsidRDefault="00BA0540" w:rsidP="00BA05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BA0540" w:rsidRPr="003A0C9D" w:rsidRDefault="00BA0540" w:rsidP="00BA0540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 відео</w:t>
            </w:r>
            <w:r w:rsidR="00340288" w:rsidRPr="003A0C9D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="00340288" w:rsidRPr="003A0C9D">
                <w:rPr>
                  <w:rStyle w:val="a6"/>
                  <w:rFonts w:ascii="Times New Roman" w:hAnsi="Times New Roman" w:cs="Times New Roman"/>
                </w:rPr>
                <w:t>https://www.youtube.com/watch?v=luTjgSQIPFE</w:t>
              </w:r>
            </w:hyperlink>
          </w:p>
          <w:p w:rsidR="00340288" w:rsidRPr="003A0C9D" w:rsidRDefault="00340288" w:rsidP="00BA0540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 відео «Повернення товару»</w:t>
            </w:r>
          </w:p>
          <w:p w:rsidR="00340288" w:rsidRPr="003A0C9D" w:rsidRDefault="00340288" w:rsidP="00BA0540">
            <w:pPr>
              <w:rPr>
                <w:rFonts w:ascii="Times New Roman" w:hAnsi="Times New Roman" w:cs="Times New Roman"/>
              </w:rPr>
            </w:pPr>
            <w:hyperlink r:id="rId8" w:history="1">
              <w:r w:rsidRPr="003A0C9D">
                <w:rPr>
                  <w:rStyle w:val="a6"/>
                  <w:rFonts w:ascii="Times New Roman" w:hAnsi="Times New Roman" w:cs="Times New Roman"/>
                </w:rPr>
                <w:t>https://www.youtube.com/watch?v=XulchaL5990</w:t>
              </w:r>
            </w:hyperlink>
          </w:p>
          <w:p w:rsidR="00BA0540" w:rsidRPr="003A0C9D" w:rsidRDefault="00BA0540" w:rsidP="00685B6A"/>
        </w:tc>
      </w:tr>
      <w:tr w:rsidR="00E36663" w:rsidRPr="003A0C9D" w:rsidTr="00E36663">
        <w:tc>
          <w:tcPr>
            <w:tcW w:w="881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799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23.02</w:t>
            </w:r>
          </w:p>
        </w:tc>
        <w:tc>
          <w:tcPr>
            <w:tcW w:w="756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13.20</w:t>
            </w:r>
          </w:p>
        </w:tc>
        <w:tc>
          <w:tcPr>
            <w:tcW w:w="2910" w:type="dxa"/>
          </w:tcPr>
          <w:p w:rsidR="00E36663" w:rsidRPr="003A0C9D" w:rsidRDefault="00E36663" w:rsidP="00E366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«Векторний графічний редактор як інструмент для дизайну»</w:t>
            </w:r>
          </w:p>
        </w:tc>
        <w:tc>
          <w:tcPr>
            <w:tcW w:w="3829" w:type="dxa"/>
          </w:tcPr>
          <w:p w:rsidR="00E36663" w:rsidRPr="003A0C9D" w:rsidRDefault="00E36663" w:rsidP="00E36663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</w:t>
            </w:r>
            <w:r w:rsidRPr="003A0C9D">
              <w:rPr>
                <w:rFonts w:ascii="Times New Roman" w:hAnsi="Times New Roman" w:cs="Times New Roman"/>
              </w:rPr>
              <w:t>у</w:t>
            </w:r>
            <w:r w:rsidR="00685B6A" w:rsidRPr="003A0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340288" w:rsidRPr="003A0C9D" w:rsidRDefault="00340288" w:rsidP="00E36663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 відео:</w:t>
            </w:r>
          </w:p>
          <w:p w:rsidR="003A0C9D" w:rsidRPr="003A0C9D" w:rsidRDefault="003A0C9D" w:rsidP="00E36663">
            <w:pPr>
              <w:rPr>
                <w:rFonts w:ascii="Times New Roman" w:hAnsi="Times New Roman" w:cs="Times New Roman"/>
              </w:rPr>
            </w:pPr>
            <w:hyperlink r:id="rId9" w:history="1">
              <w:r w:rsidRPr="003A0C9D">
                <w:rPr>
                  <w:rStyle w:val="a6"/>
                  <w:rFonts w:ascii="Times New Roman" w:hAnsi="Times New Roman" w:cs="Times New Roman"/>
                </w:rPr>
                <w:t>https://www.youtube.com/watch?v=qCc2UvwtWWo</w:t>
              </w:r>
            </w:hyperlink>
          </w:p>
          <w:p w:rsidR="00340288" w:rsidRPr="003A0C9D" w:rsidRDefault="003D7536" w:rsidP="00E36663">
            <w:r w:rsidRPr="003A0C9D">
              <w:rPr>
                <w:rFonts w:ascii="Times New Roman" w:hAnsi="Times New Roman" w:cs="Times New Roman"/>
              </w:rPr>
              <w:t>Перегляд презентації</w:t>
            </w:r>
            <w:r w:rsidRPr="003A0C9D">
              <w:rPr>
                <w:rFonts w:ascii="Times New Roman" w:hAnsi="Times New Roman" w:cs="Times New Roman"/>
              </w:rPr>
              <w:t xml:space="preserve"> (блог  викладача інформатики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Керницької</w:t>
            </w:r>
            <w:proofErr w:type="spellEnd"/>
            <w:r w:rsidRPr="003A0C9D">
              <w:rPr>
                <w:rFonts w:ascii="Times New Roman" w:hAnsi="Times New Roman" w:cs="Times New Roman"/>
              </w:rPr>
              <w:t xml:space="preserve"> Л.В.)</w:t>
            </w:r>
          </w:p>
        </w:tc>
      </w:tr>
      <w:tr w:rsidR="00E36663" w:rsidRPr="003A0C9D" w:rsidTr="00E36663">
        <w:tc>
          <w:tcPr>
            <w:tcW w:w="881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799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23.02</w:t>
            </w:r>
          </w:p>
        </w:tc>
        <w:tc>
          <w:tcPr>
            <w:tcW w:w="756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2910" w:type="dxa"/>
          </w:tcPr>
          <w:p w:rsidR="00E36663" w:rsidRPr="003A0C9D" w:rsidRDefault="00E36663" w:rsidP="00E366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«Робота з векторними контурами. Маскування»</w:t>
            </w:r>
          </w:p>
        </w:tc>
        <w:tc>
          <w:tcPr>
            <w:tcW w:w="3829" w:type="dxa"/>
          </w:tcPr>
          <w:p w:rsidR="00E36663" w:rsidRPr="003A0C9D" w:rsidRDefault="00E36663" w:rsidP="00E36663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</w:t>
            </w:r>
            <w:r w:rsidRPr="003A0C9D">
              <w:rPr>
                <w:rFonts w:ascii="Times New Roman" w:hAnsi="Times New Roman" w:cs="Times New Roman"/>
              </w:rPr>
              <w:t>у</w:t>
            </w:r>
            <w:r w:rsidRPr="003A0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3A0C9D" w:rsidRPr="003A0C9D" w:rsidRDefault="003A0C9D" w:rsidP="003A0C9D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 відео:</w:t>
            </w:r>
          </w:p>
          <w:p w:rsidR="003A0C9D" w:rsidRPr="003A0C9D" w:rsidRDefault="003A0C9D" w:rsidP="00E36663">
            <w:hyperlink r:id="rId10" w:history="1">
              <w:r w:rsidRPr="003A0C9D">
                <w:rPr>
                  <w:rStyle w:val="a6"/>
                </w:rPr>
                <w:t>https://www.youtube.com/watch?v=EPu36T6A1IQ</w:t>
              </w:r>
            </w:hyperlink>
          </w:p>
          <w:p w:rsidR="003A0C9D" w:rsidRPr="003A0C9D" w:rsidRDefault="003A0C9D" w:rsidP="00E36663"/>
        </w:tc>
      </w:tr>
      <w:tr w:rsidR="00E36663" w:rsidRPr="003A0C9D" w:rsidTr="00E36663">
        <w:tc>
          <w:tcPr>
            <w:tcW w:w="881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799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756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910" w:type="dxa"/>
          </w:tcPr>
          <w:p w:rsidR="00E36663" w:rsidRPr="003A0C9D" w:rsidRDefault="00E36663" w:rsidP="00E366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«Заливка об’єктів. Прозорість. Робота з градієнтами»</w:t>
            </w:r>
          </w:p>
        </w:tc>
        <w:tc>
          <w:tcPr>
            <w:tcW w:w="3829" w:type="dxa"/>
          </w:tcPr>
          <w:p w:rsidR="00E36663" w:rsidRPr="003A0C9D" w:rsidRDefault="00E36663" w:rsidP="00E36663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</w:t>
            </w:r>
            <w:r w:rsidRPr="003A0C9D">
              <w:rPr>
                <w:rFonts w:ascii="Times New Roman" w:hAnsi="Times New Roman" w:cs="Times New Roman"/>
              </w:rPr>
              <w:t>у</w:t>
            </w:r>
            <w:r w:rsidRPr="003A0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3A0C9D" w:rsidRPr="003A0C9D" w:rsidRDefault="003A0C9D" w:rsidP="003A0C9D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 відео:</w:t>
            </w:r>
          </w:p>
          <w:p w:rsidR="003A0C9D" w:rsidRPr="003A0C9D" w:rsidRDefault="003A0C9D" w:rsidP="003A0C9D">
            <w:pPr>
              <w:rPr>
                <w:rFonts w:ascii="Times New Roman" w:hAnsi="Times New Roman" w:cs="Times New Roman"/>
              </w:rPr>
            </w:pPr>
            <w:hyperlink r:id="rId11" w:history="1">
              <w:r w:rsidRPr="003A0C9D">
                <w:rPr>
                  <w:rStyle w:val="a6"/>
                  <w:rFonts w:ascii="Times New Roman" w:hAnsi="Times New Roman" w:cs="Times New Roman"/>
                </w:rPr>
                <w:t>https://www.youtube.com/watch?v=R5sa7VDaRLA</w:t>
              </w:r>
            </w:hyperlink>
          </w:p>
          <w:p w:rsidR="003A0C9D" w:rsidRPr="003A0C9D" w:rsidRDefault="003A0C9D" w:rsidP="003A0C9D">
            <w:pPr>
              <w:rPr>
                <w:rFonts w:ascii="Times New Roman" w:hAnsi="Times New Roman" w:cs="Times New Roman"/>
              </w:rPr>
            </w:pPr>
          </w:p>
          <w:p w:rsidR="003A0C9D" w:rsidRPr="003A0C9D" w:rsidRDefault="003A0C9D" w:rsidP="00E36663"/>
        </w:tc>
      </w:tr>
      <w:tr w:rsidR="00E36663" w:rsidRPr="003A0C9D" w:rsidTr="00E36663">
        <w:tc>
          <w:tcPr>
            <w:tcW w:w="881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Інформатика</w:t>
            </w:r>
          </w:p>
        </w:tc>
        <w:tc>
          <w:tcPr>
            <w:tcW w:w="799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756" w:type="dxa"/>
          </w:tcPr>
          <w:p w:rsidR="00E36663" w:rsidRPr="003A0C9D" w:rsidRDefault="00E36663" w:rsidP="00E3666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2910" w:type="dxa"/>
          </w:tcPr>
          <w:p w:rsidR="00E36663" w:rsidRPr="003A0C9D" w:rsidRDefault="00E36663" w:rsidP="00E366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«Художні ефекти. Робота з символьними об’єктами»</w:t>
            </w:r>
          </w:p>
        </w:tc>
        <w:tc>
          <w:tcPr>
            <w:tcW w:w="3829" w:type="dxa"/>
          </w:tcPr>
          <w:p w:rsidR="00E36663" w:rsidRPr="003A0C9D" w:rsidRDefault="00E36663" w:rsidP="00E36663">
            <w:pPr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</w:t>
            </w:r>
            <w:r w:rsidRPr="003A0C9D">
              <w:rPr>
                <w:rFonts w:ascii="Times New Roman" w:hAnsi="Times New Roman" w:cs="Times New Roman"/>
              </w:rPr>
              <w:t>у</w:t>
            </w:r>
            <w:r w:rsidRPr="003A0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3A0C9D" w:rsidRPr="003A0C9D" w:rsidRDefault="003A0C9D" w:rsidP="003A0C9D">
            <w:bookmarkStart w:id="0" w:name="_GoBack"/>
            <w:bookmarkEnd w:id="0"/>
          </w:p>
        </w:tc>
      </w:tr>
    </w:tbl>
    <w:p w:rsidR="00563B35" w:rsidRDefault="00563B35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Default="00924BEF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Default="00924BEF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Pr="00563B35" w:rsidRDefault="00924BEF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sectPr w:rsidR="00924BEF" w:rsidRPr="00563B35" w:rsidSect="00563B35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E3"/>
    <w:rsid w:val="000F56A5"/>
    <w:rsid w:val="002855A6"/>
    <w:rsid w:val="002F194F"/>
    <w:rsid w:val="00340288"/>
    <w:rsid w:val="003A0C9D"/>
    <w:rsid w:val="003D7536"/>
    <w:rsid w:val="00455F7A"/>
    <w:rsid w:val="0052353A"/>
    <w:rsid w:val="00563B35"/>
    <w:rsid w:val="00685B6A"/>
    <w:rsid w:val="00686670"/>
    <w:rsid w:val="007A5AE2"/>
    <w:rsid w:val="00924BEF"/>
    <w:rsid w:val="00B53FE3"/>
    <w:rsid w:val="00BA0540"/>
    <w:rsid w:val="00C00CD6"/>
    <w:rsid w:val="00E36663"/>
    <w:rsid w:val="00E7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3015"/>
  <w15:docId w15:val="{E2C4C417-4052-4853-853B-C70165D6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AE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402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ulchaL599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luTjgSQIPF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aZ3JObM6LU" TargetMode="External"/><Relationship Id="rId11" Type="http://schemas.openxmlformats.org/officeDocument/2006/relationships/hyperlink" Target="https://www.youtube.com/watch?v=R5sa7VDaRLA" TargetMode="External"/><Relationship Id="rId5" Type="http://schemas.openxmlformats.org/officeDocument/2006/relationships/hyperlink" Target="https://issuu.com/victoryshe/docs/10-______________.pptx" TargetMode="External"/><Relationship Id="rId10" Type="http://schemas.openxmlformats.org/officeDocument/2006/relationships/hyperlink" Target="https://www.youtube.com/watch?v=EPu36T6A1IQ" TargetMode="External"/><Relationship Id="rId4" Type="http://schemas.openxmlformats.org/officeDocument/2006/relationships/hyperlink" Target="https://svitppt.com.ua/rizne/firmoviy-stil.html" TargetMode="External"/><Relationship Id="rId9" Type="http://schemas.openxmlformats.org/officeDocument/2006/relationships/hyperlink" Target="https://www.youtube.com/watch?v=qCc2UvwtWW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1578</Words>
  <Characters>900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2021-02-17T08:46:00Z</cp:lastPrinted>
  <dcterms:created xsi:type="dcterms:W3CDTF">2021-02-17T09:59:00Z</dcterms:created>
  <dcterms:modified xsi:type="dcterms:W3CDTF">2021-02-18T08:45:00Z</dcterms:modified>
</cp:coreProperties>
</file>