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B56" w:rsidRPr="00B77B56" w:rsidRDefault="009140E5" w:rsidP="009140E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Погоджено </w:t>
      </w:r>
      <w:r w:rsidR="00580394"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       </w:t>
      </w:r>
      <w:r w:rsid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</w:t>
      </w:r>
      <w:r w:rsidR="00580394"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  <w:r w:rsid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</w:t>
      </w:r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</w:t>
      </w:r>
      <w:r w:rsidR="00580394"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 w:rsidR="008D0616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</w:t>
      </w:r>
      <w:r w:rsid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</w:t>
      </w:r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</w:t>
      </w:r>
      <w:r w:rsidR="008D0616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.</w:t>
      </w:r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деректор</w:t>
      </w:r>
      <w:proofErr w:type="spellEnd"/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</w:t>
      </w:r>
      <w:proofErr w:type="spellStart"/>
      <w:r w:rsid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Деражнянський</w:t>
      </w:r>
      <w:proofErr w:type="spellEnd"/>
      <w:r w:rsid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        </w:t>
      </w:r>
      <w:r w:rsid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</w:t>
      </w:r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центр професійної освіти»                                                                                            </w:t>
      </w:r>
      <w:r w:rsidR="00580394"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="00580394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</w:t>
      </w:r>
      <w:r w:rsid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І.О. Ковальчук                                _____________</w:t>
      </w:r>
      <w:proofErr w:type="spellStart"/>
      <w:r w:rsid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 w:rsidR="00580394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 w:rsidR="00813B0B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8D06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     </w:t>
      </w:r>
      <w:r w:rsidR="00B77B56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  <w:r w:rsidR="00813B0B" w:rsidRPr="00813B0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813B0B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для учнів</w:t>
      </w:r>
      <w:r w:rsidR="008D06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24 групи </w:t>
      </w:r>
      <w:r w:rsidR="008D0616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B77B56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 ОРГАНІЗАЦІЇ ВИРОБНИЦТВА ТА ОБСЛУГОВУВАННЯ </w:t>
      </w:r>
    </w:p>
    <w:p w:rsidR="00B77B56" w:rsidRPr="00B77B56" w:rsidRDefault="00B77B56" w:rsidP="00B7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B77B56" w:rsidRPr="00813B0B" w:rsidRDefault="00B77B56" w:rsidP="00B77B5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з 1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7 02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по 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26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.0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.202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р. </w:t>
      </w:r>
    </w:p>
    <w:tbl>
      <w:tblPr>
        <w:tblW w:w="11373" w:type="dxa"/>
        <w:tblInd w:w="-1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2"/>
        <w:gridCol w:w="867"/>
        <w:gridCol w:w="2552"/>
        <w:gridCol w:w="3260"/>
        <w:gridCol w:w="3802"/>
      </w:tblGrid>
      <w:tr w:rsidR="00B77B56" w:rsidRPr="00813B0B" w:rsidTr="00D574AD">
        <w:trPr>
          <w:trHeight w:val="188"/>
        </w:trPr>
        <w:tc>
          <w:tcPr>
            <w:tcW w:w="892" w:type="dxa"/>
          </w:tcPr>
          <w:p w:rsidR="00B77B56" w:rsidRPr="00813B0B" w:rsidRDefault="00B77B56" w:rsidP="00B77B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 xml:space="preserve">Дата </w:t>
            </w:r>
          </w:p>
        </w:tc>
        <w:tc>
          <w:tcPr>
            <w:tcW w:w="867" w:type="dxa"/>
          </w:tcPr>
          <w:p w:rsidR="00B77B56" w:rsidRPr="00813B0B" w:rsidRDefault="00813B0B" w:rsidP="00B77B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 xml:space="preserve">  </w:t>
            </w:r>
            <w:r w:rsidR="00B77B56" w:rsidRPr="00813B0B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uk-UA"/>
              </w:rPr>
              <w:t>№ уроку</w:t>
            </w:r>
          </w:p>
        </w:tc>
        <w:tc>
          <w:tcPr>
            <w:tcW w:w="2552" w:type="dxa"/>
          </w:tcPr>
          <w:p w:rsidR="00B77B56" w:rsidRPr="00813B0B" w:rsidRDefault="00813B0B" w:rsidP="00B77B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 xml:space="preserve">    </w:t>
            </w:r>
            <w:r w:rsidR="00B77B56" w:rsidRPr="00813B0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>Тема уроку</w:t>
            </w:r>
          </w:p>
        </w:tc>
        <w:tc>
          <w:tcPr>
            <w:tcW w:w="3260" w:type="dxa"/>
          </w:tcPr>
          <w:p w:rsidR="00B77B56" w:rsidRPr="00813B0B" w:rsidRDefault="00B77B56" w:rsidP="00B77B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  <w:t xml:space="preserve">       </w:t>
            </w:r>
            <w:r w:rsidR="00813B0B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  <w:t xml:space="preserve"> </w:t>
            </w:r>
            <w:r w:rsidRPr="00813B0B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uk-UA"/>
              </w:rPr>
              <w:t xml:space="preserve"> Завдання </w:t>
            </w:r>
          </w:p>
        </w:tc>
        <w:tc>
          <w:tcPr>
            <w:tcW w:w="3802" w:type="dxa"/>
          </w:tcPr>
          <w:p w:rsidR="00B77B56" w:rsidRPr="00813B0B" w:rsidRDefault="00B77B56" w:rsidP="00B77B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  <w:t xml:space="preserve">      </w:t>
            </w:r>
            <w:r w:rsidR="00813B0B"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  <w:t xml:space="preserve">  </w:t>
            </w:r>
            <w:r w:rsidRPr="00813B0B">
              <w:rPr>
                <w:rFonts w:ascii="Times New Roman" w:eastAsia="Calibri" w:hAnsi="Times New Roman" w:cs="Times New Roman"/>
                <w:b/>
                <w:i/>
                <w:sz w:val="28"/>
                <w:lang w:val="uk-UA"/>
              </w:rPr>
              <w:t xml:space="preserve"> Примітка</w:t>
            </w:r>
          </w:p>
        </w:tc>
      </w:tr>
      <w:tr w:rsidR="00B77B56" w:rsidRPr="00B77B56" w:rsidTr="00D574AD">
        <w:trPr>
          <w:trHeight w:val="2082"/>
        </w:trPr>
        <w:tc>
          <w:tcPr>
            <w:tcW w:w="892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17.02</w:t>
            </w:r>
          </w:p>
        </w:tc>
        <w:tc>
          <w:tcPr>
            <w:tcW w:w="867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br/>
              <w:t>Урок №25</w:t>
            </w:r>
          </w:p>
        </w:tc>
        <w:tc>
          <w:tcPr>
            <w:tcW w:w="2552" w:type="dxa"/>
          </w:tcPr>
          <w:p w:rsidR="00B77B56" w:rsidRPr="008D0616" w:rsidRDefault="00B77B56" w:rsidP="00B77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D061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Серветка, як елемент оформлення столу</w:t>
            </w:r>
          </w:p>
        </w:tc>
        <w:tc>
          <w:tcPr>
            <w:tcW w:w="3260" w:type="dxa"/>
          </w:tcPr>
          <w:p w:rsidR="00B77B56" w:rsidRPr="00B77B56" w:rsidRDefault="00F71E12" w:rsidP="008D06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Опрацювати навчальний матеріал в інтернет класі на платформі </w:t>
            </w:r>
            <w:proofErr w:type="spellStart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77B56" w:rsidRPr="00B77B5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2.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Дати відповідь на контрольні питання.</w:t>
            </w:r>
            <w:r w:rsidR="00132C8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3. </w:t>
            </w:r>
            <w:r w:rsidR="00132C8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Переглянути відео складання серветок за посиланням - </w:t>
            </w:r>
            <w:hyperlink r:id="rId7" w:history="1">
              <w:r w:rsidR="00132C86" w:rsidRPr="00F4039C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uk-UA"/>
                </w:rPr>
                <w:t>https://www.youtube.com/watch?v=zunrhYZHjig</w:t>
              </w:r>
            </w:hyperlink>
            <w:r w:rsidR="00132C8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02" w:type="dxa"/>
          </w:tcPr>
          <w:p w:rsidR="00B77B56" w:rsidRPr="00B77B56" w:rsidRDefault="00B77B56" w:rsidP="00B77B56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 xml:space="preserve">П. 5.3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68-88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 xml:space="preserve">Підручник   М.О.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Пятницька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>П. 1.3 стр.72-73</w:t>
            </w:r>
          </w:p>
        </w:tc>
      </w:tr>
      <w:tr w:rsidR="00B77B56" w:rsidRPr="00B77B56" w:rsidTr="00D574AD">
        <w:tc>
          <w:tcPr>
            <w:tcW w:w="892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17.02</w:t>
            </w:r>
          </w:p>
        </w:tc>
        <w:tc>
          <w:tcPr>
            <w:tcW w:w="867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№26</w:t>
            </w:r>
          </w:p>
        </w:tc>
        <w:tc>
          <w:tcPr>
            <w:tcW w:w="2552" w:type="dxa"/>
          </w:tcPr>
          <w:p w:rsidR="00B77B56" w:rsidRPr="008D0616" w:rsidRDefault="00B77B56" w:rsidP="00B77B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Загальні правила підбору посуду для подачі холодних закусок</w:t>
            </w:r>
          </w:p>
        </w:tc>
        <w:tc>
          <w:tcPr>
            <w:tcW w:w="3260" w:type="dxa"/>
          </w:tcPr>
          <w:p w:rsidR="00B77B56" w:rsidRPr="00B77B56" w:rsidRDefault="00F71E12" w:rsidP="008D0616">
            <w:pPr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Опрацювати навчальний матеріал в інтернет класі на платформі </w:t>
            </w:r>
            <w:proofErr w:type="spellStart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77B56" w:rsidRPr="00B77B5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2.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Дати відповідь на контрольні питання.</w:t>
            </w:r>
          </w:p>
        </w:tc>
        <w:tc>
          <w:tcPr>
            <w:tcW w:w="3802" w:type="dxa"/>
          </w:tcPr>
          <w:p w:rsidR="00B77B56" w:rsidRPr="00813B0B" w:rsidRDefault="00B77B56" w:rsidP="00B77B56">
            <w:pPr>
              <w:rPr>
                <w:rFonts w:ascii="Calibri" w:eastAsia="Calibri" w:hAnsi="Calibri" w:cs="Times New Roman"/>
                <w:b/>
              </w:rPr>
            </w:pPr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 xml:space="preserve">П. 6.4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120-125</w:t>
            </w:r>
          </w:p>
        </w:tc>
      </w:tr>
      <w:tr w:rsidR="00B77B56" w:rsidRPr="00B77B56" w:rsidTr="00D574AD">
        <w:trPr>
          <w:trHeight w:val="1380"/>
        </w:trPr>
        <w:tc>
          <w:tcPr>
            <w:tcW w:w="892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24.02</w:t>
            </w:r>
          </w:p>
        </w:tc>
        <w:tc>
          <w:tcPr>
            <w:tcW w:w="867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№27</w:t>
            </w:r>
          </w:p>
        </w:tc>
        <w:tc>
          <w:tcPr>
            <w:tcW w:w="2552" w:type="dxa"/>
          </w:tcPr>
          <w:p w:rsidR="00B77B56" w:rsidRPr="008D0616" w:rsidRDefault="00B77B56" w:rsidP="00B77B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Правила підбору посуду для подачі гарячих закусок</w:t>
            </w:r>
          </w:p>
        </w:tc>
        <w:tc>
          <w:tcPr>
            <w:tcW w:w="3260" w:type="dxa"/>
          </w:tcPr>
          <w:p w:rsidR="00B77B56" w:rsidRPr="00B77B56" w:rsidRDefault="00F71E12" w:rsidP="008D0616">
            <w:pPr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Опрацювати навчальний матеріал в інтернет класі на платформі </w:t>
            </w:r>
            <w:proofErr w:type="spellStart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77B56" w:rsidRPr="00B77B5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2.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Дати відповідь на контрольні питання.</w:t>
            </w:r>
          </w:p>
        </w:tc>
        <w:tc>
          <w:tcPr>
            <w:tcW w:w="3802" w:type="dxa"/>
          </w:tcPr>
          <w:p w:rsidR="00B77B56" w:rsidRPr="00B77B56" w:rsidRDefault="00B77B56" w:rsidP="00B77B56">
            <w:pPr>
              <w:rPr>
                <w:rFonts w:ascii="Calibri" w:eastAsia="Calibri" w:hAnsi="Calibri" w:cs="Times New Roman"/>
              </w:rPr>
            </w:pPr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 xml:space="preserve">П. 6.5 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125-127</w:t>
            </w:r>
          </w:p>
        </w:tc>
      </w:tr>
      <w:tr w:rsidR="00B77B56" w:rsidRPr="00B77B56" w:rsidTr="00D574AD">
        <w:trPr>
          <w:trHeight w:val="1133"/>
        </w:trPr>
        <w:tc>
          <w:tcPr>
            <w:tcW w:w="892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24.02</w:t>
            </w:r>
          </w:p>
        </w:tc>
        <w:tc>
          <w:tcPr>
            <w:tcW w:w="867" w:type="dxa"/>
          </w:tcPr>
          <w:p w:rsidR="00B77B56" w:rsidRPr="008D0616" w:rsidRDefault="00B77B56" w:rsidP="00B77B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Урок №28</w:t>
            </w:r>
          </w:p>
        </w:tc>
        <w:tc>
          <w:tcPr>
            <w:tcW w:w="2552" w:type="dxa"/>
          </w:tcPr>
          <w:p w:rsidR="00B77B56" w:rsidRPr="008D0616" w:rsidRDefault="00B77B56" w:rsidP="00B77B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D06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Правила підбору посуду для подачі перших страв</w:t>
            </w:r>
          </w:p>
        </w:tc>
        <w:tc>
          <w:tcPr>
            <w:tcW w:w="3260" w:type="dxa"/>
          </w:tcPr>
          <w:p w:rsidR="00B77B56" w:rsidRPr="00B77B56" w:rsidRDefault="00F71E12" w:rsidP="008D0616">
            <w:pPr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Опрацювати навчальний матеріал в інтернет класі на платформі </w:t>
            </w:r>
            <w:proofErr w:type="spellStart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</w:t>
            </w:r>
            <w:proofErr w:type="spellEnd"/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Class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B77B56" w:rsidRPr="00B77B5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 w:eastAsia="ru-RU"/>
              </w:rPr>
              <w:t>та зробити к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онспект теми за навчальним посібником 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  <w:t xml:space="preserve">2. </w:t>
            </w:r>
            <w:r w:rsidR="00B77B56" w:rsidRPr="00B77B5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Дати відповідь на контрольні питання.</w:t>
            </w:r>
          </w:p>
        </w:tc>
        <w:tc>
          <w:tcPr>
            <w:tcW w:w="3802" w:type="dxa"/>
          </w:tcPr>
          <w:p w:rsidR="00B77B56" w:rsidRPr="00B77B56" w:rsidRDefault="00B77B56" w:rsidP="00B77B56">
            <w:pPr>
              <w:rPr>
                <w:rFonts w:ascii="Calibri" w:eastAsia="Calibri" w:hAnsi="Calibri" w:cs="Times New Roman"/>
              </w:rPr>
            </w:pPr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Підручник В.В.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Архіпов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Організація обслуговування у закладах ресторанного господарства </w:t>
            </w:r>
            <w:r w:rsidRPr="00B77B56">
              <w:rPr>
                <w:rFonts w:ascii="Times New Roman" w:eastAsia="Calibri" w:hAnsi="Times New Roman" w:cs="Times New Roman"/>
                <w:lang w:val="uk-UA"/>
              </w:rPr>
              <w:br/>
              <w:t xml:space="preserve">П. 6.6 </w:t>
            </w:r>
            <w:proofErr w:type="spellStart"/>
            <w:r w:rsidRPr="00B77B56">
              <w:rPr>
                <w:rFonts w:ascii="Times New Roman" w:eastAsia="Calibri" w:hAnsi="Times New Roman" w:cs="Times New Roman"/>
                <w:lang w:val="uk-UA"/>
              </w:rPr>
              <w:t>стр</w:t>
            </w:r>
            <w:proofErr w:type="spellEnd"/>
            <w:r w:rsidRPr="00B77B56">
              <w:rPr>
                <w:rFonts w:ascii="Times New Roman" w:eastAsia="Calibri" w:hAnsi="Times New Roman" w:cs="Times New Roman"/>
                <w:lang w:val="uk-UA"/>
              </w:rPr>
              <w:t xml:space="preserve"> 127-128</w:t>
            </w:r>
          </w:p>
        </w:tc>
      </w:tr>
    </w:tbl>
    <w:p w:rsidR="006D18F5" w:rsidRDefault="00580394" w:rsidP="005803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Погоджено                            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 </w:t>
      </w:r>
      <w:proofErr w:type="spellStart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</w:t>
      </w:r>
      <w:proofErr w:type="spellEnd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деректор</w:t>
      </w:r>
      <w:proofErr w:type="spellEnd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Деражнянський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центр професійної освіти»                                                                                            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І.О. Ковальчук                                _____________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 w:rsidR="00B77B56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</w:p>
    <w:p w:rsidR="00B77B56" w:rsidRPr="00B77B56" w:rsidRDefault="00B77B56" w:rsidP="00B7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Група №24</w:t>
      </w:r>
    </w:p>
    <w:p w:rsidR="00B77B56" w:rsidRPr="00B77B56" w:rsidRDefault="00B77B56" w:rsidP="00B7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 </w:t>
      </w:r>
      <w:r w:rsidR="00813B0B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для учнів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 Технології приготування  їжі з основами товарознавства </w:t>
      </w:r>
    </w:p>
    <w:p w:rsidR="00B77B56" w:rsidRPr="00B77B56" w:rsidRDefault="00B77B56" w:rsidP="00B7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B77B56" w:rsidRPr="00B77B56" w:rsidRDefault="00B77B56" w:rsidP="00B77B5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B77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 1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7 02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по 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26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.0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.202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B77B5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р.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62"/>
        <w:gridCol w:w="2489"/>
        <w:gridCol w:w="142"/>
        <w:gridCol w:w="5528"/>
      </w:tblGrid>
      <w:tr w:rsidR="00DC4F67" w:rsidRPr="00B77B56" w:rsidTr="00DC4F67">
        <w:tc>
          <w:tcPr>
            <w:tcW w:w="817" w:type="dxa"/>
          </w:tcPr>
          <w:p w:rsidR="00DC4F67" w:rsidRPr="00813B0B" w:rsidRDefault="00DC4F67" w:rsidP="00B77B5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Дата </w:t>
            </w:r>
          </w:p>
        </w:tc>
        <w:tc>
          <w:tcPr>
            <w:tcW w:w="851" w:type="dxa"/>
          </w:tcPr>
          <w:p w:rsidR="00DC4F67" w:rsidRPr="00813B0B" w:rsidRDefault="00DC4F67" w:rsidP="00B77B56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   </w:t>
            </w:r>
            <w:r w:rsidRPr="00813B0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№ уроку</w:t>
            </w:r>
          </w:p>
        </w:tc>
        <w:tc>
          <w:tcPr>
            <w:tcW w:w="2693" w:type="dxa"/>
            <w:gridSpan w:val="3"/>
          </w:tcPr>
          <w:p w:rsidR="00DC4F67" w:rsidRPr="00813B0B" w:rsidRDefault="00DC4F67" w:rsidP="00B77B5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    Тема уроку</w:t>
            </w:r>
          </w:p>
        </w:tc>
        <w:tc>
          <w:tcPr>
            <w:tcW w:w="5528" w:type="dxa"/>
          </w:tcPr>
          <w:p w:rsidR="00DC4F67" w:rsidRPr="00813B0B" w:rsidRDefault="00DC4F67" w:rsidP="00813B0B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3B0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             </w:t>
            </w:r>
            <w:r w:rsidRPr="00813B0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 xml:space="preserve">Завдання </w:t>
            </w:r>
          </w:p>
        </w:tc>
      </w:tr>
      <w:tr w:rsidR="00DC4F67" w:rsidRPr="00B77B56" w:rsidTr="00DC4F67">
        <w:tc>
          <w:tcPr>
            <w:tcW w:w="817" w:type="dxa"/>
          </w:tcPr>
          <w:p w:rsidR="00DC4F67" w:rsidRPr="00813B0B" w:rsidRDefault="00DC4F67" w:rsidP="00B77B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813B0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17.02</w:t>
            </w:r>
          </w:p>
        </w:tc>
        <w:tc>
          <w:tcPr>
            <w:tcW w:w="851" w:type="dxa"/>
          </w:tcPr>
          <w:p w:rsidR="00DC4F67" w:rsidRPr="00813B0B" w:rsidRDefault="00DC4F67" w:rsidP="00B77B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813B0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77</w:t>
            </w:r>
          </w:p>
        </w:tc>
        <w:tc>
          <w:tcPr>
            <w:tcW w:w="2693" w:type="dxa"/>
            <w:gridSpan w:val="3"/>
          </w:tcPr>
          <w:p w:rsidR="00DC4F67" w:rsidRPr="00813B0B" w:rsidRDefault="00DC4F67" w:rsidP="008D0616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813B0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№5  Технологія приготування страв з сиру та яєць </w:t>
            </w:r>
          </w:p>
        </w:tc>
        <w:tc>
          <w:tcPr>
            <w:tcW w:w="5528" w:type="dxa"/>
          </w:tcPr>
          <w:p w:rsidR="00DC4F67" w:rsidRPr="00AF3E48" w:rsidRDefault="00DC4F67" w:rsidP="00AF3E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Приготувати страву з сиру та яєць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DC4F67" w:rsidRPr="00B77B56" w:rsidTr="00DC4F67">
        <w:trPr>
          <w:trHeight w:val="1275"/>
        </w:trPr>
        <w:tc>
          <w:tcPr>
            <w:tcW w:w="817" w:type="dxa"/>
          </w:tcPr>
          <w:p w:rsidR="00DC4F67" w:rsidRPr="00813B0B" w:rsidRDefault="00DC4F67" w:rsidP="00D574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813B0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17.02</w:t>
            </w:r>
          </w:p>
        </w:tc>
        <w:tc>
          <w:tcPr>
            <w:tcW w:w="851" w:type="dxa"/>
          </w:tcPr>
          <w:p w:rsidR="00DC4F67" w:rsidRPr="00813B0B" w:rsidRDefault="00DC4F67" w:rsidP="00D574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78</w:t>
            </w:r>
          </w:p>
        </w:tc>
        <w:tc>
          <w:tcPr>
            <w:tcW w:w="2693" w:type="dxa"/>
            <w:gridSpan w:val="3"/>
          </w:tcPr>
          <w:p w:rsidR="00DC4F67" w:rsidRPr="00813B0B" w:rsidRDefault="00DC4F67" w:rsidP="008D0616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813B0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№5  Технологія приготування страв з сиру та яєць </w:t>
            </w:r>
          </w:p>
        </w:tc>
        <w:tc>
          <w:tcPr>
            <w:tcW w:w="5528" w:type="dxa"/>
          </w:tcPr>
          <w:p w:rsidR="00DC4F67" w:rsidRPr="00AF3E48" w:rsidRDefault="00DC4F67" w:rsidP="00AF3E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Приготувати страву з сиру та яєць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6D18F5" w:rsidRPr="00B77B56" w:rsidTr="008D0616">
        <w:trPr>
          <w:trHeight w:val="105"/>
        </w:trPr>
        <w:tc>
          <w:tcPr>
            <w:tcW w:w="9889" w:type="dxa"/>
            <w:gridSpan w:val="6"/>
          </w:tcPr>
          <w:p w:rsidR="006D18F5" w:rsidRPr="006D18F5" w:rsidRDefault="006D18F5" w:rsidP="006D18F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Тема : Технологія </w:t>
            </w:r>
            <w:proofErr w:type="spellStart"/>
            <w:r w:rsidRPr="006D18F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приготуваня</w:t>
            </w:r>
            <w:proofErr w:type="spellEnd"/>
            <w:r w:rsidRPr="006D18F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страв з круп , бобових та макаронних виробів </w:t>
            </w:r>
          </w:p>
        </w:tc>
      </w:tr>
      <w:tr w:rsidR="00DC4F67" w:rsidRPr="008D0616" w:rsidTr="00DC4F67"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297373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18.02</w:t>
            </w:r>
          </w:p>
        </w:tc>
        <w:tc>
          <w:tcPr>
            <w:tcW w:w="913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79</w:t>
            </w:r>
          </w:p>
        </w:tc>
        <w:tc>
          <w:tcPr>
            <w:tcW w:w="2631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Приготування страв з каш</w:t>
            </w:r>
          </w:p>
        </w:tc>
        <w:tc>
          <w:tcPr>
            <w:tcW w:w="5528" w:type="dxa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ознавства параграф 1 ст. 196-197 або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пудингу 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рисового 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посиланням   -</w:t>
            </w:r>
            <w:r w:rsidRPr="0093113B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</w:t>
            </w:r>
            <w:hyperlink r:id="rId8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https://www.youtube.com/watch?v=lgjocU2nsUI&amp;feature=emb_logo</w:t>
              </w:r>
            </w:hyperlink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биточків манних - </w:t>
            </w:r>
            <w:hyperlink r:id="rId9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https://www.youtube.com/watch?v=aCiaQARMYhQ&amp;feature=emb_logo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br/>
              <w:t xml:space="preserve">крупнику гречаного- </w:t>
            </w:r>
            <w:hyperlink r:id="rId10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https://www.youtube.com/watch?v=DViZBCnyZ_w&amp;feature=emb_logo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DC4F67" w:rsidRPr="008D0616" w:rsidTr="00DC4F67"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18.02</w:t>
            </w:r>
          </w:p>
        </w:tc>
        <w:tc>
          <w:tcPr>
            <w:tcW w:w="913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80</w:t>
            </w:r>
          </w:p>
        </w:tc>
        <w:tc>
          <w:tcPr>
            <w:tcW w:w="2631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Приготування страв з бобових</w:t>
            </w:r>
          </w:p>
        </w:tc>
        <w:tc>
          <w:tcPr>
            <w:tcW w:w="5528" w:type="dxa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новами товарознавства параграф 2 ст. 197-198, або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бобових з беконом 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посиланням   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1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https://www.youtube.com/watch?v=4zU1BPCZy7g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  <w:tr w:rsidR="00DC4F67" w:rsidRPr="008D0616" w:rsidTr="00DC4F67"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19.02</w:t>
            </w:r>
          </w:p>
        </w:tc>
        <w:tc>
          <w:tcPr>
            <w:tcW w:w="913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81</w:t>
            </w:r>
          </w:p>
        </w:tc>
        <w:tc>
          <w:tcPr>
            <w:tcW w:w="2631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Приготування страв з макаронних виробів </w:t>
            </w:r>
          </w:p>
        </w:tc>
        <w:tc>
          <w:tcPr>
            <w:tcW w:w="5528" w:type="dxa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новами товарознавства параграф 3 ст. 198-199 , або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макароннику 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посиланням   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2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https://www.youtube.com/watch?v=ywcq1qkWk_Q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C4F67" w:rsidRPr="000D3EDA" w:rsidTr="00DC4F67">
        <w:trPr>
          <w:trHeight w:val="165"/>
        </w:trPr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19.02</w:t>
            </w:r>
          </w:p>
        </w:tc>
        <w:tc>
          <w:tcPr>
            <w:tcW w:w="913" w:type="dxa"/>
            <w:gridSpan w:val="2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82</w:t>
            </w:r>
          </w:p>
        </w:tc>
        <w:tc>
          <w:tcPr>
            <w:tcW w:w="2631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Вимоги до якості страв з круп , бобових та макаронних виробів </w:t>
            </w: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.Приготуван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</w:t>
            </w: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я лазаньї</w:t>
            </w:r>
          </w:p>
        </w:tc>
        <w:tc>
          <w:tcPr>
            <w:tcW w:w="5528" w:type="dxa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параграф 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-3-ст. 196-199 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0D3ED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0D3EDA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2.  Перегляньте відео приготування лазаньї за посиланням - </w:t>
            </w:r>
            <w:hyperlink r:id="rId13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>https://www.youtube.com/watch?v=Df6ql5qAZxk&amp;feature=emb_logo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,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 а також солодкої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лавзаньї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- </w:t>
            </w:r>
            <w:hyperlink r:id="rId14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 w:eastAsia="uk-UA"/>
                </w:rPr>
                <w:t>https://www.youtube.com/watch?v=lOrvdJqcynU&amp;feature=emb_logo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DC4F67" w:rsidRPr="00B77B56" w:rsidTr="00DC4F67">
        <w:trPr>
          <w:trHeight w:val="97"/>
        </w:trPr>
        <w:tc>
          <w:tcPr>
            <w:tcW w:w="817" w:type="dxa"/>
          </w:tcPr>
          <w:p w:rsidR="00DC4F67" w:rsidRPr="00AC08D0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22/02</w:t>
            </w:r>
          </w:p>
        </w:tc>
        <w:tc>
          <w:tcPr>
            <w:tcW w:w="913" w:type="dxa"/>
            <w:gridSpan w:val="2"/>
          </w:tcPr>
          <w:p w:rsidR="00DC4F67" w:rsidRPr="00AC08D0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83</w:t>
            </w:r>
          </w:p>
        </w:tc>
        <w:tc>
          <w:tcPr>
            <w:tcW w:w="2631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№6 Приготування страв з круп , бобових та макаронних виробів </w:t>
            </w:r>
          </w:p>
        </w:tc>
        <w:tc>
          <w:tcPr>
            <w:tcW w:w="5528" w:type="dxa"/>
          </w:tcPr>
          <w:p w:rsidR="00DC4F67" w:rsidRPr="00AF3E48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Приготувати страву з круп , бобових або макаронних виробів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DC4F67" w:rsidRPr="00B77B56" w:rsidTr="00DC4F67">
        <w:trPr>
          <w:trHeight w:val="165"/>
        </w:trPr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22/02</w:t>
            </w:r>
          </w:p>
        </w:tc>
        <w:tc>
          <w:tcPr>
            <w:tcW w:w="913" w:type="dxa"/>
            <w:gridSpan w:val="2"/>
          </w:tcPr>
          <w:p w:rsidR="00DC4F67" w:rsidRPr="00AC08D0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84</w:t>
            </w:r>
          </w:p>
        </w:tc>
        <w:tc>
          <w:tcPr>
            <w:tcW w:w="2631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№6 Приготування страв з круп , бобових та макаронних виробів </w:t>
            </w:r>
          </w:p>
        </w:tc>
        <w:tc>
          <w:tcPr>
            <w:tcW w:w="5528" w:type="dxa"/>
          </w:tcPr>
          <w:p w:rsidR="00DC4F67" w:rsidRPr="00AF3E48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Приготувати страву з круп , бобових або макаронних виробів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DC4F67" w:rsidRPr="00B77B56" w:rsidTr="00DC4F67">
        <w:trPr>
          <w:trHeight w:val="165"/>
        </w:trPr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24/02</w:t>
            </w:r>
          </w:p>
        </w:tc>
        <w:tc>
          <w:tcPr>
            <w:tcW w:w="913" w:type="dxa"/>
            <w:gridSpan w:val="2"/>
          </w:tcPr>
          <w:p w:rsidR="00DC4F67" w:rsidRPr="00AC08D0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85</w:t>
            </w:r>
          </w:p>
        </w:tc>
        <w:tc>
          <w:tcPr>
            <w:tcW w:w="2631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№6 Приготування страв з круп , бобових та макаронних виробів </w:t>
            </w:r>
          </w:p>
        </w:tc>
        <w:tc>
          <w:tcPr>
            <w:tcW w:w="5528" w:type="dxa"/>
          </w:tcPr>
          <w:p w:rsidR="00DC4F67" w:rsidRPr="00AF3E48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Приготувати страву з круп , бобових або макаронних виробів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DC4F67" w:rsidRPr="00B77B56" w:rsidTr="00DC4F67">
        <w:trPr>
          <w:trHeight w:val="1530"/>
        </w:trPr>
        <w:tc>
          <w:tcPr>
            <w:tcW w:w="817" w:type="dxa"/>
          </w:tcPr>
          <w:p w:rsidR="00DC4F67" w:rsidRPr="00297373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24/02</w:t>
            </w:r>
          </w:p>
        </w:tc>
        <w:tc>
          <w:tcPr>
            <w:tcW w:w="913" w:type="dxa"/>
            <w:gridSpan w:val="2"/>
          </w:tcPr>
          <w:p w:rsidR="00DC4F67" w:rsidRPr="00AC08D0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86</w:t>
            </w:r>
          </w:p>
        </w:tc>
        <w:tc>
          <w:tcPr>
            <w:tcW w:w="2631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Лабораторно-практична робота №6 Приготування страв з круп , бобових та макаронних виробів </w:t>
            </w:r>
          </w:p>
        </w:tc>
        <w:tc>
          <w:tcPr>
            <w:tcW w:w="5528" w:type="dxa"/>
          </w:tcPr>
          <w:p w:rsidR="00DC4F67" w:rsidRPr="00AF3E48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Зробити розрахунки сировини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Приготувати страву з круп , бобових або макаронних виробів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3. Дати відповіді на запитання </w:t>
            </w:r>
          </w:p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Фотозвіт приготованої страви надіслати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викладачеві через </w:t>
            </w:r>
            <w:r w:rsidRPr="00AF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вайбер</w:t>
            </w:r>
            <w:proofErr w:type="spellEnd"/>
          </w:p>
        </w:tc>
      </w:tr>
      <w:tr w:rsidR="006D18F5" w:rsidRPr="00B77B56" w:rsidTr="008D0616">
        <w:trPr>
          <w:trHeight w:val="180"/>
        </w:trPr>
        <w:tc>
          <w:tcPr>
            <w:tcW w:w="9889" w:type="dxa"/>
            <w:gridSpan w:val="6"/>
          </w:tcPr>
          <w:p w:rsidR="006D18F5" w:rsidRPr="006D18F5" w:rsidRDefault="006D18F5" w:rsidP="00DC4F6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6D18F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Тема :Технологія приготування страв з риби , морепродуктів </w:t>
            </w:r>
          </w:p>
        </w:tc>
      </w:tr>
      <w:tr w:rsidR="00DC4F67" w:rsidRPr="00F172E1" w:rsidTr="00A86934">
        <w:trPr>
          <w:trHeight w:val="142"/>
        </w:trPr>
        <w:tc>
          <w:tcPr>
            <w:tcW w:w="817" w:type="dxa"/>
          </w:tcPr>
          <w:p w:rsidR="00DC4F67" w:rsidRDefault="00DC4F67" w:rsidP="00DC4F67"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4E068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/02</w:t>
            </w:r>
          </w:p>
        </w:tc>
        <w:tc>
          <w:tcPr>
            <w:tcW w:w="913" w:type="dxa"/>
            <w:gridSpan w:val="2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87</w:t>
            </w:r>
          </w:p>
        </w:tc>
        <w:tc>
          <w:tcPr>
            <w:tcW w:w="2489" w:type="dxa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Значення страв з риби у харчуванні </w:t>
            </w:r>
          </w:p>
        </w:tc>
        <w:tc>
          <w:tcPr>
            <w:tcW w:w="5670" w:type="dxa"/>
            <w:gridSpan w:val="2"/>
            <w:tcBorders>
              <w:top w:val="nil"/>
            </w:tcBorders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ознавства параграф 1 ст.199-201 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працювати навчальний матеріал в інтернет класі на 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</w:p>
        </w:tc>
      </w:tr>
      <w:tr w:rsidR="00DC4F67" w:rsidRPr="00F172E1" w:rsidTr="00C86BE6">
        <w:trPr>
          <w:trHeight w:val="142"/>
        </w:trPr>
        <w:tc>
          <w:tcPr>
            <w:tcW w:w="817" w:type="dxa"/>
          </w:tcPr>
          <w:p w:rsidR="00DC4F67" w:rsidRPr="00F172E1" w:rsidRDefault="00DC4F67" w:rsidP="00DC4F67">
            <w:pPr>
              <w:rPr>
                <w:lang w:val="uk-UA"/>
              </w:rPr>
            </w:pPr>
            <w:r w:rsidRPr="00F172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F172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/02</w:t>
            </w:r>
          </w:p>
        </w:tc>
        <w:tc>
          <w:tcPr>
            <w:tcW w:w="913" w:type="dxa"/>
            <w:gridSpan w:val="2"/>
          </w:tcPr>
          <w:p w:rsidR="00DC4F67" w:rsidRPr="009140E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88</w:t>
            </w:r>
          </w:p>
        </w:tc>
        <w:tc>
          <w:tcPr>
            <w:tcW w:w="2489" w:type="dxa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Класифікація рибних страв , підбір гарнірів та соусів до них </w:t>
            </w:r>
          </w:p>
        </w:tc>
        <w:tc>
          <w:tcPr>
            <w:tcW w:w="5670" w:type="dxa"/>
            <w:gridSpan w:val="2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В.С. </w:t>
            </w:r>
            <w:proofErr w:type="spellStart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ознавства параграф 1 ст. 199-201,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B77B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</w:p>
        </w:tc>
      </w:tr>
      <w:tr w:rsidR="00DC4F67" w:rsidRPr="00B77B56" w:rsidTr="00457972">
        <w:trPr>
          <w:trHeight w:val="150"/>
        </w:trPr>
        <w:tc>
          <w:tcPr>
            <w:tcW w:w="817" w:type="dxa"/>
          </w:tcPr>
          <w:p w:rsidR="00DC4F67" w:rsidRPr="00F172E1" w:rsidRDefault="00DC4F67" w:rsidP="00DC4F67">
            <w:pPr>
              <w:rPr>
                <w:lang w:val="uk-UA"/>
              </w:rPr>
            </w:pPr>
            <w:r w:rsidRPr="00F172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F172E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/02</w:t>
            </w:r>
          </w:p>
        </w:tc>
        <w:tc>
          <w:tcPr>
            <w:tcW w:w="913" w:type="dxa"/>
            <w:gridSpan w:val="2"/>
          </w:tcPr>
          <w:p w:rsidR="00DC4F67" w:rsidRPr="00F172E1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489" w:type="dxa"/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Приготування варених страв з риби</w:t>
            </w:r>
          </w:p>
        </w:tc>
        <w:tc>
          <w:tcPr>
            <w:tcW w:w="5670" w:type="dxa"/>
            <w:gridSpan w:val="2"/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В.С. </w:t>
            </w:r>
            <w:proofErr w:type="spellStart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ознавства параграф 1 ст. 201-203,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відварної риби за посиланням - </w:t>
            </w:r>
            <w:hyperlink r:id="rId15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https://www.youtube.com/watch?v=z703sIrBO1g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C4F67" w:rsidRPr="00B77B56" w:rsidTr="00D079FA">
        <w:trPr>
          <w:trHeight w:val="3398"/>
        </w:trPr>
        <w:tc>
          <w:tcPr>
            <w:tcW w:w="817" w:type="dxa"/>
            <w:tcBorders>
              <w:bottom w:val="single" w:sz="4" w:space="0" w:color="auto"/>
            </w:tcBorders>
          </w:tcPr>
          <w:p w:rsidR="00DC4F67" w:rsidRDefault="00DC4F67" w:rsidP="00DC4F67"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4E0682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/02</w:t>
            </w:r>
          </w:p>
        </w:tc>
        <w:tc>
          <w:tcPr>
            <w:tcW w:w="913" w:type="dxa"/>
            <w:gridSpan w:val="2"/>
            <w:tcBorders>
              <w:bottom w:val="single" w:sz="4" w:space="0" w:color="auto"/>
            </w:tcBorders>
          </w:tcPr>
          <w:p w:rsidR="00DC4F67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DC4F67" w:rsidRPr="006D18F5" w:rsidRDefault="00DC4F67" w:rsidP="00DC4F67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Приготування припущених страв з риби 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:rsidR="00DC4F67" w:rsidRPr="00B77B56" w:rsidRDefault="00DC4F67" w:rsidP="00DC4F6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 </w:t>
            </w:r>
            <w:proofErr w:type="spellStart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товарознавства параграф 1 ст.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203-205,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судака припущеного з овочами за посиланням - </w:t>
            </w:r>
            <w:hyperlink r:id="rId16" w:history="1">
              <w:r w:rsidRPr="007C552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https://www.youtube.com/watch?v=m-ORqMl5qQY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B77B56" w:rsidRPr="00B77B56" w:rsidRDefault="00B77B56" w:rsidP="00DC4F67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32910" w:rsidRPr="00B77B56" w:rsidRDefault="00B77B56" w:rsidP="0053291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r w:rsidR="00DC4F67">
        <w:rPr>
          <w:lang w:val="uk-UA"/>
        </w:rPr>
        <w:br/>
      </w:r>
      <w:bookmarkStart w:id="0" w:name="_GoBack"/>
      <w:bookmarkEnd w:id="0"/>
      <w:r w:rsidR="00532910">
        <w:rPr>
          <w:lang w:val="uk-UA"/>
        </w:rPr>
        <w:br/>
      </w:r>
      <w:r w:rsidR="00532910">
        <w:rPr>
          <w:lang w:val="uk-UA"/>
        </w:rPr>
        <w:br/>
      </w:r>
      <w:r w:rsidR="00532910"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="00532910" w:rsidRPr="00580394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Погоджено                              </w:t>
      </w:r>
      <w:r w:rsidR="0053291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</w:t>
      </w:r>
      <w:r w:rsidR="00532910"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  <w:r w:rsidR="0053291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</w:t>
      </w:r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="00532910" w:rsidRPr="00580394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</w:t>
      </w:r>
      <w:r w:rsidR="00532910"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r w:rsidR="00532910"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 w:rsidR="00532910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</w:t>
      </w:r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</w:t>
      </w:r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.</w:t>
      </w:r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деректор</w:t>
      </w:r>
      <w:proofErr w:type="spellEnd"/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</w:t>
      </w:r>
      <w:proofErr w:type="spellStart"/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Деражнянський</w:t>
      </w:r>
      <w:proofErr w:type="spellEnd"/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        </w:t>
      </w:r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</w:t>
      </w:r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центр професійної освіти»                                                                                            </w:t>
      </w:r>
      <w:r w:rsidR="00532910"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="00532910"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</w:t>
      </w:r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І.О. Ковальчук                                _____________</w:t>
      </w:r>
      <w:proofErr w:type="spellStart"/>
      <w:r w:rsidR="0053291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 w:rsidR="00532910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 w:rsidR="00532910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</w:t>
      </w:r>
      <w:r w:rsidR="00532910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  <w:r w:rsidR="00532910" w:rsidRPr="00813B0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532910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для учнів</w:t>
      </w:r>
      <w:r w:rsidR="0053291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14 групи </w:t>
      </w:r>
      <w:r w:rsidR="00532910"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</w:r>
      <w:r w:rsidR="00DC4F6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</w:t>
      </w:r>
      <w:r w:rsidR="00532910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 Технології приготування їжі з основами товарознавства</w:t>
      </w:r>
      <w:r w:rsidR="00532910"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532910" w:rsidRPr="00B77B56" w:rsidRDefault="00532910" w:rsidP="005329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F172E1" w:rsidRPr="00F172E1" w:rsidRDefault="00532910" w:rsidP="00F172E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DC4F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з 1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7 02</w:t>
      </w:r>
      <w:r w:rsidRPr="00DC4F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по 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26</w:t>
      </w:r>
      <w:r w:rsidRPr="00DC4F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.0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DC4F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.202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DC4F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р. 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65"/>
        <w:gridCol w:w="1109"/>
        <w:gridCol w:w="1738"/>
        <w:gridCol w:w="5315"/>
        <w:gridCol w:w="862"/>
      </w:tblGrid>
      <w:tr w:rsidR="00F172E1" w:rsidRPr="00DC4F67" w:rsidTr="0072332E">
        <w:tc>
          <w:tcPr>
            <w:tcW w:w="1597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172E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Дата </w:t>
            </w:r>
          </w:p>
        </w:tc>
        <w:tc>
          <w:tcPr>
            <w:tcW w:w="1029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172E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№уроку</w:t>
            </w:r>
          </w:p>
        </w:tc>
        <w:tc>
          <w:tcPr>
            <w:tcW w:w="1601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172E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Тема уроку</w:t>
            </w:r>
          </w:p>
        </w:tc>
        <w:tc>
          <w:tcPr>
            <w:tcW w:w="4858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            </w:t>
            </w:r>
            <w:r w:rsidRPr="00F172E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Завдання </w:t>
            </w:r>
          </w:p>
        </w:tc>
        <w:tc>
          <w:tcPr>
            <w:tcW w:w="804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Час уроку</w:t>
            </w:r>
          </w:p>
        </w:tc>
      </w:tr>
      <w:tr w:rsidR="00F172E1" w:rsidRPr="00F172E1" w:rsidTr="0072332E">
        <w:tc>
          <w:tcPr>
            <w:tcW w:w="1597" w:type="dxa"/>
          </w:tcPr>
          <w:p w:rsidR="00F172E1" w:rsidRPr="00F172E1" w:rsidRDefault="00F172E1" w:rsidP="007233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22.02.</w:t>
            </w:r>
          </w:p>
        </w:tc>
        <w:tc>
          <w:tcPr>
            <w:tcW w:w="1029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77</w:t>
            </w:r>
          </w:p>
        </w:tc>
        <w:tc>
          <w:tcPr>
            <w:tcW w:w="1601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молочних супів з крупою та макаронними виробами </w:t>
            </w:r>
          </w:p>
        </w:tc>
        <w:tc>
          <w:tcPr>
            <w:tcW w:w="4858" w:type="dxa"/>
          </w:tcPr>
          <w:p w:rsidR="00F172E1" w:rsidRPr="00F172E1" w:rsidRDefault="00F172E1" w:rsidP="00AA677D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Опрацюйте тему у підручнику  В.С. </w:t>
            </w:r>
            <w:proofErr w:type="spellStart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Доцяк</w:t>
            </w:r>
            <w:proofErr w:type="spellEnd"/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Технологія приготування їжі з основами товар</w:t>
            </w:r>
            <w:r w:rsidR="00D574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ознавства параграф 6 ст. 106-107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або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574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молочного супу з кабачком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посиланням -</w:t>
            </w:r>
            <w:r w:rsidR="00D574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7" w:history="1">
              <w:r w:rsidR="00D574AD" w:rsidRPr="00132C86">
                <w:rPr>
                  <w:rStyle w:val="a5"/>
                  <w:rFonts w:ascii="Times New Roman" w:hAnsi="Times New Roman" w:cs="Times New Roman"/>
                  <w:color w:val="0070C0"/>
                  <w:sz w:val="24"/>
                  <w:szCs w:val="24"/>
                  <w:lang w:val="uk-UA"/>
                </w:rPr>
                <w:t>https://www.youtube.com/watch?v=JEIym5Q1ltg</w:t>
              </w:r>
            </w:hyperlink>
            <w:r w:rsidR="00D574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="00AA6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молочного супу з овочами - </w:t>
            </w:r>
            <w:hyperlink r:id="rId18" w:history="1">
              <w:r w:rsidR="00AA677D" w:rsidRPr="00F4039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https://www.youtube.com/watch?v=qMnXy11V1RU</w:t>
              </w:r>
            </w:hyperlink>
            <w:r w:rsidR="00AA6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4" w:type="dxa"/>
          </w:tcPr>
          <w:p w:rsidR="00F172E1" w:rsidRPr="00F172E1" w:rsidRDefault="006403C4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8.30</w:t>
            </w:r>
          </w:p>
        </w:tc>
      </w:tr>
      <w:tr w:rsidR="00F172E1" w:rsidRPr="00F172E1" w:rsidTr="0072332E">
        <w:trPr>
          <w:trHeight w:val="917"/>
        </w:trPr>
        <w:tc>
          <w:tcPr>
            <w:tcW w:w="1597" w:type="dxa"/>
          </w:tcPr>
          <w:p w:rsidR="00F172E1" w:rsidRPr="00F172E1" w:rsidRDefault="00F172E1" w:rsidP="0072332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22.02.</w:t>
            </w:r>
          </w:p>
        </w:tc>
        <w:tc>
          <w:tcPr>
            <w:tcW w:w="1029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78</w:t>
            </w:r>
          </w:p>
        </w:tc>
        <w:tc>
          <w:tcPr>
            <w:tcW w:w="1601" w:type="dxa"/>
          </w:tcPr>
          <w:p w:rsidR="00F172E1" w:rsidRPr="00F172E1" w:rsidRDefault="00F172E1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Технологія приготування супів 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мультиварці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4858" w:type="dxa"/>
          </w:tcPr>
          <w:p w:rsidR="00F172E1" w:rsidRPr="00F172E1" w:rsidRDefault="00F172E1" w:rsidP="00AA677D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574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О</w:t>
            </w:r>
            <w:r w:rsidRPr="00AC08D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працювати навчальний матеріал в інтернет класі на платформі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Googlle</w:t>
            </w:r>
            <w:proofErr w:type="spellEnd"/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Class</w:t>
            </w:r>
            <w:r w:rsidRPr="008D0616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2. Дайте відповіді на запитання </w:t>
            </w:r>
            <w:r w:rsidRPr="00713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3. Зробіть конспект уроку у зошиті 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4.</w:t>
            </w:r>
            <w:r w:rsidRPr="006179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Переглянути відео приготування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горохового </w:t>
            </w:r>
            <w:r w:rsidR="00AA6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супу у </w:t>
            </w:r>
            <w:proofErr w:type="spellStart"/>
            <w:r w:rsidR="00AA6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мультиварці</w:t>
            </w:r>
            <w:proofErr w:type="spellEnd"/>
            <w:r w:rsidR="00AA67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посиланням -</w:t>
            </w:r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9" w:history="1">
              <w:r w:rsidR="0072332E" w:rsidRPr="00F4039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https://www.youtube.com/watch?v=-SwQALhNca0</w:t>
              </w:r>
            </w:hyperlink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та приготування супу з фрикадельками у </w:t>
            </w:r>
            <w:proofErr w:type="spellStart"/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мультивіарці</w:t>
            </w:r>
            <w:proofErr w:type="spellEnd"/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hyperlink r:id="rId20" w:history="1">
              <w:r w:rsidR="0072332E" w:rsidRPr="00F4039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https://www.youtube.com/watch?v=5Ld0lE2BsVo</w:t>
              </w:r>
            </w:hyperlink>
            <w:r w:rsidR="007233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04" w:type="dxa"/>
          </w:tcPr>
          <w:p w:rsidR="00F172E1" w:rsidRPr="00F172E1" w:rsidRDefault="00AA677D" w:rsidP="00B77B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9.15</w:t>
            </w:r>
          </w:p>
        </w:tc>
      </w:tr>
    </w:tbl>
    <w:p w:rsidR="000B1BAF" w:rsidRPr="00B77B56" w:rsidRDefault="000B1BAF" w:rsidP="000B1BA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br/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br/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Погоджено                            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«Затверджую»</w:t>
      </w:r>
      <w:r w:rsidRPr="00580394">
        <w:rPr>
          <w:rFonts w:ascii="Times New Roman" w:eastAsia="Calibri" w:hAnsi="Times New Roman" w:cs="Times New Roman"/>
          <w:sz w:val="26"/>
          <w:szCs w:val="26"/>
          <w:lang w:val="uk-UA"/>
        </w:rPr>
        <w:br/>
        <w:t>Заступник директора з НВ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          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В.о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.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деректор</w:t>
      </w:r>
      <w:proofErr w:type="spellEnd"/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ДНЗ «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Деражнянський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br/>
        <w:t xml:space="preserve">                                                                                 </w:t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центр професійної освіти»                                                                                            </w:t>
      </w:r>
      <w:r w:rsidRPr="00580394">
        <w:rPr>
          <w:rFonts w:ascii="Times New Roman" w:eastAsia="Calibri" w:hAnsi="Times New Roman" w:cs="Times New Roman"/>
          <w:b/>
          <w:sz w:val="26"/>
          <w:szCs w:val="26"/>
          <w:lang w:val="uk-UA"/>
        </w:rPr>
        <w:br/>
      </w:r>
      <w:r w:rsidRPr="0058039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_____________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І.О. Ковальчук                                _____________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В.В.Дащенко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 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  <w:r w:rsidRPr="00813B0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для учнів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34 групи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/>
        <w:t xml:space="preserve">                               з КНД- 3.4  професія кондитер </w:t>
      </w:r>
    </w:p>
    <w:p w:rsidR="000B1BAF" w:rsidRPr="00B77B56" w:rsidRDefault="000B1BAF" w:rsidP="000B1BA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    </w:t>
      </w:r>
      <w:r w:rsidRPr="00B77B5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період дистанційного завдання</w:t>
      </w:r>
    </w:p>
    <w:p w:rsidR="000B1BAF" w:rsidRPr="000B1BAF" w:rsidRDefault="000B1BAF" w:rsidP="000B1BA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                 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з 1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7 02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по 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26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.0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.202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813B0B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р.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1"/>
        <w:gridCol w:w="1030"/>
        <w:gridCol w:w="2000"/>
        <w:gridCol w:w="5620"/>
      </w:tblGrid>
      <w:tr w:rsidR="000B1BAF" w:rsidTr="002B0A53">
        <w:tc>
          <w:tcPr>
            <w:tcW w:w="921" w:type="dxa"/>
          </w:tcPr>
          <w:p w:rsidR="000B1BAF" w:rsidRDefault="000B1BAF" w:rsidP="000B1B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Дата </w:t>
            </w:r>
          </w:p>
        </w:tc>
        <w:tc>
          <w:tcPr>
            <w:tcW w:w="1030" w:type="dxa"/>
          </w:tcPr>
          <w:p w:rsidR="000B1BAF" w:rsidRDefault="000B1BAF" w:rsidP="000B1B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Номер уроку </w:t>
            </w:r>
          </w:p>
        </w:tc>
        <w:tc>
          <w:tcPr>
            <w:tcW w:w="2000" w:type="dxa"/>
          </w:tcPr>
          <w:p w:rsidR="000B1BAF" w:rsidRDefault="00DC4F67" w:rsidP="000B1B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</w:t>
            </w:r>
            <w:r w:rsidR="000B1BA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Тема уроку </w:t>
            </w:r>
          </w:p>
        </w:tc>
        <w:tc>
          <w:tcPr>
            <w:tcW w:w="5620" w:type="dxa"/>
          </w:tcPr>
          <w:p w:rsidR="000B1BAF" w:rsidRDefault="00DC4F67" w:rsidP="000B1B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       </w:t>
            </w:r>
            <w:r w:rsidR="000B1BA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Завдання </w:t>
            </w:r>
          </w:p>
        </w:tc>
      </w:tr>
      <w:tr w:rsidR="000B1BAF" w:rsidTr="002B0A53">
        <w:tc>
          <w:tcPr>
            <w:tcW w:w="921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18.02</w:t>
            </w:r>
          </w:p>
        </w:tc>
        <w:tc>
          <w:tcPr>
            <w:tcW w:w="103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31</w:t>
            </w:r>
          </w:p>
        </w:tc>
        <w:tc>
          <w:tcPr>
            <w:tcW w:w="200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Лабораторно-практична робота Приготування прісного здобного тіста та виробів з нього </w:t>
            </w:r>
          </w:p>
        </w:tc>
        <w:tc>
          <w:tcPr>
            <w:tcW w:w="562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1. Зробити розрахунок сировини для приготування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0B1BAF" w:rsidTr="002B0A53">
        <w:tc>
          <w:tcPr>
            <w:tcW w:w="921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18.02</w:t>
            </w:r>
          </w:p>
        </w:tc>
        <w:tc>
          <w:tcPr>
            <w:tcW w:w="103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32</w:t>
            </w:r>
          </w:p>
        </w:tc>
        <w:tc>
          <w:tcPr>
            <w:tcW w:w="200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прісного здобного тіста та виробів з нього</w:t>
            </w:r>
          </w:p>
        </w:tc>
        <w:tc>
          <w:tcPr>
            <w:tcW w:w="5620" w:type="dxa"/>
          </w:tcPr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Зробити розрахунок сировини для приготування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сочників</w:t>
            </w:r>
            <w:proofErr w:type="spellEnd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сочники</w:t>
            </w:r>
            <w:proofErr w:type="spellEnd"/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з сиром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 </w:t>
            </w:r>
          </w:p>
          <w:p w:rsidR="000B1BAF" w:rsidRPr="00664D41" w:rsidRDefault="000B1BAF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Pr="00664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664D41" w:rsidTr="0056540D">
        <w:trPr>
          <w:trHeight w:val="165"/>
        </w:trPr>
        <w:tc>
          <w:tcPr>
            <w:tcW w:w="9571" w:type="dxa"/>
            <w:gridSpan w:val="4"/>
          </w:tcPr>
          <w:p w:rsidR="00664D41" w:rsidRDefault="00664D41" w:rsidP="000B1BA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КНД-3.4.5 Приготування пряничного тіста та виробів з нього</w:t>
            </w:r>
          </w:p>
        </w:tc>
      </w:tr>
      <w:tr w:rsidR="000B1BAF" w:rsidTr="002B0A53">
        <w:trPr>
          <w:trHeight w:val="150"/>
        </w:trPr>
        <w:tc>
          <w:tcPr>
            <w:tcW w:w="921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22.02</w:t>
            </w:r>
          </w:p>
        </w:tc>
        <w:tc>
          <w:tcPr>
            <w:tcW w:w="1030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33</w:t>
            </w:r>
          </w:p>
        </w:tc>
        <w:tc>
          <w:tcPr>
            <w:tcW w:w="2000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Технологія приготування пряничного тіста </w:t>
            </w:r>
          </w:p>
        </w:tc>
        <w:tc>
          <w:tcPr>
            <w:tcW w:w="5620" w:type="dxa"/>
          </w:tcPr>
          <w:p w:rsidR="000B1BAF" w:rsidRPr="00664D41" w:rsidRDefault="00D3288A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у підручнику Зайцева , Горпинко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Технологі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вигтовлення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борошняних і кондитерських виробів параграф 55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. 186-1892. 2.Зробити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конспек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пряничного тіста за посиланням - </w:t>
            </w:r>
            <w:hyperlink r:id="rId21" w:history="1">
              <w:r w:rsidRPr="00F4039C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https://www.youtube.com/watch?v=4Ab2P14J67U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</w:p>
        </w:tc>
      </w:tr>
      <w:tr w:rsidR="000B1BAF" w:rsidTr="002B0A53">
        <w:trPr>
          <w:trHeight w:val="2220"/>
        </w:trPr>
        <w:tc>
          <w:tcPr>
            <w:tcW w:w="921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22.02</w:t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</w:r>
          </w:p>
        </w:tc>
        <w:tc>
          <w:tcPr>
            <w:tcW w:w="1030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34</w:t>
            </w:r>
          </w:p>
        </w:tc>
        <w:tc>
          <w:tcPr>
            <w:tcW w:w="2000" w:type="dxa"/>
          </w:tcPr>
          <w:p w:rsidR="000B1BAF" w:rsidRPr="00664D41" w:rsidRDefault="00664D41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 w:rsidRPr="00664D41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Приготування виробів з пряничного тіста </w:t>
            </w:r>
          </w:p>
        </w:tc>
        <w:tc>
          <w:tcPr>
            <w:tcW w:w="5620" w:type="dxa"/>
          </w:tcPr>
          <w:p w:rsidR="000B1BAF" w:rsidRPr="00664D41" w:rsidRDefault="00D3288A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1. Опрацювати навчальний матеріал у підручнику Зайцева , Горпинко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Технологі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вигтовлення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борошняних і кондитерських виробів параграф 55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. 189-194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2.Зробити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конспек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уроку у зошиті</w:t>
            </w:r>
            <w:r w:rsidR="002B0A5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Перегляньте відео приготування пряників з пряничного тіста за посиланням - </w:t>
            </w:r>
            <w:hyperlink r:id="rId22" w:history="1">
              <w:r w:rsidR="002B0A53" w:rsidRPr="00F4039C">
                <w:rPr>
                  <w:rStyle w:val="a5"/>
                  <w:rFonts w:ascii="Times New Roman" w:hAnsi="Times New Roman" w:cs="Times New Roman"/>
                  <w:sz w:val="26"/>
                  <w:szCs w:val="26"/>
                  <w:lang w:val="uk-UA" w:eastAsia="uk-UA"/>
                </w:rPr>
                <w:t>https://www.youtube.com/watch?v=PxKrpONWcjo</w:t>
              </w:r>
            </w:hyperlink>
          </w:p>
        </w:tc>
      </w:tr>
      <w:tr w:rsidR="002B0A53" w:rsidTr="002B0A53">
        <w:trPr>
          <w:trHeight w:val="551"/>
        </w:trPr>
        <w:tc>
          <w:tcPr>
            <w:tcW w:w="921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lastRenderedPageBreak/>
              <w:t xml:space="preserve">23.02 </w:t>
            </w:r>
          </w:p>
        </w:tc>
        <w:tc>
          <w:tcPr>
            <w:tcW w:w="1030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35</w:t>
            </w:r>
          </w:p>
        </w:tc>
        <w:tc>
          <w:tcPr>
            <w:tcW w:w="2000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620" w:type="dxa"/>
          </w:tcPr>
          <w:p w:rsidR="002B0A53" w:rsidRPr="00052056" w:rsidRDefault="002B0A53" w:rsidP="009C49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1. Зробити розрахунок сировини дл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я приготування </w:t>
            </w:r>
            <w:proofErr w:type="spellStart"/>
            <w:r w:rsidR="009C49C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 w:rsidR="009C49C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 w:rsidR="009C49C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 w:rsidR="009C49C7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 w:rsidR="009C49C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9C49C7"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4.Фотозвіт приготованого виробу  надіслати викладачеві через  </w:t>
            </w:r>
            <w:proofErr w:type="spellStart"/>
            <w:r w:rsidR="009C49C7"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B0A53" w:rsidTr="002B0A53">
        <w:trPr>
          <w:trHeight w:val="270"/>
        </w:trPr>
        <w:tc>
          <w:tcPr>
            <w:tcW w:w="921" w:type="dxa"/>
          </w:tcPr>
          <w:p w:rsidR="002B0A53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23.02</w:t>
            </w:r>
          </w:p>
        </w:tc>
        <w:tc>
          <w:tcPr>
            <w:tcW w:w="1030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36</w:t>
            </w:r>
          </w:p>
        </w:tc>
        <w:tc>
          <w:tcPr>
            <w:tcW w:w="2000" w:type="dxa"/>
          </w:tcPr>
          <w:p w:rsidR="002B0A53" w:rsidRDefault="002B0A53">
            <w:r w:rsidRPr="009060E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620" w:type="dxa"/>
          </w:tcPr>
          <w:p w:rsidR="002B0A53" w:rsidRDefault="009C49C7" w:rsidP="008B4B90"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1. Зробити розрахунок сировини дл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я приготування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4.Фотозвіт приготованого виробу  надіслати викладачеві через  </w:t>
            </w:r>
            <w:proofErr w:type="spellStart"/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B0A53" w:rsidTr="002B0A53">
        <w:trPr>
          <w:trHeight w:val="195"/>
        </w:trPr>
        <w:tc>
          <w:tcPr>
            <w:tcW w:w="921" w:type="dxa"/>
          </w:tcPr>
          <w:p w:rsidR="002B0A53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25.02</w:t>
            </w:r>
          </w:p>
        </w:tc>
        <w:tc>
          <w:tcPr>
            <w:tcW w:w="1030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37</w:t>
            </w:r>
          </w:p>
        </w:tc>
        <w:tc>
          <w:tcPr>
            <w:tcW w:w="2000" w:type="dxa"/>
          </w:tcPr>
          <w:p w:rsidR="002B0A53" w:rsidRDefault="002B0A53">
            <w:r w:rsidRPr="009060E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620" w:type="dxa"/>
          </w:tcPr>
          <w:p w:rsidR="002B0A53" w:rsidRPr="00052056" w:rsidRDefault="009C49C7" w:rsidP="008B4B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1. Зробити розрахунок сировини дл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я приготування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4.Фотозвіт приготованого виробу  надіслати викладачеві через  </w:t>
            </w:r>
            <w:proofErr w:type="spellStart"/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  <w:tr w:rsidR="002B0A53" w:rsidTr="002B0A53">
        <w:trPr>
          <w:trHeight w:val="135"/>
        </w:trPr>
        <w:tc>
          <w:tcPr>
            <w:tcW w:w="921" w:type="dxa"/>
          </w:tcPr>
          <w:p w:rsidR="002B0A53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25.02</w:t>
            </w:r>
          </w:p>
        </w:tc>
        <w:tc>
          <w:tcPr>
            <w:tcW w:w="1030" w:type="dxa"/>
          </w:tcPr>
          <w:p w:rsidR="002B0A53" w:rsidRPr="00664D41" w:rsidRDefault="002B0A53" w:rsidP="000B1BAF">
            <w:pP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38</w:t>
            </w:r>
          </w:p>
        </w:tc>
        <w:tc>
          <w:tcPr>
            <w:tcW w:w="2000" w:type="dxa"/>
          </w:tcPr>
          <w:p w:rsidR="002B0A53" w:rsidRDefault="002B0A53">
            <w:r w:rsidRPr="009060E3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Лабораторно-практична робота Приготування пряничного тіста та виробів з нього</w:t>
            </w:r>
          </w:p>
        </w:tc>
        <w:tc>
          <w:tcPr>
            <w:tcW w:w="5620" w:type="dxa"/>
          </w:tcPr>
          <w:p w:rsidR="002B0A53" w:rsidRDefault="009C49C7" w:rsidP="008B4B90"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1. Зробити розрахунок сировини дл</w:t>
            </w:r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я приготування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медової з начинкою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2. Приготувати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>коврижку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t xml:space="preserve"> медову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 w:eastAsia="uk-UA"/>
              </w:rPr>
              <w:br/>
              <w:t xml:space="preserve">3. </w:t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Дати відповіді на запитання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br/>
            </w:r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4.Фотозвіт приготованого виробу  надіслати викладачеві через  </w:t>
            </w:r>
            <w:proofErr w:type="spellStart"/>
            <w:r w:rsidRPr="0005205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вайбер</w:t>
            </w:r>
            <w:proofErr w:type="spellEnd"/>
          </w:p>
        </w:tc>
      </w:tr>
    </w:tbl>
    <w:p w:rsidR="000B1BAF" w:rsidRPr="000B1BAF" w:rsidRDefault="000B1BAF" w:rsidP="000B1BA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557658" w:rsidRPr="00532910" w:rsidRDefault="00557658" w:rsidP="00B77B56">
      <w:pPr>
        <w:rPr>
          <w:lang w:val="uk-UA"/>
        </w:rPr>
      </w:pPr>
    </w:p>
    <w:sectPr w:rsidR="00557658" w:rsidRPr="00532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F08D3"/>
    <w:multiLevelType w:val="hybridMultilevel"/>
    <w:tmpl w:val="DA405EA0"/>
    <w:lvl w:ilvl="0" w:tplc="3BDCC62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E5661"/>
    <w:multiLevelType w:val="hybridMultilevel"/>
    <w:tmpl w:val="87509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A2"/>
    <w:rsid w:val="000B1BAF"/>
    <w:rsid w:val="000D3EDA"/>
    <w:rsid w:val="000D7CFC"/>
    <w:rsid w:val="00132C86"/>
    <w:rsid w:val="00297373"/>
    <w:rsid w:val="002B0A53"/>
    <w:rsid w:val="004A60F3"/>
    <w:rsid w:val="00532910"/>
    <w:rsid w:val="00557658"/>
    <w:rsid w:val="00580394"/>
    <w:rsid w:val="006403C4"/>
    <w:rsid w:val="00664D41"/>
    <w:rsid w:val="006D18F5"/>
    <w:rsid w:val="006D6E69"/>
    <w:rsid w:val="0072332E"/>
    <w:rsid w:val="007A0454"/>
    <w:rsid w:val="00813B0B"/>
    <w:rsid w:val="008342A2"/>
    <w:rsid w:val="008B7E7D"/>
    <w:rsid w:val="008D0616"/>
    <w:rsid w:val="009140E5"/>
    <w:rsid w:val="0093113B"/>
    <w:rsid w:val="009C49C7"/>
    <w:rsid w:val="00AA677D"/>
    <w:rsid w:val="00AC08D0"/>
    <w:rsid w:val="00AF3E48"/>
    <w:rsid w:val="00B77B56"/>
    <w:rsid w:val="00D3288A"/>
    <w:rsid w:val="00D574AD"/>
    <w:rsid w:val="00DC4F67"/>
    <w:rsid w:val="00E7454E"/>
    <w:rsid w:val="00E811BE"/>
    <w:rsid w:val="00E837E7"/>
    <w:rsid w:val="00F172E1"/>
    <w:rsid w:val="00F7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B5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E4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3113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403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B5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E4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3113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403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gjocU2nsUI&amp;feature=emb_logo" TargetMode="External"/><Relationship Id="rId13" Type="http://schemas.openxmlformats.org/officeDocument/2006/relationships/hyperlink" Target="https://www.youtube.com/watch?v=Df6ql5qAZxk&amp;feature=emb_logo" TargetMode="External"/><Relationship Id="rId18" Type="http://schemas.openxmlformats.org/officeDocument/2006/relationships/hyperlink" Target="https://www.youtube.com/watch?v=qMnXy11V1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4Ab2P14J67U" TargetMode="External"/><Relationship Id="rId7" Type="http://schemas.openxmlformats.org/officeDocument/2006/relationships/hyperlink" Target="https://www.youtube.com/watch?v=zunrhYZHjig" TargetMode="External"/><Relationship Id="rId12" Type="http://schemas.openxmlformats.org/officeDocument/2006/relationships/hyperlink" Target="https://www.youtube.com/watch?v=ywcq1qkWk_Q" TargetMode="External"/><Relationship Id="rId17" Type="http://schemas.openxmlformats.org/officeDocument/2006/relationships/hyperlink" Target="https://www.youtube.com/watch?v=JEIym5Q1lt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m-ORqMl5qQY" TargetMode="External"/><Relationship Id="rId20" Type="http://schemas.openxmlformats.org/officeDocument/2006/relationships/hyperlink" Target="https://www.youtube.com/watch?v=5Ld0lE2BsV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4zU1BPCZy7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z703sIrBO1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DViZBCnyZ_w&amp;feature=emb_logo" TargetMode="External"/><Relationship Id="rId19" Type="http://schemas.openxmlformats.org/officeDocument/2006/relationships/hyperlink" Target="https://www.youtube.com/watch?v=-SwQALhNca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aCiaQARMYhQ&amp;feature=emb_logo" TargetMode="External"/><Relationship Id="rId14" Type="http://schemas.openxmlformats.org/officeDocument/2006/relationships/hyperlink" Target="https://www.youtube.com/watch?v=lOrvdJqcynU&amp;feature=emb_logo" TargetMode="External"/><Relationship Id="rId22" Type="http://schemas.openxmlformats.org/officeDocument/2006/relationships/hyperlink" Target="https://www.youtube.com/watch?v=PxKrpONWcj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6AEBC-02A7-4A8F-B41F-88BF887C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7</Pages>
  <Words>9294</Words>
  <Characters>5298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2021-02-17T23:41:00Z</dcterms:created>
  <dcterms:modified xsi:type="dcterms:W3CDTF">2021-02-18T22:03:00Z</dcterms:modified>
</cp:coreProperties>
</file>