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65E56D" w14:textId="77777777" w:rsidR="003402F7" w:rsidRDefault="003402F7" w:rsidP="003402F7">
      <w:pPr>
        <w:spacing w:after="0" w:line="276" w:lineRule="auto"/>
      </w:pPr>
      <w:r>
        <w:t>Погоджено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Затверджено</w:t>
      </w:r>
    </w:p>
    <w:p w14:paraId="731F5D70" w14:textId="77777777" w:rsidR="003402F7" w:rsidRDefault="003402F7" w:rsidP="003402F7">
      <w:pPr>
        <w:spacing w:after="0" w:line="276" w:lineRule="auto"/>
      </w:pPr>
      <w:r>
        <w:t>Заступник директора з НВР</w:t>
      </w:r>
      <w:r>
        <w:tab/>
      </w:r>
      <w:r>
        <w:tab/>
      </w:r>
      <w:r>
        <w:tab/>
      </w:r>
      <w:r>
        <w:tab/>
      </w:r>
      <w:r>
        <w:tab/>
      </w:r>
      <w:r>
        <w:tab/>
        <w:t>В.о. директора ДНЗ «</w:t>
      </w:r>
      <w:proofErr w:type="spellStart"/>
      <w:r>
        <w:t>Деражнянський</w:t>
      </w:r>
      <w:proofErr w:type="spellEnd"/>
    </w:p>
    <w:p w14:paraId="15507F89" w14:textId="77777777" w:rsidR="003402F7" w:rsidRDefault="003402F7" w:rsidP="003402F7">
      <w:pPr>
        <w:spacing w:after="0" w:line="276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центр професійної освіти»</w:t>
      </w:r>
    </w:p>
    <w:p w14:paraId="4C396956" w14:textId="77777777" w:rsidR="003402F7" w:rsidRDefault="003402F7" w:rsidP="003402F7">
      <w:pPr>
        <w:spacing w:after="0" w:line="276" w:lineRule="auto"/>
      </w:pPr>
      <w:r>
        <w:t>_______________</w:t>
      </w:r>
      <w:r w:rsidRPr="00563B35">
        <w:t xml:space="preserve"> </w:t>
      </w:r>
      <w:r>
        <w:t>І.О. Ковальчук</w:t>
      </w:r>
      <w:r>
        <w:tab/>
      </w:r>
      <w:r>
        <w:tab/>
      </w:r>
      <w:r>
        <w:tab/>
      </w:r>
      <w:r>
        <w:tab/>
      </w:r>
      <w:r>
        <w:tab/>
        <w:t xml:space="preserve">_______________В.В. </w:t>
      </w:r>
      <w:proofErr w:type="spellStart"/>
      <w:r>
        <w:t>Дащенко</w:t>
      </w:r>
      <w:proofErr w:type="spellEnd"/>
    </w:p>
    <w:p w14:paraId="518AD56B" w14:textId="77777777" w:rsidR="003402F7" w:rsidRDefault="003402F7" w:rsidP="003402F7">
      <w:pPr>
        <w:spacing w:after="0" w:line="276" w:lineRule="auto"/>
      </w:pPr>
    </w:p>
    <w:p w14:paraId="562A4728" w14:textId="77777777" w:rsidR="003402F7" w:rsidRDefault="003402F7" w:rsidP="003402F7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5AE2">
        <w:rPr>
          <w:rFonts w:ascii="Times New Roman" w:hAnsi="Times New Roman" w:cs="Times New Roman"/>
          <w:b/>
          <w:sz w:val="28"/>
          <w:szCs w:val="28"/>
        </w:rPr>
        <w:t>План роботи дистанційного навчання</w:t>
      </w:r>
    </w:p>
    <w:p w14:paraId="2EF8A8D7" w14:textId="77777777" w:rsidR="003402F7" w:rsidRDefault="003402F7" w:rsidP="003402F7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</w:t>
      </w:r>
      <w:r w:rsidRPr="007A5AE2">
        <w:rPr>
          <w:rFonts w:ascii="Times New Roman" w:hAnsi="Times New Roman" w:cs="Times New Roman"/>
          <w:b/>
          <w:sz w:val="28"/>
          <w:szCs w:val="28"/>
        </w:rPr>
        <w:t>икладача</w:t>
      </w:r>
      <w:r>
        <w:rPr>
          <w:rFonts w:ascii="Times New Roman" w:hAnsi="Times New Roman" w:cs="Times New Roman"/>
          <w:b/>
          <w:sz w:val="28"/>
          <w:szCs w:val="28"/>
        </w:rPr>
        <w:t xml:space="preserve"> Петренка М.В.</w:t>
      </w:r>
    </w:p>
    <w:p w14:paraId="14721BBF" w14:textId="1F2C158D" w:rsidR="003402F7" w:rsidRPr="007A5AE2" w:rsidRDefault="003402F7" w:rsidP="003402F7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5AE2">
        <w:rPr>
          <w:rFonts w:ascii="Times New Roman" w:hAnsi="Times New Roman" w:cs="Times New Roman"/>
          <w:b/>
          <w:sz w:val="28"/>
          <w:szCs w:val="28"/>
        </w:rPr>
        <w:t xml:space="preserve">на період з </w:t>
      </w:r>
      <w:r w:rsidR="00662519">
        <w:rPr>
          <w:rFonts w:ascii="Times New Roman" w:hAnsi="Times New Roman" w:cs="Times New Roman"/>
          <w:b/>
          <w:sz w:val="28"/>
          <w:szCs w:val="28"/>
        </w:rPr>
        <w:t>14</w:t>
      </w:r>
      <w:r w:rsidRPr="007A5AE2">
        <w:rPr>
          <w:rFonts w:ascii="Times New Roman" w:hAnsi="Times New Roman" w:cs="Times New Roman"/>
          <w:b/>
          <w:sz w:val="28"/>
          <w:szCs w:val="28"/>
        </w:rPr>
        <w:t>.0</w:t>
      </w:r>
      <w:r w:rsidR="00662519">
        <w:rPr>
          <w:rFonts w:ascii="Times New Roman" w:hAnsi="Times New Roman" w:cs="Times New Roman"/>
          <w:b/>
          <w:sz w:val="28"/>
          <w:szCs w:val="28"/>
        </w:rPr>
        <w:t>3.22</w:t>
      </w:r>
      <w:r w:rsidRPr="007A5AE2">
        <w:rPr>
          <w:rFonts w:ascii="Times New Roman" w:hAnsi="Times New Roman" w:cs="Times New Roman"/>
          <w:b/>
          <w:sz w:val="28"/>
          <w:szCs w:val="28"/>
        </w:rPr>
        <w:t xml:space="preserve"> – </w:t>
      </w:r>
      <w:r w:rsidR="00662519">
        <w:rPr>
          <w:rFonts w:ascii="Times New Roman" w:hAnsi="Times New Roman" w:cs="Times New Roman"/>
          <w:b/>
          <w:sz w:val="28"/>
          <w:szCs w:val="28"/>
        </w:rPr>
        <w:t>01</w:t>
      </w:r>
      <w:r w:rsidRPr="007A5AE2">
        <w:rPr>
          <w:rFonts w:ascii="Times New Roman" w:hAnsi="Times New Roman" w:cs="Times New Roman"/>
          <w:b/>
          <w:sz w:val="28"/>
          <w:szCs w:val="28"/>
        </w:rPr>
        <w:t>.0</w:t>
      </w:r>
      <w:r>
        <w:rPr>
          <w:rFonts w:ascii="Times New Roman" w:hAnsi="Times New Roman" w:cs="Times New Roman"/>
          <w:b/>
          <w:sz w:val="28"/>
          <w:szCs w:val="28"/>
        </w:rPr>
        <w:t>4</w:t>
      </w:r>
      <w:r w:rsidR="00662519">
        <w:rPr>
          <w:rFonts w:ascii="Times New Roman" w:hAnsi="Times New Roman" w:cs="Times New Roman"/>
          <w:b/>
          <w:sz w:val="28"/>
          <w:szCs w:val="28"/>
        </w:rPr>
        <w:t>.2022</w:t>
      </w:r>
      <w:r w:rsidRPr="007A5AE2">
        <w:rPr>
          <w:rFonts w:ascii="Times New Roman" w:hAnsi="Times New Roman" w:cs="Times New Roman"/>
          <w:b/>
          <w:sz w:val="28"/>
          <w:szCs w:val="28"/>
        </w:rPr>
        <w:t xml:space="preserve"> року</w:t>
      </w:r>
    </w:p>
    <w:p w14:paraId="789F277B" w14:textId="77777777" w:rsidR="003402F7" w:rsidRDefault="003402F7" w:rsidP="003402F7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802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857"/>
        <w:gridCol w:w="1553"/>
        <w:gridCol w:w="842"/>
        <w:gridCol w:w="2447"/>
        <w:gridCol w:w="5103"/>
      </w:tblGrid>
      <w:tr w:rsidR="00662519" w:rsidRPr="00563B35" w14:paraId="73EF13AC" w14:textId="77777777" w:rsidTr="00662519">
        <w:tc>
          <w:tcPr>
            <w:tcW w:w="857" w:type="dxa"/>
          </w:tcPr>
          <w:p w14:paraId="0CBA8343" w14:textId="77777777" w:rsidR="00662519" w:rsidRPr="00964CAA" w:rsidRDefault="00662519" w:rsidP="003402F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64CAA">
              <w:rPr>
                <w:rFonts w:ascii="Times New Roman" w:hAnsi="Times New Roman" w:cs="Times New Roman"/>
                <w:b/>
              </w:rPr>
              <w:t>Група</w:t>
            </w:r>
          </w:p>
        </w:tc>
        <w:tc>
          <w:tcPr>
            <w:tcW w:w="1553" w:type="dxa"/>
          </w:tcPr>
          <w:p w14:paraId="6A4A5244" w14:textId="77777777" w:rsidR="00662519" w:rsidRPr="00563B35" w:rsidRDefault="00662519" w:rsidP="003402F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3B35">
              <w:rPr>
                <w:rFonts w:ascii="Times New Roman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842" w:type="dxa"/>
          </w:tcPr>
          <w:p w14:paraId="4042EBFF" w14:textId="77777777" w:rsidR="00662519" w:rsidRPr="00563B35" w:rsidRDefault="00662519" w:rsidP="003402F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3B35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447" w:type="dxa"/>
          </w:tcPr>
          <w:p w14:paraId="400484CA" w14:textId="77777777" w:rsidR="00662519" w:rsidRPr="00563B35" w:rsidRDefault="00662519" w:rsidP="003402F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3B35">
              <w:rPr>
                <w:rFonts w:ascii="Times New Roman" w:hAnsi="Times New Roman" w:cs="Times New Roman"/>
                <w:b/>
                <w:sz w:val="24"/>
                <w:szCs w:val="24"/>
              </w:rPr>
              <w:t>Зміст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(тема уроку)</w:t>
            </w:r>
          </w:p>
        </w:tc>
        <w:tc>
          <w:tcPr>
            <w:tcW w:w="5103" w:type="dxa"/>
          </w:tcPr>
          <w:p w14:paraId="086709C9" w14:textId="77777777" w:rsidR="00662519" w:rsidRPr="00563B35" w:rsidRDefault="00662519" w:rsidP="003402F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3B35">
              <w:rPr>
                <w:rFonts w:ascii="Times New Roman" w:hAnsi="Times New Roman" w:cs="Times New Roman"/>
                <w:b/>
                <w:sz w:val="24"/>
                <w:szCs w:val="24"/>
              </w:rPr>
              <w:t>Відмітка про виконання</w:t>
            </w:r>
          </w:p>
        </w:tc>
      </w:tr>
      <w:tr w:rsidR="00662519" w:rsidRPr="00563B35" w14:paraId="3874E8D9" w14:textId="77777777" w:rsidTr="00662519">
        <w:tc>
          <w:tcPr>
            <w:tcW w:w="857" w:type="dxa"/>
          </w:tcPr>
          <w:p w14:paraId="35D29B68" w14:textId="2F03C34D" w:rsidR="00662519" w:rsidRPr="00062BAE" w:rsidRDefault="00662519" w:rsidP="003402F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553" w:type="dxa"/>
          </w:tcPr>
          <w:p w14:paraId="6BA0AA3D" w14:textId="77777777" w:rsidR="00662519" w:rsidRPr="00563B35" w:rsidRDefault="00662519" w:rsidP="003402F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Історія України</w:t>
            </w:r>
          </w:p>
        </w:tc>
        <w:tc>
          <w:tcPr>
            <w:tcW w:w="842" w:type="dxa"/>
          </w:tcPr>
          <w:p w14:paraId="0DAFCE9D" w14:textId="23614721" w:rsidR="00662519" w:rsidRPr="003402F7" w:rsidRDefault="00662519" w:rsidP="003402F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  <w:r w:rsidRPr="00E66303">
              <w:rPr>
                <w:rFonts w:ascii="Times New Roman" w:hAnsi="Times New Roman" w:cs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447" w:type="dxa"/>
          </w:tcPr>
          <w:p w14:paraId="153AB54C" w14:textId="53B035F2" w:rsidR="00662519" w:rsidRPr="006B50FF" w:rsidRDefault="00662519" w:rsidP="003402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  <w:sz w:val="20"/>
                <w:szCs w:val="20"/>
                <w:shd w:val="clear" w:color="auto" w:fill="FFF2CC"/>
              </w:rPr>
              <w:t xml:space="preserve">Україна в системі міжнародних відносин. Україна – </w:t>
            </w:r>
            <w:proofErr w:type="spellStart"/>
            <w:r>
              <w:rPr>
                <w:color w:val="000000"/>
                <w:sz w:val="20"/>
                <w:szCs w:val="20"/>
                <w:shd w:val="clear" w:color="auto" w:fill="FFF2CC"/>
              </w:rPr>
              <w:t>співзасновниця</w:t>
            </w:r>
            <w:proofErr w:type="spellEnd"/>
            <w:r>
              <w:rPr>
                <w:color w:val="000000"/>
                <w:sz w:val="20"/>
                <w:szCs w:val="20"/>
                <w:shd w:val="clear" w:color="auto" w:fill="FFF2CC"/>
              </w:rPr>
              <w:t xml:space="preserve"> Організації Об’єднаних Націй (ООН). Участь України в міжнародних організаціях. Встановлення кордонів УРСР із сусідніми державами внаслідок переділу західноукраїнських земель. Масові депортації (1944–1946 рр.). Операція «Вісла». Обмін територіями 1951 р. Передання Кримської області до складу УРСР.</w:t>
            </w:r>
          </w:p>
        </w:tc>
        <w:tc>
          <w:tcPr>
            <w:tcW w:w="5103" w:type="dxa"/>
          </w:tcPr>
          <w:p w14:paraId="0849E6ED" w14:textId="77777777" w:rsidR="00662519" w:rsidRDefault="00662519" w:rsidP="003402F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Асинхронний режим</w:t>
            </w:r>
          </w:p>
          <w:p w14:paraId="2A12614D" w14:textId="3A4479A0" w:rsidR="00662519" w:rsidRDefault="00F46AEA" w:rsidP="003402F7">
            <w:pPr>
              <w:spacing w:line="276" w:lineRule="auto"/>
            </w:pPr>
            <w:hyperlink r:id="rId7" w:history="1">
              <w:r w:rsidR="00662519">
                <w:rPr>
                  <w:rStyle w:val="a4"/>
                  <w:rFonts w:ascii="Arial" w:hAnsi="Arial" w:cs="Arial"/>
                  <w:color w:val="1155CC"/>
                  <w:sz w:val="20"/>
                  <w:szCs w:val="20"/>
                </w:rPr>
                <w:t>https://history.vn.ua/lesson/history-of-ukraine-developing-lessons-11-class-gisem-standard-academic-level/11.php</w:t>
              </w:r>
            </w:hyperlink>
          </w:p>
          <w:p w14:paraId="6FFAB8ED" w14:textId="34D4946D" w:rsidR="00662519" w:rsidRDefault="00F46AEA" w:rsidP="003402F7">
            <w:pPr>
              <w:spacing w:line="276" w:lineRule="auto"/>
            </w:pPr>
            <w:hyperlink r:id="rId8" w:history="1">
              <w:r w:rsidR="00662519">
                <w:rPr>
                  <w:rStyle w:val="a4"/>
                  <w:rFonts w:ascii="Arial" w:hAnsi="Arial" w:cs="Arial"/>
                  <w:color w:val="1155CC"/>
                  <w:sz w:val="20"/>
                  <w:szCs w:val="20"/>
                </w:rPr>
                <w:t>https://www.youtube.com/watch?v=-ISc5PUjVgk</w:t>
              </w:r>
            </w:hyperlink>
          </w:p>
          <w:p w14:paraId="5A4EE5B9" w14:textId="1F5518AB" w:rsidR="00662519" w:rsidRDefault="00F46AEA" w:rsidP="003402F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="00662519">
                <w:rPr>
                  <w:rStyle w:val="a4"/>
                  <w:rFonts w:ascii="Arial" w:hAnsi="Arial" w:cs="Arial"/>
                  <w:color w:val="1155CC"/>
                  <w:sz w:val="20"/>
                  <w:szCs w:val="20"/>
                </w:rPr>
                <w:t>https://naurok.com.ua/prezentaciya-na-temu-administrativno-teritorialni-zmini-ursr-ukra-na-v-oon-ta-mizhnarodnih-organizaciyah-62600.html</w:t>
              </w:r>
            </w:hyperlink>
          </w:p>
          <w:p w14:paraId="58B525B8" w14:textId="77777777" w:rsidR="00662519" w:rsidRPr="0043011D" w:rsidRDefault="00662519" w:rsidP="003402F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Інформацію донести учням через групу 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Viber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662519" w:rsidRPr="00563B35" w14:paraId="0111412E" w14:textId="77777777" w:rsidTr="00662519">
        <w:tc>
          <w:tcPr>
            <w:tcW w:w="857" w:type="dxa"/>
          </w:tcPr>
          <w:p w14:paraId="7815A0F9" w14:textId="77777777" w:rsidR="00662519" w:rsidRPr="00563B35" w:rsidRDefault="00662519" w:rsidP="003402F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553" w:type="dxa"/>
          </w:tcPr>
          <w:p w14:paraId="70CD6FFB" w14:textId="77777777" w:rsidR="00662519" w:rsidRPr="00563B35" w:rsidRDefault="00662519" w:rsidP="003402F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Історія України</w:t>
            </w:r>
          </w:p>
        </w:tc>
        <w:tc>
          <w:tcPr>
            <w:tcW w:w="842" w:type="dxa"/>
          </w:tcPr>
          <w:p w14:paraId="144DF662" w14:textId="3282FDBD" w:rsidR="00662519" w:rsidRPr="00662519" w:rsidRDefault="00662519" w:rsidP="003402F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  <w:r w:rsidRPr="00E66303">
              <w:rPr>
                <w:rFonts w:ascii="Times New Roman" w:hAnsi="Times New Roman" w:cs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447" w:type="dxa"/>
          </w:tcPr>
          <w:p w14:paraId="106058BB" w14:textId="4A32672B" w:rsidR="00662519" w:rsidRPr="00563B35" w:rsidRDefault="002F1577" w:rsidP="006625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  <w:sz w:val="20"/>
                <w:szCs w:val="20"/>
                <w:shd w:val="clear" w:color="auto" w:fill="D0E0E3"/>
              </w:rPr>
              <w:t>Державотворчі процеси. «Партія влади». Особливості багатопартійної системи. Прийняття Конституції України 1996 р.</w:t>
            </w:r>
          </w:p>
        </w:tc>
        <w:tc>
          <w:tcPr>
            <w:tcW w:w="5103" w:type="dxa"/>
          </w:tcPr>
          <w:p w14:paraId="7B1EDF11" w14:textId="10A60E58" w:rsidR="00662519" w:rsidRDefault="00662519" w:rsidP="005E235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Синхронний режим в робота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меет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CA0B73F" w14:textId="2C321B30" w:rsidR="00662519" w:rsidRDefault="00F46AEA" w:rsidP="005E235C">
            <w:pPr>
              <w:spacing w:line="276" w:lineRule="auto"/>
            </w:pPr>
            <w:hyperlink r:id="rId10" w:history="1">
              <w:r w:rsidR="002F1577">
                <w:rPr>
                  <w:rStyle w:val="a4"/>
                  <w:rFonts w:ascii="Arial" w:hAnsi="Arial" w:cs="Arial"/>
                  <w:color w:val="1155CC"/>
                  <w:sz w:val="20"/>
                  <w:szCs w:val="20"/>
                </w:rPr>
                <w:t>https://naurok.com.ua/urok-derzhavotvorchi-procesi-partiya-vladi-osoblivosti-bagatopartiyno-sistemi-priynyattya-konstituci-ukra-ni-1996-rik-140874.html</w:t>
              </w:r>
            </w:hyperlink>
          </w:p>
          <w:p w14:paraId="1949D050" w14:textId="3AB62775" w:rsidR="002F1577" w:rsidRDefault="00F46AEA" w:rsidP="005E235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history="1">
              <w:r w:rsidR="002F1577">
                <w:rPr>
                  <w:rStyle w:val="a4"/>
                  <w:rFonts w:ascii="Arial" w:hAnsi="Arial" w:cs="Arial"/>
                  <w:color w:val="1155CC"/>
                  <w:sz w:val="20"/>
                  <w:szCs w:val="20"/>
                </w:rPr>
                <w:t>https://www.youtube.com/watch?v=3SPy1YrRVHs&amp;list</w:t>
              </w:r>
              <w:r w:rsidR="002F1577">
                <w:rPr>
                  <w:rStyle w:val="a4"/>
                  <w:rFonts w:ascii="Arial" w:hAnsi="Arial" w:cs="Arial"/>
                  <w:color w:val="1155CC"/>
                  <w:sz w:val="20"/>
                  <w:szCs w:val="20"/>
                </w:rPr>
                <w:lastRenderedPageBreak/>
                <w:t>=PLFVSJgZgf7h-qJBQG9cs8SUSNKxKdqt0k&amp;index=119</w:t>
              </w:r>
            </w:hyperlink>
          </w:p>
          <w:p w14:paraId="2B1D023F" w14:textId="72D0502D" w:rsidR="00662519" w:rsidRDefault="00662519" w:rsidP="003402F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11F1">
              <w:rPr>
                <w:rFonts w:ascii="Times New Roman" w:hAnsi="Times New Roman" w:cs="Times New Roman"/>
                <w:sz w:val="24"/>
                <w:szCs w:val="24"/>
              </w:rPr>
              <w:t>Переглянути відеоматеріали:</w:t>
            </w:r>
            <w:r>
              <w:rPr>
                <w:rFonts w:ascii="Arial" w:hAnsi="Arial" w:cs="Arial"/>
                <w:color w:val="1155CC"/>
                <w:sz w:val="20"/>
                <w:szCs w:val="20"/>
                <w:u w:val="single"/>
              </w:rPr>
              <w:t xml:space="preserve"> </w:t>
            </w:r>
            <w:hyperlink r:id="rId12" w:tgtFrame="_blank" w:history="1">
              <w:r>
                <w:rPr>
                  <w:rStyle w:val="a4"/>
                  <w:rFonts w:ascii="Arial" w:hAnsi="Arial" w:cs="Arial"/>
                  <w:sz w:val="20"/>
                  <w:szCs w:val="20"/>
                </w:rPr>
                <w:t xml:space="preserve"> </w:t>
              </w:r>
            </w:hyperlink>
            <w:r>
              <w:t xml:space="preserve"> </w:t>
            </w:r>
          </w:p>
          <w:p w14:paraId="12EBF48B" w14:textId="77777777" w:rsidR="00662519" w:rsidRPr="00563B35" w:rsidRDefault="00662519" w:rsidP="003402F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Інформацію донести учням через групу 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Viber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662519" w:rsidRPr="00563B35" w14:paraId="12954BDF" w14:textId="77777777" w:rsidTr="00662519">
        <w:tc>
          <w:tcPr>
            <w:tcW w:w="857" w:type="dxa"/>
          </w:tcPr>
          <w:p w14:paraId="0DFE3C88" w14:textId="24E3D61E" w:rsidR="00662519" w:rsidRPr="00563B35" w:rsidRDefault="002F1577" w:rsidP="003402F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66251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3" w:type="dxa"/>
          </w:tcPr>
          <w:p w14:paraId="6D64F76F" w14:textId="6046E566" w:rsidR="00662519" w:rsidRPr="00563B35" w:rsidRDefault="002F1577" w:rsidP="003402F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Громадянська освіта</w:t>
            </w:r>
          </w:p>
        </w:tc>
        <w:tc>
          <w:tcPr>
            <w:tcW w:w="842" w:type="dxa"/>
          </w:tcPr>
          <w:p w14:paraId="55755459" w14:textId="77777777" w:rsidR="00662519" w:rsidRPr="00563B35" w:rsidRDefault="00662519" w:rsidP="003402F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7" w:type="dxa"/>
          </w:tcPr>
          <w:p w14:paraId="3B134B12" w14:textId="138F0B77" w:rsidR="00662519" w:rsidRPr="00563B35" w:rsidRDefault="002F1577" w:rsidP="003402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shd w:val="clear" w:color="auto" w:fill="D0E0E3"/>
              </w:rPr>
              <w:t>Сталий розвиток. Обмеженість ресурсів. Необхідність раціонального та ефективного використання ресурсів. Вплив діяльності людини на довкілля.</w:t>
            </w:r>
          </w:p>
        </w:tc>
        <w:tc>
          <w:tcPr>
            <w:tcW w:w="5103" w:type="dxa"/>
          </w:tcPr>
          <w:p w14:paraId="5E89D0E4" w14:textId="21155916" w:rsidR="00662519" w:rsidRDefault="00662519" w:rsidP="005E235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Arial" w:hAnsi="Arial" w:cs="Arial"/>
                <w:color w:val="1155CC"/>
                <w:sz w:val="20"/>
                <w:szCs w:val="20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Асинхронний режим</w:t>
            </w:r>
          </w:p>
          <w:p w14:paraId="6FC8D4D6" w14:textId="7A27C613" w:rsidR="002F1577" w:rsidRDefault="00F46AEA" w:rsidP="005E235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" w:history="1">
              <w:r w:rsidR="002F1577">
                <w:rPr>
                  <w:rStyle w:val="a4"/>
                  <w:rFonts w:ascii="Arial" w:hAnsi="Arial" w:cs="Arial"/>
                  <w:color w:val="1155CC"/>
                  <w:sz w:val="20"/>
                  <w:szCs w:val="20"/>
                </w:rPr>
                <w:t>https://lib.imzo.gov.ua/wa-data/public/site/books2/pidruchnyky-10-klas-2018/08-gromadyanska-osvita-10-klas/gromadyanska-osvita-gisem-ranok.pdf</w:t>
              </w:r>
            </w:hyperlink>
          </w:p>
          <w:p w14:paraId="6976EDFF" w14:textId="681FA54D" w:rsidR="00662519" w:rsidRPr="00563B35" w:rsidRDefault="00662519" w:rsidP="003402F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Інформацію донести учням через групу 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Viber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662519" w:rsidRPr="00563B35" w14:paraId="5ABF596F" w14:textId="77777777" w:rsidTr="00662519">
        <w:tc>
          <w:tcPr>
            <w:tcW w:w="857" w:type="dxa"/>
          </w:tcPr>
          <w:p w14:paraId="048C63A3" w14:textId="499F5212" w:rsidR="00662519" w:rsidRPr="00563B35" w:rsidRDefault="002F1577" w:rsidP="003402F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553" w:type="dxa"/>
          </w:tcPr>
          <w:p w14:paraId="18D70B7B" w14:textId="149A3F85" w:rsidR="00662519" w:rsidRPr="00563B35" w:rsidRDefault="00662519" w:rsidP="003402F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Історія України</w:t>
            </w:r>
          </w:p>
        </w:tc>
        <w:tc>
          <w:tcPr>
            <w:tcW w:w="842" w:type="dxa"/>
          </w:tcPr>
          <w:p w14:paraId="0CE0280E" w14:textId="77777777" w:rsidR="00662519" w:rsidRPr="00563B35" w:rsidRDefault="00662519" w:rsidP="003402F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7" w:type="dxa"/>
          </w:tcPr>
          <w:p w14:paraId="162EE902" w14:textId="6EAF9BEE" w:rsidR="00662519" w:rsidRPr="00563B35" w:rsidRDefault="002F1577" w:rsidP="003402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07A6">
              <w:rPr>
                <w:color w:val="000000"/>
                <w:sz w:val="20"/>
                <w:szCs w:val="20"/>
                <w:shd w:val="clear" w:color="auto" w:fill="CFE2F3"/>
              </w:rPr>
              <w:t>Формальний та реальний статус УСРР у “договірній федерації” радянських республік. Утворення СРСР: наслідки для України. Адміністративно-територіальний поділ УСРР.</w:t>
            </w:r>
          </w:p>
        </w:tc>
        <w:tc>
          <w:tcPr>
            <w:tcW w:w="5103" w:type="dxa"/>
          </w:tcPr>
          <w:p w14:paraId="27689A2B" w14:textId="77777777" w:rsidR="00662519" w:rsidRDefault="00662519" w:rsidP="005E235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Синхронний режим в робота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меет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B472C1B" w14:textId="0DDD0748" w:rsidR="002F1577" w:rsidRDefault="00F46AEA" w:rsidP="005E235C">
            <w:pPr>
              <w:spacing w:line="276" w:lineRule="auto"/>
            </w:pPr>
            <w:hyperlink r:id="rId14" w:history="1">
              <w:r w:rsidR="002F1577">
                <w:rPr>
                  <w:rStyle w:val="a4"/>
                  <w:rFonts w:ascii="Arial" w:hAnsi="Arial" w:cs="Arial"/>
                  <w:color w:val="1155CC"/>
                  <w:sz w:val="20"/>
                  <w:szCs w:val="20"/>
                </w:rPr>
                <w:t>https://history.vn.ua/lesson/ukraine-history-2017-lessons-10-class/23.php</w:t>
              </w:r>
            </w:hyperlink>
          </w:p>
          <w:p w14:paraId="387156EE" w14:textId="77777777" w:rsidR="002F1577" w:rsidRDefault="00F46AEA" w:rsidP="002F1577">
            <w:hyperlink r:id="rId15" w:history="1">
              <w:r w:rsidR="002F1577">
                <w:rPr>
                  <w:rStyle w:val="a4"/>
                  <w:rFonts w:ascii="Arial" w:hAnsi="Arial" w:cs="Arial"/>
                  <w:color w:val="1155CC"/>
                  <w:sz w:val="20"/>
                  <w:szCs w:val="20"/>
                </w:rPr>
                <w:t>https://www.youtube.com/watch?v=A2Q6P</w:t>
              </w:r>
            </w:hyperlink>
          </w:p>
          <w:p w14:paraId="736CFC7E" w14:textId="568B987D" w:rsidR="002F1577" w:rsidRPr="002F1577" w:rsidRDefault="00F46AEA" w:rsidP="002F157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hyperlink r:id="rId16" w:history="1">
              <w:r w:rsidR="002F1577">
                <w:rPr>
                  <w:rStyle w:val="a4"/>
                  <w:rFonts w:ascii="Arial" w:hAnsi="Arial" w:cs="Arial"/>
                  <w:color w:val="1155CC"/>
                  <w:sz w:val="20"/>
                  <w:szCs w:val="20"/>
                </w:rPr>
                <w:t>-u4Opw</w:t>
              </w:r>
            </w:hyperlink>
          </w:p>
          <w:p w14:paraId="629DCC9C" w14:textId="77777777" w:rsidR="00662519" w:rsidRPr="00563B35" w:rsidRDefault="00662519" w:rsidP="003402F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Інформацію донести учням через групу 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Viber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662519" w:rsidRPr="00563B35" w14:paraId="5446812F" w14:textId="77777777" w:rsidTr="00662519">
        <w:tc>
          <w:tcPr>
            <w:tcW w:w="857" w:type="dxa"/>
          </w:tcPr>
          <w:p w14:paraId="79D6CC37" w14:textId="1E8D6872" w:rsidR="00662519" w:rsidRDefault="002F1577" w:rsidP="003402F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53" w:type="dxa"/>
          </w:tcPr>
          <w:p w14:paraId="40655277" w14:textId="3DFD5280" w:rsidR="00662519" w:rsidRDefault="005E07A6" w:rsidP="003402F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Громадянська освіта</w:t>
            </w:r>
          </w:p>
        </w:tc>
        <w:tc>
          <w:tcPr>
            <w:tcW w:w="842" w:type="dxa"/>
          </w:tcPr>
          <w:p w14:paraId="0A197C12" w14:textId="129BBC42" w:rsidR="00662519" w:rsidRPr="005E07A6" w:rsidRDefault="005E07A6" w:rsidP="003402F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пара</w:t>
            </w:r>
          </w:p>
        </w:tc>
        <w:tc>
          <w:tcPr>
            <w:tcW w:w="2447" w:type="dxa"/>
          </w:tcPr>
          <w:p w14:paraId="7BA571A1" w14:textId="45976EA6" w:rsidR="00662519" w:rsidRDefault="005E07A6" w:rsidP="003402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shd w:val="clear" w:color="auto" w:fill="FFF2CC"/>
              </w:rPr>
              <w:t>Роль медіа у провокуванні конфліктів та поширенні стереотипів. Що таке «мова ворожнечі», і як її розпізнати.</w:t>
            </w:r>
          </w:p>
        </w:tc>
        <w:tc>
          <w:tcPr>
            <w:tcW w:w="5103" w:type="dxa"/>
          </w:tcPr>
          <w:p w14:paraId="64F87394" w14:textId="77777777" w:rsidR="00662519" w:rsidRDefault="00662519" w:rsidP="005E235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Синхронний режим в робота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меет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79BC1A2" w14:textId="3426931F" w:rsidR="005E07A6" w:rsidRDefault="00F46AEA" w:rsidP="005E235C">
            <w:pPr>
              <w:spacing w:line="276" w:lineRule="auto"/>
            </w:pPr>
            <w:hyperlink r:id="rId17" w:history="1">
              <w:r w:rsidR="005E07A6">
                <w:rPr>
                  <w:rStyle w:val="a4"/>
                  <w:rFonts w:ascii="Arial" w:hAnsi="Arial" w:cs="Arial"/>
                  <w:color w:val="1155CC"/>
                  <w:sz w:val="20"/>
                  <w:szCs w:val="20"/>
                </w:rPr>
                <w:t>https://www.youtube.com/watch?v=h2DY5I3jy_w</w:t>
              </w:r>
            </w:hyperlink>
          </w:p>
          <w:p w14:paraId="46E6CAD4" w14:textId="68993387" w:rsidR="005E07A6" w:rsidRDefault="00F46AEA" w:rsidP="005E235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8" w:history="1">
              <w:r w:rsidR="005E07A6">
                <w:rPr>
                  <w:rStyle w:val="a4"/>
                  <w:rFonts w:ascii="Arial" w:hAnsi="Arial" w:cs="Arial"/>
                  <w:color w:val="1155CC"/>
                  <w:sz w:val="20"/>
                  <w:szCs w:val="20"/>
                </w:rPr>
                <w:t>https://drive.google.com/file/d/1QCUk44mxEJTY-pKZuxH-qxsH_iIpUExf/view?usp=sharing</w:t>
              </w:r>
            </w:hyperlink>
          </w:p>
          <w:p w14:paraId="1810B6EE" w14:textId="16CE9D7F" w:rsidR="00662519" w:rsidRPr="005D422C" w:rsidRDefault="00662519" w:rsidP="005E235C">
            <w:pPr>
              <w:tabs>
                <w:tab w:val="left" w:pos="326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Інформацію донести учням через групу 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Viber</w:t>
            </w:r>
            <w:proofErr w:type="spellEnd"/>
          </w:p>
        </w:tc>
      </w:tr>
      <w:tr w:rsidR="00662519" w:rsidRPr="00563B35" w14:paraId="35280649" w14:textId="77777777" w:rsidTr="00662519">
        <w:tc>
          <w:tcPr>
            <w:tcW w:w="857" w:type="dxa"/>
          </w:tcPr>
          <w:p w14:paraId="2FD6C5D0" w14:textId="29936253" w:rsidR="00662519" w:rsidRDefault="005E07A6" w:rsidP="005E235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53" w:type="dxa"/>
          </w:tcPr>
          <w:p w14:paraId="5D6F78F4" w14:textId="4135BCA6" w:rsidR="00662519" w:rsidRDefault="00662519" w:rsidP="005E07A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E07A6">
              <w:rPr>
                <w:rFonts w:ascii="Times New Roman" w:hAnsi="Times New Roman" w:cs="Times New Roman"/>
                <w:sz w:val="24"/>
                <w:szCs w:val="24"/>
              </w:rPr>
              <w:t>Громадянська освіта</w:t>
            </w:r>
          </w:p>
        </w:tc>
        <w:tc>
          <w:tcPr>
            <w:tcW w:w="842" w:type="dxa"/>
          </w:tcPr>
          <w:p w14:paraId="188011EB" w14:textId="38D24D7A" w:rsidR="00662519" w:rsidRPr="00563B35" w:rsidRDefault="00662519" w:rsidP="005E235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7" w:type="dxa"/>
          </w:tcPr>
          <w:p w14:paraId="119983EE" w14:textId="4A056C1D" w:rsidR="00662519" w:rsidRDefault="005E07A6" w:rsidP="005E07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shd w:val="clear" w:color="auto" w:fill="D0E0E3"/>
              </w:rPr>
              <w:t>Економіка домогосподарства. Домашнє господарство як власник і споживач. Поняття про раціональне споживання.</w:t>
            </w:r>
          </w:p>
        </w:tc>
        <w:tc>
          <w:tcPr>
            <w:tcW w:w="5103" w:type="dxa"/>
          </w:tcPr>
          <w:p w14:paraId="4966E9C6" w14:textId="17205BC2" w:rsidR="00662519" w:rsidRDefault="00662519" w:rsidP="005E235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Асинхронний режим</w:t>
            </w:r>
          </w:p>
          <w:p w14:paraId="4D11787D" w14:textId="32B20BE7" w:rsidR="005E07A6" w:rsidRDefault="00F46AEA" w:rsidP="005E235C">
            <w:pPr>
              <w:spacing w:line="276" w:lineRule="auto"/>
            </w:pPr>
            <w:hyperlink r:id="rId19" w:history="1">
              <w:r w:rsidR="005E07A6">
                <w:rPr>
                  <w:rStyle w:val="a4"/>
                  <w:rFonts w:ascii="Arial" w:hAnsi="Arial" w:cs="Arial"/>
                  <w:color w:val="1155CC"/>
                  <w:sz w:val="20"/>
                  <w:szCs w:val="20"/>
                </w:rPr>
                <w:t>https://youtu.be/Q-LycJoucSc</w:t>
              </w:r>
            </w:hyperlink>
          </w:p>
          <w:p w14:paraId="737F5D81" w14:textId="1B6F4084" w:rsidR="005E07A6" w:rsidRDefault="00F46AEA" w:rsidP="005E235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0" w:history="1">
              <w:r w:rsidR="005E07A6">
                <w:rPr>
                  <w:rStyle w:val="a4"/>
                  <w:rFonts w:ascii="Arial" w:hAnsi="Arial" w:cs="Arial"/>
                  <w:color w:val="1155CC"/>
                  <w:sz w:val="20"/>
                  <w:szCs w:val="20"/>
                </w:rPr>
                <w:t>https://citizen.in.ua/photos/topic/f/20190128_104415_rozdil-6-6.pdf</w:t>
              </w:r>
            </w:hyperlink>
          </w:p>
          <w:p w14:paraId="34517CA8" w14:textId="77777777" w:rsidR="00662519" w:rsidRPr="00563B35" w:rsidRDefault="00662519" w:rsidP="005E235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Інформацію донести учням через групу 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Viber</w:t>
            </w:r>
            <w:proofErr w:type="spellEnd"/>
          </w:p>
        </w:tc>
      </w:tr>
      <w:tr w:rsidR="00662519" w:rsidRPr="00563B35" w14:paraId="28460AF4" w14:textId="77777777" w:rsidTr="00662519">
        <w:trPr>
          <w:trHeight w:val="1691"/>
        </w:trPr>
        <w:tc>
          <w:tcPr>
            <w:tcW w:w="857" w:type="dxa"/>
          </w:tcPr>
          <w:p w14:paraId="5B85DC69" w14:textId="1FB04948" w:rsidR="00662519" w:rsidRDefault="00197F3E" w:rsidP="005E235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="0066251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3" w:type="dxa"/>
          </w:tcPr>
          <w:p w14:paraId="39658355" w14:textId="6F333F61" w:rsidR="00662519" w:rsidRDefault="00197F3E" w:rsidP="005E235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Всесвітня історія</w:t>
            </w:r>
          </w:p>
        </w:tc>
        <w:tc>
          <w:tcPr>
            <w:tcW w:w="842" w:type="dxa"/>
          </w:tcPr>
          <w:p w14:paraId="066C2FE5" w14:textId="23F46FCD" w:rsidR="00662519" w:rsidRPr="00510E52" w:rsidRDefault="00197F3E" w:rsidP="005E235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  <w:r w:rsidRPr="00E66303">
              <w:rPr>
                <w:rFonts w:ascii="Times New Roman" w:hAnsi="Times New Roman" w:cs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447" w:type="dxa"/>
          </w:tcPr>
          <w:p w14:paraId="70C7492B" w14:textId="7611B100" w:rsidR="00662519" w:rsidRDefault="00197F3E" w:rsidP="005E2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shd w:val="clear" w:color="auto" w:fill="F9CB9C"/>
              </w:rPr>
              <w:t>Болгарія в міжвоєнний період. Політична нестабільність держави. Встановлення королівської диктатури. Утворення Королівства сербів, хорватів і словенців. Проголошення Югославії.</w:t>
            </w:r>
          </w:p>
        </w:tc>
        <w:tc>
          <w:tcPr>
            <w:tcW w:w="5103" w:type="dxa"/>
          </w:tcPr>
          <w:p w14:paraId="4AB9C191" w14:textId="77777777" w:rsidR="00662519" w:rsidRDefault="00662519" w:rsidP="005E235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Синхронний режим в робота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меет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05B8A42" w14:textId="7531DD42" w:rsidR="00197F3E" w:rsidRDefault="00F46AEA" w:rsidP="005E235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1" w:history="1">
              <w:r w:rsidR="00197F3E">
                <w:rPr>
                  <w:rStyle w:val="a4"/>
                  <w:rFonts w:ascii="Arial" w:hAnsi="Arial" w:cs="Arial"/>
                  <w:color w:val="1155CC"/>
                  <w:sz w:val="20"/>
                  <w:szCs w:val="20"/>
                </w:rPr>
                <w:t>https://svitppt.com.ua/vsesvitnya-istoriya/bolgariya-yugoslaviya.html</w:t>
              </w:r>
            </w:hyperlink>
          </w:p>
          <w:p w14:paraId="2BA5F1BD" w14:textId="77777777" w:rsidR="00662519" w:rsidRPr="005E235C" w:rsidRDefault="00662519" w:rsidP="005E235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Інформацію донести учням через групу 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Viber</w:t>
            </w:r>
            <w:proofErr w:type="spellEnd"/>
          </w:p>
          <w:p w14:paraId="7859CE23" w14:textId="1FC053CC" w:rsidR="00662519" w:rsidRPr="005E235C" w:rsidRDefault="00662519" w:rsidP="005E235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662519" w:rsidRPr="00563B35" w14:paraId="0C58EAB2" w14:textId="77777777" w:rsidTr="00662519">
        <w:tc>
          <w:tcPr>
            <w:tcW w:w="857" w:type="dxa"/>
          </w:tcPr>
          <w:p w14:paraId="221EFE65" w14:textId="0C2DCD30" w:rsidR="00662519" w:rsidRDefault="00197F3E" w:rsidP="005E235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553" w:type="dxa"/>
          </w:tcPr>
          <w:p w14:paraId="1A1234AC" w14:textId="7FDB0D42" w:rsidR="00662519" w:rsidRDefault="00662519" w:rsidP="005E235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Історія України</w:t>
            </w:r>
          </w:p>
        </w:tc>
        <w:tc>
          <w:tcPr>
            <w:tcW w:w="842" w:type="dxa"/>
          </w:tcPr>
          <w:p w14:paraId="477B6501" w14:textId="1C136FE4" w:rsidR="00662519" w:rsidRPr="00E66303" w:rsidRDefault="00662519" w:rsidP="005E235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47" w:type="dxa"/>
          </w:tcPr>
          <w:p w14:paraId="7074D2BE" w14:textId="7E4FA972" w:rsidR="00662519" w:rsidRDefault="00197F3E" w:rsidP="005E2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  <w:sz w:val="23"/>
                <w:szCs w:val="23"/>
                <w:shd w:val="clear" w:color="auto" w:fill="D0E0E3"/>
              </w:rPr>
              <w:t>Формування ринкової економіки. Запровадження гривні. Зміни в сільському господарстві. Специфіка приватизації.</w:t>
            </w:r>
          </w:p>
        </w:tc>
        <w:tc>
          <w:tcPr>
            <w:tcW w:w="5103" w:type="dxa"/>
          </w:tcPr>
          <w:p w14:paraId="286D826C" w14:textId="13F23232" w:rsidR="00662519" w:rsidRDefault="00662519" w:rsidP="005E235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Синхронний режим в робота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меет</w:t>
            </w:r>
            <w:proofErr w:type="spellEnd"/>
          </w:p>
          <w:p w14:paraId="512464D0" w14:textId="1B37FC5B" w:rsidR="00197F3E" w:rsidRDefault="00F46AEA" w:rsidP="005E235C">
            <w:pPr>
              <w:spacing w:line="276" w:lineRule="auto"/>
            </w:pPr>
            <w:hyperlink r:id="rId22" w:history="1">
              <w:r w:rsidR="00197F3E">
                <w:rPr>
                  <w:rStyle w:val="a4"/>
                  <w:rFonts w:ascii="Arial" w:hAnsi="Arial" w:cs="Arial"/>
                  <w:color w:val="1155CC"/>
                  <w:sz w:val="23"/>
                  <w:szCs w:val="23"/>
                </w:rPr>
                <w:t>https://www.youtube.com/watch?v=5N6eCCW3G4Y</w:t>
              </w:r>
            </w:hyperlink>
          </w:p>
          <w:p w14:paraId="4DD8EA54" w14:textId="5E8149A5" w:rsidR="00197F3E" w:rsidRDefault="00F46AEA" w:rsidP="005E235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3" w:history="1">
              <w:r w:rsidR="00197F3E">
                <w:rPr>
                  <w:rStyle w:val="a4"/>
                  <w:rFonts w:ascii="Arial" w:hAnsi="Arial" w:cs="Arial"/>
                  <w:color w:val="1155CC"/>
                  <w:sz w:val="23"/>
                  <w:szCs w:val="23"/>
                </w:rPr>
                <w:t>https://naurok.com.ua/prezentaciya-formuvannya-rinkovo-ekonomiki-v-nezalezhniy-ukra-ni-147679.html</w:t>
              </w:r>
            </w:hyperlink>
          </w:p>
          <w:p w14:paraId="01CA55B4" w14:textId="30E18F3A" w:rsidR="00662519" w:rsidRDefault="00662519" w:rsidP="005E235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Опрацювати завдання та передати результат</w:t>
            </w:r>
          </w:p>
          <w:p w14:paraId="57A9135E" w14:textId="741D7063" w:rsidR="00662519" w:rsidRPr="00563B35" w:rsidRDefault="00662519" w:rsidP="005E235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52D8">
              <w:rPr>
                <w:rFonts w:ascii="Times New Roman" w:hAnsi="Times New Roman" w:cs="Times New Roman"/>
                <w:sz w:val="24"/>
                <w:szCs w:val="24"/>
              </w:rPr>
              <w:t xml:space="preserve">Інформацію донести учням через групу у </w:t>
            </w:r>
            <w:proofErr w:type="spellStart"/>
            <w:r w:rsidRPr="001752D8">
              <w:rPr>
                <w:rFonts w:ascii="Times New Roman" w:hAnsi="Times New Roman" w:cs="Times New Roman"/>
                <w:sz w:val="24"/>
                <w:szCs w:val="24"/>
              </w:rPr>
              <w:t>Viber</w:t>
            </w:r>
            <w:proofErr w:type="spellEnd"/>
            <w:r w:rsidRPr="001752D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Arial" w:hAnsi="Arial" w:cs="Arial"/>
                <w:color w:val="1155CC"/>
                <w:sz w:val="20"/>
                <w:szCs w:val="20"/>
                <w:u w:val="single"/>
              </w:rPr>
              <w:t xml:space="preserve"> </w:t>
            </w:r>
          </w:p>
        </w:tc>
      </w:tr>
      <w:tr w:rsidR="00662519" w:rsidRPr="00563B35" w14:paraId="28D545FC" w14:textId="77777777" w:rsidTr="00662519">
        <w:tc>
          <w:tcPr>
            <w:tcW w:w="857" w:type="dxa"/>
          </w:tcPr>
          <w:p w14:paraId="4A307792" w14:textId="2C745B04" w:rsidR="00662519" w:rsidRDefault="00197F3E" w:rsidP="005E235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553" w:type="dxa"/>
          </w:tcPr>
          <w:p w14:paraId="4067EBC3" w14:textId="77777777" w:rsidR="00662519" w:rsidRDefault="00662519" w:rsidP="005E235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Історія України</w:t>
            </w:r>
          </w:p>
        </w:tc>
        <w:tc>
          <w:tcPr>
            <w:tcW w:w="842" w:type="dxa"/>
          </w:tcPr>
          <w:p w14:paraId="6DCC7BDE" w14:textId="77777777" w:rsidR="00662519" w:rsidRPr="00563B35" w:rsidRDefault="00662519" w:rsidP="005E235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7" w:type="dxa"/>
          </w:tcPr>
          <w:p w14:paraId="478185C5" w14:textId="54020927" w:rsidR="00662519" w:rsidRDefault="00197F3E" w:rsidP="005E2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  <w:sz w:val="20"/>
                <w:szCs w:val="20"/>
                <w:shd w:val="clear" w:color="auto" w:fill="FFF2CC"/>
              </w:rPr>
              <w:t>Економічна ситуація в УРСР. Становище сільського господарства. Масовий штучний голод 1946–1947 рр. Відбудова промисловості</w:t>
            </w:r>
          </w:p>
        </w:tc>
        <w:tc>
          <w:tcPr>
            <w:tcW w:w="5103" w:type="dxa"/>
          </w:tcPr>
          <w:p w14:paraId="04FC0CCD" w14:textId="77777777" w:rsidR="00662519" w:rsidRDefault="00662519" w:rsidP="005E235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Синхронний режим в робота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меет</w:t>
            </w:r>
            <w:proofErr w:type="spellEnd"/>
          </w:p>
          <w:p w14:paraId="6D25FDAC" w14:textId="2766D986" w:rsidR="00197F3E" w:rsidRDefault="00F46AEA" w:rsidP="005E235C">
            <w:pPr>
              <w:spacing w:line="276" w:lineRule="auto"/>
            </w:pPr>
            <w:hyperlink r:id="rId24" w:history="1">
              <w:r w:rsidR="00197F3E">
                <w:rPr>
                  <w:rStyle w:val="a4"/>
                  <w:rFonts w:ascii="Arial" w:hAnsi="Arial" w:cs="Arial"/>
                  <w:color w:val="1155CC"/>
                  <w:sz w:val="20"/>
                  <w:szCs w:val="20"/>
                </w:rPr>
                <w:t>https://history.vn.ua/lesson/history-of-ukraine-developing-lessons-11-class-gisem-profile-level/12.php</w:t>
              </w:r>
            </w:hyperlink>
          </w:p>
          <w:p w14:paraId="2FB3C10C" w14:textId="1F7FF7DB" w:rsidR="00197F3E" w:rsidRDefault="00F46AEA" w:rsidP="005E235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5" w:history="1">
              <w:r w:rsidR="00197F3E">
                <w:rPr>
                  <w:rStyle w:val="a4"/>
                  <w:rFonts w:ascii="Arial" w:hAnsi="Arial" w:cs="Arial"/>
                  <w:color w:val="1155CC"/>
                  <w:sz w:val="20"/>
                  <w:szCs w:val="20"/>
                </w:rPr>
                <w:t>https://www.youtube.com/watch?v=jfCiv5O58J8&amp;t=26s</w:t>
              </w:r>
            </w:hyperlink>
          </w:p>
          <w:p w14:paraId="164D26C6" w14:textId="77777777" w:rsidR="00662519" w:rsidRPr="00563B35" w:rsidRDefault="00662519" w:rsidP="005E235C">
            <w:pPr>
              <w:tabs>
                <w:tab w:val="left" w:pos="326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Інформацію донести учням через групу 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Viber</w:t>
            </w:r>
            <w:proofErr w:type="spellEnd"/>
          </w:p>
        </w:tc>
      </w:tr>
      <w:tr w:rsidR="00662519" w:rsidRPr="00563B35" w14:paraId="7DB6AC81" w14:textId="77777777" w:rsidTr="00662519">
        <w:tc>
          <w:tcPr>
            <w:tcW w:w="857" w:type="dxa"/>
          </w:tcPr>
          <w:p w14:paraId="18EA9609" w14:textId="3D1D68EE" w:rsidR="00662519" w:rsidRDefault="00197F3E" w:rsidP="005E235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53" w:type="dxa"/>
          </w:tcPr>
          <w:p w14:paraId="7A8AA7AA" w14:textId="698E95E1" w:rsidR="00662519" w:rsidRDefault="00197F3E" w:rsidP="005E235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Громадянська освіта</w:t>
            </w:r>
          </w:p>
        </w:tc>
        <w:tc>
          <w:tcPr>
            <w:tcW w:w="842" w:type="dxa"/>
          </w:tcPr>
          <w:p w14:paraId="344F2124" w14:textId="77777777" w:rsidR="00662519" w:rsidRPr="00563B35" w:rsidRDefault="00662519" w:rsidP="005E235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7" w:type="dxa"/>
          </w:tcPr>
          <w:p w14:paraId="3FC51799" w14:textId="4FF27290" w:rsidR="00662519" w:rsidRDefault="00E962AA" w:rsidP="005E2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shd w:val="clear" w:color="auto" w:fill="D0E0E3"/>
              </w:rPr>
              <w:t>Ринок праці. Учасники ринку праці: роботодавці і наймані працівники. Поняття професії, спеціальності, кваліфікації працівника. Заробітна плата як дохід найманого працівника.</w:t>
            </w:r>
          </w:p>
        </w:tc>
        <w:tc>
          <w:tcPr>
            <w:tcW w:w="5103" w:type="dxa"/>
          </w:tcPr>
          <w:p w14:paraId="03D0107D" w14:textId="77777777" w:rsidR="00662519" w:rsidRDefault="00662519" w:rsidP="005E235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Синхронний режим в робота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меет</w:t>
            </w:r>
            <w:proofErr w:type="spellEnd"/>
          </w:p>
          <w:p w14:paraId="2321D8E7" w14:textId="6E87B2D5" w:rsidR="00E962AA" w:rsidRDefault="00F46AEA" w:rsidP="005E235C">
            <w:pPr>
              <w:spacing w:line="276" w:lineRule="auto"/>
            </w:pPr>
            <w:hyperlink r:id="rId26" w:history="1">
              <w:r w:rsidR="00E962AA">
                <w:rPr>
                  <w:rStyle w:val="a4"/>
                  <w:rFonts w:ascii="Arial" w:hAnsi="Arial" w:cs="Arial"/>
                  <w:color w:val="1155CC"/>
                  <w:sz w:val="20"/>
                  <w:szCs w:val="20"/>
                </w:rPr>
                <w:t>https://history.vn.ua/pidruchniki/bakka-civil-education-10-class-2018/44.php</w:t>
              </w:r>
            </w:hyperlink>
          </w:p>
          <w:p w14:paraId="66E496EE" w14:textId="3E885666" w:rsidR="00E962AA" w:rsidRDefault="00F46AEA" w:rsidP="005E235C">
            <w:pPr>
              <w:spacing w:line="276" w:lineRule="auto"/>
            </w:pPr>
            <w:hyperlink r:id="rId27" w:history="1">
              <w:r w:rsidR="00E962AA">
                <w:rPr>
                  <w:rStyle w:val="a4"/>
                  <w:rFonts w:ascii="Arial" w:hAnsi="Arial" w:cs="Arial"/>
                  <w:color w:val="1155CC"/>
                  <w:sz w:val="20"/>
                  <w:szCs w:val="20"/>
                </w:rPr>
                <w:t>https://www.youtube.com/watch?v=dsL6zyDy72k</w:t>
              </w:r>
            </w:hyperlink>
          </w:p>
          <w:p w14:paraId="0F67646B" w14:textId="6BB28A93" w:rsidR="00E962AA" w:rsidRDefault="00F46AEA" w:rsidP="005E235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8" w:history="1">
              <w:r w:rsidR="00E962AA">
                <w:rPr>
                  <w:rStyle w:val="a4"/>
                  <w:rFonts w:ascii="Arial" w:hAnsi="Arial" w:cs="Arial"/>
                  <w:color w:val="1155CC"/>
                  <w:sz w:val="20"/>
                  <w:szCs w:val="20"/>
                </w:rPr>
                <w:t>https://naurok.com.ua/test/rinok-praci-153179.html</w:t>
              </w:r>
            </w:hyperlink>
          </w:p>
          <w:p w14:paraId="4C413C64" w14:textId="230C697B" w:rsidR="00662519" w:rsidRPr="00563B35" w:rsidRDefault="00662519" w:rsidP="005E235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Інформацію донести учням через групу 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Viber</w:t>
            </w:r>
            <w:proofErr w:type="spellEnd"/>
          </w:p>
        </w:tc>
      </w:tr>
      <w:tr w:rsidR="00662519" w:rsidRPr="00563B35" w14:paraId="06CB1CA7" w14:textId="77777777" w:rsidTr="00662519">
        <w:tc>
          <w:tcPr>
            <w:tcW w:w="857" w:type="dxa"/>
          </w:tcPr>
          <w:p w14:paraId="6404CB72" w14:textId="7D1226FC" w:rsidR="00662519" w:rsidRDefault="00E962AA" w:rsidP="005E235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</w:t>
            </w:r>
          </w:p>
        </w:tc>
        <w:tc>
          <w:tcPr>
            <w:tcW w:w="1553" w:type="dxa"/>
          </w:tcPr>
          <w:p w14:paraId="26FDB48D" w14:textId="6E702972" w:rsidR="00662519" w:rsidRDefault="00662519" w:rsidP="005E235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Історія України</w:t>
            </w:r>
          </w:p>
        </w:tc>
        <w:tc>
          <w:tcPr>
            <w:tcW w:w="842" w:type="dxa"/>
          </w:tcPr>
          <w:p w14:paraId="6E043A6B" w14:textId="77777777" w:rsidR="00662519" w:rsidRPr="00563B35" w:rsidRDefault="00662519" w:rsidP="005E235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7" w:type="dxa"/>
          </w:tcPr>
          <w:p w14:paraId="09E1BBFB" w14:textId="400C0A5A" w:rsidR="00662519" w:rsidRDefault="00E962AA" w:rsidP="005E2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  <w:sz w:val="20"/>
                <w:szCs w:val="20"/>
                <w:shd w:val="clear" w:color="auto" w:fill="CFE2F3"/>
              </w:rPr>
              <w:t>Антибільшовицький повстанський рух. (</w:t>
            </w:r>
            <w:proofErr w:type="spellStart"/>
            <w:r>
              <w:rPr>
                <w:color w:val="000000"/>
                <w:sz w:val="20"/>
                <w:szCs w:val="20"/>
                <w:shd w:val="clear" w:color="auto" w:fill="CFE2F3"/>
              </w:rPr>
              <w:t>Холодноярська</w:t>
            </w:r>
            <w:proofErr w:type="spellEnd"/>
            <w:r>
              <w:rPr>
                <w:color w:val="000000"/>
                <w:sz w:val="20"/>
                <w:szCs w:val="20"/>
                <w:shd w:val="clear" w:color="auto" w:fill="CFE2F3"/>
              </w:rPr>
              <w:t xml:space="preserve"> республіка та інші). Масовий голод 1921–1923 рр. Впровадження непу в УСРР. Суспільно-політичне життя. Ліквідація багатопартійності.</w:t>
            </w:r>
          </w:p>
        </w:tc>
        <w:tc>
          <w:tcPr>
            <w:tcW w:w="5103" w:type="dxa"/>
          </w:tcPr>
          <w:p w14:paraId="3BC82CC2" w14:textId="77777777" w:rsidR="00662519" w:rsidRDefault="00662519" w:rsidP="005E235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Синхронний режим в робота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меет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603054A" w14:textId="737EE08E" w:rsidR="00E962AA" w:rsidRDefault="00F46AEA" w:rsidP="005E235C">
            <w:pPr>
              <w:spacing w:line="276" w:lineRule="auto"/>
            </w:pPr>
            <w:hyperlink r:id="rId29" w:history="1">
              <w:r w:rsidR="00E962AA">
                <w:rPr>
                  <w:rStyle w:val="a4"/>
                  <w:rFonts w:ascii="Arial" w:hAnsi="Arial" w:cs="Arial"/>
                  <w:color w:val="1155CC"/>
                  <w:sz w:val="20"/>
                  <w:szCs w:val="20"/>
                </w:rPr>
                <w:t>https://naurok.com.ua/antibilshovickiy-povstanskiy-ruh-1920--1923-roki-golod-1921-1923-rr-ta-yogo-naslidki-94407.html</w:t>
              </w:r>
            </w:hyperlink>
          </w:p>
          <w:p w14:paraId="6579AD2F" w14:textId="1BF79196" w:rsidR="00E962AA" w:rsidRDefault="00F46AEA" w:rsidP="005E235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0" w:history="1">
              <w:r w:rsidR="00E962AA">
                <w:rPr>
                  <w:rStyle w:val="a4"/>
                  <w:rFonts w:ascii="Arial" w:hAnsi="Arial" w:cs="Arial"/>
                  <w:color w:val="1155CC"/>
                  <w:sz w:val="20"/>
                  <w:szCs w:val="20"/>
                </w:rPr>
                <w:t>https://www.youtube.com/watch?v=A2Q6P-u4Opw&amp;t=55s</w:t>
              </w:r>
            </w:hyperlink>
          </w:p>
          <w:p w14:paraId="520E39C5" w14:textId="7F374EAA" w:rsidR="00662519" w:rsidRPr="00563B35" w:rsidRDefault="00662519" w:rsidP="005E235C">
            <w:pPr>
              <w:tabs>
                <w:tab w:val="left" w:pos="326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Інформацію донести учням через групу 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Viber</w:t>
            </w:r>
            <w:proofErr w:type="spellEnd"/>
          </w:p>
        </w:tc>
      </w:tr>
      <w:tr w:rsidR="00662519" w:rsidRPr="00563B35" w14:paraId="350D1798" w14:textId="77777777" w:rsidTr="00662519">
        <w:tc>
          <w:tcPr>
            <w:tcW w:w="857" w:type="dxa"/>
          </w:tcPr>
          <w:p w14:paraId="3916DD3A" w14:textId="3742F7DA" w:rsidR="00662519" w:rsidRDefault="00662519" w:rsidP="005E235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553" w:type="dxa"/>
          </w:tcPr>
          <w:p w14:paraId="3D31DA81" w14:textId="683876A7" w:rsidR="00662519" w:rsidRDefault="00662519" w:rsidP="005E235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Історія України</w:t>
            </w:r>
          </w:p>
        </w:tc>
        <w:tc>
          <w:tcPr>
            <w:tcW w:w="842" w:type="dxa"/>
          </w:tcPr>
          <w:p w14:paraId="3BF48661" w14:textId="77777777" w:rsidR="00662519" w:rsidRDefault="00E962AA" w:rsidP="005E235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17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.03</w:t>
            </w:r>
          </w:p>
          <w:p w14:paraId="3C9857F0" w14:textId="165B5810" w:rsidR="00E962AA" w:rsidRPr="00563B35" w:rsidRDefault="00E962AA" w:rsidP="005E235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пара</w:t>
            </w:r>
          </w:p>
        </w:tc>
        <w:tc>
          <w:tcPr>
            <w:tcW w:w="2447" w:type="dxa"/>
          </w:tcPr>
          <w:p w14:paraId="2CFAF8FF" w14:textId="6A8CDCA0" w:rsidR="00662519" w:rsidRDefault="00662519" w:rsidP="005E2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sz w:val="20"/>
                <w:szCs w:val="20"/>
              </w:rPr>
              <w:t>Суспільно-політичне життя України в 2005–2009 рр.</w:t>
            </w:r>
          </w:p>
        </w:tc>
        <w:tc>
          <w:tcPr>
            <w:tcW w:w="5103" w:type="dxa"/>
          </w:tcPr>
          <w:p w14:paraId="4C88F805" w14:textId="77777777" w:rsidR="00662519" w:rsidRDefault="00662519" w:rsidP="005E235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Асинхронний режим</w:t>
            </w:r>
          </w:p>
          <w:p w14:paraId="68ADAAA6" w14:textId="77777777" w:rsidR="00662519" w:rsidRDefault="00F46AEA" w:rsidP="005E235C">
            <w:pPr>
              <w:tabs>
                <w:tab w:val="left" w:pos="326"/>
              </w:tabs>
              <w:spacing w:line="276" w:lineRule="auto"/>
              <w:rPr>
                <w:rFonts w:ascii="Arial" w:hAnsi="Arial" w:cs="Arial"/>
                <w:color w:val="1155CC"/>
                <w:sz w:val="20"/>
                <w:szCs w:val="20"/>
                <w:u w:val="single"/>
              </w:rPr>
            </w:pPr>
            <w:hyperlink r:id="rId31" w:tgtFrame="_blank" w:history="1">
              <w:r w:rsidR="00662519">
                <w:rPr>
                  <w:rStyle w:val="a4"/>
                  <w:rFonts w:ascii="Arial" w:hAnsi="Arial" w:cs="Arial"/>
                  <w:sz w:val="20"/>
                  <w:szCs w:val="20"/>
                </w:rPr>
                <w:t>https://naurok.com.ua/konspekt-uroku-dlya-11-go-klasu-na-temu-suspilno-politichne-zhittya-ukra-ni-u-2005-2013-rr-168141.html</w:t>
              </w:r>
            </w:hyperlink>
          </w:p>
          <w:p w14:paraId="053557B0" w14:textId="77777777" w:rsidR="00662519" w:rsidRDefault="00F46AEA" w:rsidP="005E235C">
            <w:pPr>
              <w:tabs>
                <w:tab w:val="left" w:pos="326"/>
              </w:tabs>
              <w:spacing w:line="276" w:lineRule="auto"/>
              <w:rPr>
                <w:rFonts w:ascii="Arial" w:hAnsi="Arial" w:cs="Arial"/>
                <w:color w:val="1155CC"/>
                <w:sz w:val="20"/>
                <w:szCs w:val="20"/>
                <w:u w:val="single"/>
              </w:rPr>
            </w:pPr>
            <w:hyperlink r:id="rId32" w:tgtFrame="_blank" w:history="1">
              <w:r w:rsidR="00662519">
                <w:rPr>
                  <w:rStyle w:val="a4"/>
                  <w:rFonts w:ascii="Arial" w:hAnsi="Arial" w:cs="Arial"/>
                  <w:sz w:val="20"/>
                  <w:szCs w:val="20"/>
                </w:rPr>
                <w:t>https://www.youtube.com/watch?v=tQNzTfta9bM</w:t>
              </w:r>
            </w:hyperlink>
          </w:p>
          <w:p w14:paraId="30A13F7B" w14:textId="6EE0F03A" w:rsidR="00662519" w:rsidRPr="00563B35" w:rsidRDefault="00662519" w:rsidP="005E235C">
            <w:pPr>
              <w:tabs>
                <w:tab w:val="left" w:pos="326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Інформацію донести учням через групу 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Viber</w:t>
            </w:r>
            <w:proofErr w:type="spellEnd"/>
          </w:p>
        </w:tc>
      </w:tr>
      <w:tr w:rsidR="00662519" w:rsidRPr="00563B35" w14:paraId="35FE1B11" w14:textId="77777777" w:rsidTr="00662519">
        <w:trPr>
          <w:trHeight w:val="2264"/>
        </w:trPr>
        <w:tc>
          <w:tcPr>
            <w:tcW w:w="857" w:type="dxa"/>
          </w:tcPr>
          <w:p w14:paraId="524EE7C0" w14:textId="56EDE808" w:rsidR="00662519" w:rsidRDefault="00E962AA" w:rsidP="005E235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553" w:type="dxa"/>
          </w:tcPr>
          <w:p w14:paraId="381DA02B" w14:textId="59B89662" w:rsidR="00662519" w:rsidRDefault="00662519" w:rsidP="005E235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Історія України</w:t>
            </w:r>
          </w:p>
        </w:tc>
        <w:tc>
          <w:tcPr>
            <w:tcW w:w="842" w:type="dxa"/>
          </w:tcPr>
          <w:p w14:paraId="63966F48" w14:textId="7FEB5B7C" w:rsidR="00662519" w:rsidRPr="00E66303" w:rsidRDefault="00E962AA" w:rsidP="005E235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пара</w:t>
            </w:r>
          </w:p>
        </w:tc>
        <w:tc>
          <w:tcPr>
            <w:tcW w:w="2447" w:type="dxa"/>
          </w:tcPr>
          <w:p w14:paraId="2D6BAFC0" w14:textId="77777777" w:rsidR="00913761" w:rsidRDefault="00662519" w:rsidP="00913761">
            <w:pPr>
              <w:rPr>
                <w:color w:val="000000"/>
                <w:sz w:val="20"/>
                <w:szCs w:val="20"/>
                <w:shd w:val="clear" w:color="auto" w:fill="FFF2CC"/>
              </w:rPr>
            </w:pPr>
            <w:r>
              <w:rPr>
                <w:rFonts w:ascii="Arial" w:hAnsi="Arial" w:cs="Arial"/>
                <w:sz w:val="20"/>
                <w:szCs w:val="20"/>
              </w:rPr>
              <w:br/>
            </w:r>
            <w:r w:rsidR="00913761">
              <w:rPr>
                <w:color w:val="000000"/>
                <w:sz w:val="20"/>
                <w:szCs w:val="20"/>
                <w:shd w:val="clear" w:color="auto" w:fill="FFF2CC"/>
              </w:rPr>
              <w:t>Внутрішньополітична ситуація в УРСР. Репресивні кампанії радянської влади.</w:t>
            </w:r>
          </w:p>
          <w:p w14:paraId="075622F3" w14:textId="1624CEE4" w:rsidR="00913761" w:rsidRDefault="00913761" w:rsidP="009137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  <w:sz w:val="20"/>
                <w:szCs w:val="20"/>
                <w:shd w:val="clear" w:color="auto" w:fill="FFF2CC"/>
              </w:rPr>
              <w:t>Радянізація західноукраїнських областей УРСР. Національно-визвольний рух у 1944–1950-х рр. на території України. «Велика блокада» проти УПА. Ліквідація Греко-католицької церкви в УРСР. Операція «Захід».</w:t>
            </w:r>
          </w:p>
        </w:tc>
        <w:tc>
          <w:tcPr>
            <w:tcW w:w="5103" w:type="dxa"/>
          </w:tcPr>
          <w:p w14:paraId="0E877F40" w14:textId="77777777" w:rsidR="00662519" w:rsidRDefault="00662519" w:rsidP="005E235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D1C093" w14:textId="77777777" w:rsidR="00662519" w:rsidRDefault="00662519" w:rsidP="005E235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Синхронний режим в робота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меет</w:t>
            </w:r>
            <w:proofErr w:type="spellEnd"/>
          </w:p>
          <w:p w14:paraId="1D21C4CA" w14:textId="4AD0A4E3" w:rsidR="00913761" w:rsidRDefault="00F46AEA" w:rsidP="005E235C">
            <w:pPr>
              <w:spacing w:line="276" w:lineRule="auto"/>
            </w:pPr>
            <w:hyperlink r:id="rId33" w:history="1">
              <w:r w:rsidR="00913761">
                <w:rPr>
                  <w:rStyle w:val="a4"/>
                  <w:rFonts w:ascii="Arial" w:hAnsi="Arial" w:cs="Arial"/>
                  <w:color w:val="1155CC"/>
                  <w:sz w:val="20"/>
                  <w:szCs w:val="20"/>
                </w:rPr>
                <w:t>https://history.vn.ua/lesson/history-of-ukraine-developing-lessons-11-class-gisem-profile-level/11.php</w:t>
              </w:r>
            </w:hyperlink>
          </w:p>
          <w:p w14:paraId="0BE32170" w14:textId="77777777" w:rsidR="00913761" w:rsidRDefault="00F46AEA" w:rsidP="00913761">
            <w:hyperlink r:id="rId34" w:history="1">
              <w:r w:rsidR="00913761">
                <w:rPr>
                  <w:rStyle w:val="a4"/>
                  <w:rFonts w:ascii="Arial" w:hAnsi="Arial" w:cs="Arial"/>
                  <w:color w:val="1155CC"/>
                  <w:sz w:val="20"/>
                  <w:szCs w:val="20"/>
                </w:rPr>
                <w:t>https://www.youtube.com/watch?v=afwHMhoXRh0&amp;list=PLzYA4T7rnyZ</w:t>
              </w:r>
            </w:hyperlink>
          </w:p>
          <w:p w14:paraId="23868CF2" w14:textId="77777777" w:rsidR="00913761" w:rsidRDefault="00F46AEA" w:rsidP="00913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hyperlink r:id="rId35" w:history="1">
              <w:r w:rsidR="00913761">
                <w:rPr>
                  <w:rStyle w:val="a4"/>
                  <w:rFonts w:ascii="Arial" w:hAnsi="Arial" w:cs="Arial"/>
                  <w:color w:val="1155CC"/>
                  <w:sz w:val="20"/>
                  <w:szCs w:val="20"/>
                </w:rPr>
                <w:t>P1mKh</w:t>
              </w:r>
            </w:hyperlink>
          </w:p>
          <w:p w14:paraId="04738F20" w14:textId="77777777" w:rsidR="00913761" w:rsidRDefault="00F46AEA" w:rsidP="00913761">
            <w:hyperlink r:id="rId36" w:history="1">
              <w:r w:rsidR="00913761">
                <w:rPr>
                  <w:rStyle w:val="a4"/>
                  <w:rFonts w:ascii="Arial" w:hAnsi="Arial" w:cs="Arial"/>
                  <w:color w:val="1155CC"/>
                  <w:sz w:val="20"/>
                  <w:szCs w:val="20"/>
                </w:rPr>
                <w:t>https://drive.google.com/file/d/1Y-stxILRwnnF9RdbMi8wkIgtBtQBl8NC/vi</w:t>
              </w:r>
            </w:hyperlink>
          </w:p>
          <w:p w14:paraId="41527501" w14:textId="0B2C4EC2" w:rsidR="00913761" w:rsidRPr="00913761" w:rsidRDefault="00F46AEA" w:rsidP="00913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hyperlink r:id="rId37" w:history="1">
              <w:proofErr w:type="spellStart"/>
              <w:r w:rsidR="00913761">
                <w:rPr>
                  <w:rStyle w:val="a4"/>
                  <w:rFonts w:ascii="Arial" w:hAnsi="Arial" w:cs="Arial"/>
                  <w:color w:val="1155CC"/>
                  <w:sz w:val="20"/>
                  <w:szCs w:val="20"/>
                </w:rPr>
                <w:t>ew</w:t>
              </w:r>
              <w:proofErr w:type="spellEnd"/>
            </w:hyperlink>
          </w:p>
          <w:p w14:paraId="6920FB29" w14:textId="77777777" w:rsidR="00662519" w:rsidRDefault="00662519" w:rsidP="005E235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Інформацію донести учням через групу 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Viber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31503381" w14:textId="77777777" w:rsidR="00662519" w:rsidRDefault="00662519" w:rsidP="005E235C">
            <w:pPr>
              <w:tabs>
                <w:tab w:val="left" w:pos="326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D4AD02" w14:textId="77777777" w:rsidR="00662519" w:rsidRPr="00563B35" w:rsidRDefault="00662519" w:rsidP="005E235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2519" w:rsidRPr="00563B35" w14:paraId="1E07687D" w14:textId="77777777" w:rsidTr="00662519">
        <w:tc>
          <w:tcPr>
            <w:tcW w:w="857" w:type="dxa"/>
          </w:tcPr>
          <w:p w14:paraId="60C5475A" w14:textId="587442E6" w:rsidR="00662519" w:rsidRDefault="00913761" w:rsidP="005E235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553" w:type="dxa"/>
          </w:tcPr>
          <w:p w14:paraId="0B4F310C" w14:textId="146DE2B8" w:rsidR="00662519" w:rsidRDefault="00913761" w:rsidP="005E235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Історія України</w:t>
            </w:r>
          </w:p>
        </w:tc>
        <w:tc>
          <w:tcPr>
            <w:tcW w:w="842" w:type="dxa"/>
          </w:tcPr>
          <w:p w14:paraId="78195BAB" w14:textId="77777777" w:rsidR="00662519" w:rsidRPr="00563B35" w:rsidRDefault="00662519" w:rsidP="005E235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7" w:type="dxa"/>
          </w:tcPr>
          <w:p w14:paraId="1B8BC540" w14:textId="21B304ED" w:rsidR="00662519" w:rsidRDefault="00913761" w:rsidP="009137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  <w:sz w:val="20"/>
                <w:szCs w:val="20"/>
                <w:shd w:val="clear" w:color="auto" w:fill="CFE2F3"/>
              </w:rPr>
              <w:t>Антибільшовицький повстанський рух. (</w:t>
            </w:r>
            <w:proofErr w:type="spellStart"/>
            <w:r>
              <w:rPr>
                <w:color w:val="000000"/>
                <w:sz w:val="20"/>
                <w:szCs w:val="20"/>
                <w:shd w:val="clear" w:color="auto" w:fill="CFE2F3"/>
              </w:rPr>
              <w:t>Холодноярська</w:t>
            </w:r>
            <w:proofErr w:type="spellEnd"/>
            <w:r>
              <w:rPr>
                <w:color w:val="000000"/>
                <w:sz w:val="20"/>
                <w:szCs w:val="20"/>
                <w:shd w:val="clear" w:color="auto" w:fill="CFE2F3"/>
              </w:rPr>
              <w:t xml:space="preserve"> республіка та інші). Масовий голод 1921–</w:t>
            </w:r>
            <w:r>
              <w:rPr>
                <w:color w:val="000000"/>
                <w:sz w:val="20"/>
                <w:szCs w:val="20"/>
                <w:shd w:val="clear" w:color="auto" w:fill="CFE2F3"/>
              </w:rPr>
              <w:lastRenderedPageBreak/>
              <w:t>1923 рр. Впровадження непу в УСРР. Суспільно-політичне життя. Ліквідація багатопартійності.</w:t>
            </w:r>
          </w:p>
        </w:tc>
        <w:tc>
          <w:tcPr>
            <w:tcW w:w="5103" w:type="dxa"/>
          </w:tcPr>
          <w:p w14:paraId="59D04150" w14:textId="77777777" w:rsidR="00662519" w:rsidRDefault="00662519" w:rsidP="005E235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Синхронний режим в робота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меет</w:t>
            </w:r>
            <w:proofErr w:type="spellEnd"/>
          </w:p>
          <w:p w14:paraId="247FE962" w14:textId="6AD16A25" w:rsidR="00662519" w:rsidRDefault="00F46AEA" w:rsidP="005E235C">
            <w:pPr>
              <w:spacing w:line="276" w:lineRule="auto"/>
            </w:pPr>
            <w:hyperlink r:id="rId38" w:history="1">
              <w:r w:rsidR="00913761">
                <w:rPr>
                  <w:rStyle w:val="a4"/>
                  <w:rFonts w:ascii="Arial" w:hAnsi="Arial" w:cs="Arial"/>
                  <w:color w:val="1155CC"/>
                  <w:sz w:val="20"/>
                  <w:szCs w:val="20"/>
                </w:rPr>
                <w:t>https://naurok.com.ua/antibilshovickiy-povstanskiy-ruh-1920--1923-roki-golod-1921-1923-rr-ta-yogo-naslidki-94407.html</w:t>
              </w:r>
            </w:hyperlink>
          </w:p>
          <w:p w14:paraId="7EE1FAE8" w14:textId="3A5D5B3A" w:rsidR="00913761" w:rsidRDefault="00F46AEA" w:rsidP="005E235C">
            <w:pPr>
              <w:spacing w:line="276" w:lineRule="auto"/>
            </w:pPr>
            <w:hyperlink r:id="rId39" w:history="1">
              <w:r w:rsidR="00913761">
                <w:rPr>
                  <w:rStyle w:val="a4"/>
                  <w:rFonts w:ascii="Arial" w:hAnsi="Arial" w:cs="Arial"/>
                  <w:color w:val="1155CC"/>
                  <w:sz w:val="20"/>
                  <w:szCs w:val="20"/>
                </w:rPr>
                <w:t>https://vseosvita.ua/library/konspekt-uroku-z-istorii-ukraini-dla-10-klasu-na-temu-ukrainska-revolucia-holodnoarska-respublika-116777.html</w:t>
              </w:r>
            </w:hyperlink>
          </w:p>
          <w:p w14:paraId="110F9658" w14:textId="70B38651" w:rsidR="00662519" w:rsidRPr="00563B35" w:rsidRDefault="00662519" w:rsidP="005E235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Інформацію донести учням через групу 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Viber</w:t>
            </w:r>
            <w:proofErr w:type="spellEnd"/>
          </w:p>
        </w:tc>
      </w:tr>
      <w:tr w:rsidR="00662519" w:rsidRPr="00563B35" w14:paraId="334F9AA7" w14:textId="77777777" w:rsidTr="00662519">
        <w:tc>
          <w:tcPr>
            <w:tcW w:w="857" w:type="dxa"/>
          </w:tcPr>
          <w:p w14:paraId="1D4057EF" w14:textId="5BE44230" w:rsidR="00662519" w:rsidRDefault="00913761" w:rsidP="005E235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1553" w:type="dxa"/>
          </w:tcPr>
          <w:p w14:paraId="487A1B1B" w14:textId="43BFFD94" w:rsidR="00662519" w:rsidRDefault="00913761" w:rsidP="005E235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Громадянська освіта</w:t>
            </w:r>
          </w:p>
        </w:tc>
        <w:tc>
          <w:tcPr>
            <w:tcW w:w="842" w:type="dxa"/>
          </w:tcPr>
          <w:p w14:paraId="0F6EA5E4" w14:textId="3FF67FD4" w:rsidR="00662519" w:rsidRPr="00563B35" w:rsidRDefault="00913761" w:rsidP="005E235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18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.03</w:t>
            </w:r>
          </w:p>
        </w:tc>
        <w:tc>
          <w:tcPr>
            <w:tcW w:w="2447" w:type="dxa"/>
          </w:tcPr>
          <w:p w14:paraId="58C974BF" w14:textId="4B55819D" w:rsidR="00662519" w:rsidRDefault="00913761" w:rsidP="005E2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shd w:val="clear" w:color="auto" w:fill="D0E0E3"/>
              </w:rPr>
              <w:t>Сталий розвиток як спосіб збереження довкілля.</w:t>
            </w:r>
          </w:p>
        </w:tc>
        <w:tc>
          <w:tcPr>
            <w:tcW w:w="5103" w:type="dxa"/>
          </w:tcPr>
          <w:p w14:paraId="4390BAE6" w14:textId="1D88A017" w:rsidR="00662519" w:rsidRDefault="00662519" w:rsidP="005E235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Синхронний режим в робота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меет</w:t>
            </w:r>
            <w:proofErr w:type="spellEnd"/>
          </w:p>
          <w:p w14:paraId="2A5A4AFD" w14:textId="28B36A1B" w:rsidR="00913761" w:rsidRDefault="00F46AEA" w:rsidP="005E235C">
            <w:pPr>
              <w:spacing w:line="276" w:lineRule="auto"/>
            </w:pPr>
            <w:hyperlink r:id="rId40" w:history="1">
              <w:r w:rsidR="00913761">
                <w:rPr>
                  <w:rStyle w:val="a4"/>
                  <w:rFonts w:ascii="Arial" w:hAnsi="Arial" w:cs="Arial"/>
                  <w:color w:val="1155CC"/>
                  <w:sz w:val="20"/>
                  <w:szCs w:val="20"/>
                </w:rPr>
                <w:t>https://www.youtube.com/watch?v=kphgfKDIXlM</w:t>
              </w:r>
            </w:hyperlink>
          </w:p>
          <w:p w14:paraId="383CB5FB" w14:textId="77777777" w:rsidR="00913761" w:rsidRDefault="00F46AEA" w:rsidP="00913761">
            <w:hyperlink r:id="rId41" w:history="1">
              <w:r w:rsidR="00913761">
                <w:rPr>
                  <w:rStyle w:val="a4"/>
                  <w:rFonts w:ascii="Arial" w:hAnsi="Arial" w:cs="Arial"/>
                  <w:color w:val="1155CC"/>
                  <w:sz w:val="20"/>
                  <w:szCs w:val="20"/>
                </w:rPr>
                <w:t>https://drive.google.com/file/d/1BdYfgM3GIZ8B0XLFIB87KztWjzkceW5U/</w:t>
              </w:r>
            </w:hyperlink>
          </w:p>
          <w:p w14:paraId="05FA6554" w14:textId="7A7B3C56" w:rsidR="00913761" w:rsidRPr="00913761" w:rsidRDefault="00F46AEA" w:rsidP="0091376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hyperlink r:id="rId42" w:history="1">
              <w:proofErr w:type="spellStart"/>
              <w:r w:rsidR="00913761">
                <w:rPr>
                  <w:rStyle w:val="a4"/>
                  <w:rFonts w:ascii="Arial" w:hAnsi="Arial" w:cs="Arial"/>
                  <w:color w:val="1155CC"/>
                  <w:sz w:val="20"/>
                  <w:szCs w:val="20"/>
                </w:rPr>
                <w:t>view</w:t>
              </w:r>
              <w:proofErr w:type="spellEnd"/>
              <w:r w:rsidR="00913761">
                <w:rPr>
                  <w:rStyle w:val="a4"/>
                  <w:rFonts w:ascii="Arial" w:hAnsi="Arial" w:cs="Arial"/>
                  <w:color w:val="1155CC"/>
                  <w:sz w:val="20"/>
                  <w:szCs w:val="20"/>
                </w:rPr>
                <w:t>?</w:t>
              </w:r>
              <w:proofErr w:type="spellStart"/>
              <w:r w:rsidR="00913761">
                <w:rPr>
                  <w:rStyle w:val="a4"/>
                  <w:rFonts w:ascii="Arial" w:hAnsi="Arial" w:cs="Arial"/>
                  <w:color w:val="1155CC"/>
                  <w:sz w:val="20"/>
                  <w:szCs w:val="20"/>
                </w:rPr>
                <w:t>usp=sharing</w:t>
              </w:r>
              <w:proofErr w:type="spellEnd"/>
            </w:hyperlink>
          </w:p>
          <w:p w14:paraId="6DB4272B" w14:textId="77777777" w:rsidR="00662519" w:rsidRPr="00913761" w:rsidRDefault="00662519" w:rsidP="005E235C">
            <w:pPr>
              <w:tabs>
                <w:tab w:val="left" w:pos="326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Інформацію донести учням через групу 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Viber</w:t>
            </w:r>
            <w:proofErr w:type="spellEnd"/>
          </w:p>
        </w:tc>
      </w:tr>
      <w:tr w:rsidR="00662519" w:rsidRPr="00563B35" w14:paraId="3A680478" w14:textId="77777777" w:rsidTr="00662519">
        <w:tc>
          <w:tcPr>
            <w:tcW w:w="857" w:type="dxa"/>
          </w:tcPr>
          <w:p w14:paraId="0FECC03A" w14:textId="34EF3E0B" w:rsidR="00662519" w:rsidRDefault="00913761" w:rsidP="005E235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553" w:type="dxa"/>
          </w:tcPr>
          <w:p w14:paraId="08973675" w14:textId="4E4519B8" w:rsidR="00662519" w:rsidRDefault="00913761" w:rsidP="0091376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Історія України</w:t>
            </w:r>
          </w:p>
        </w:tc>
        <w:tc>
          <w:tcPr>
            <w:tcW w:w="842" w:type="dxa"/>
          </w:tcPr>
          <w:p w14:paraId="2C10E1A0" w14:textId="123AB994" w:rsidR="00662519" w:rsidRPr="00563B35" w:rsidRDefault="00662519" w:rsidP="005E235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7" w:type="dxa"/>
          </w:tcPr>
          <w:p w14:paraId="4AC01141" w14:textId="62F3FA77" w:rsidR="00662519" w:rsidRDefault="00EF666B" w:rsidP="005E2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  <w:sz w:val="20"/>
                <w:szCs w:val="20"/>
                <w:shd w:val="clear" w:color="auto" w:fill="CFE2F3"/>
              </w:rPr>
              <w:t xml:space="preserve">Політика </w:t>
            </w:r>
            <w:proofErr w:type="spellStart"/>
            <w:r>
              <w:rPr>
                <w:color w:val="000000"/>
                <w:sz w:val="20"/>
                <w:szCs w:val="20"/>
                <w:shd w:val="clear" w:color="auto" w:fill="CFE2F3"/>
              </w:rPr>
              <w:t>коренізації</w:t>
            </w:r>
            <w:proofErr w:type="spellEnd"/>
            <w:r>
              <w:rPr>
                <w:color w:val="000000"/>
                <w:sz w:val="20"/>
                <w:szCs w:val="20"/>
                <w:shd w:val="clear" w:color="auto" w:fill="CFE2F3"/>
              </w:rPr>
              <w:t xml:space="preserve"> в УСРР: ставлення влади та населення. Згортання та наслідки українізації. Утворення Кримської АСРР у складі РФСРР. Національна політика радянської влади в УСРР. Молдавська АСРР.</w:t>
            </w:r>
          </w:p>
        </w:tc>
        <w:tc>
          <w:tcPr>
            <w:tcW w:w="5103" w:type="dxa"/>
          </w:tcPr>
          <w:p w14:paraId="5DA0202A" w14:textId="77777777" w:rsidR="00662519" w:rsidRDefault="00662519" w:rsidP="005E235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Синхронний режим в робота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меет</w:t>
            </w:r>
            <w:proofErr w:type="spellEnd"/>
          </w:p>
          <w:p w14:paraId="34A995B5" w14:textId="77777777" w:rsidR="00EF666B" w:rsidRDefault="00F46AEA" w:rsidP="00EF666B">
            <w:hyperlink r:id="rId43" w:history="1">
              <w:r w:rsidR="00EF666B">
                <w:rPr>
                  <w:rStyle w:val="a4"/>
                  <w:rFonts w:ascii="Arial" w:hAnsi="Arial" w:cs="Arial"/>
                  <w:color w:val="1155CC"/>
                  <w:sz w:val="20"/>
                  <w:szCs w:val="20"/>
                </w:rPr>
                <w:t>https://naurok.com.ua/konspekt-uroku-politika-korenizaci-v-usrr-98</w:t>
              </w:r>
            </w:hyperlink>
          </w:p>
          <w:p w14:paraId="68E106CF" w14:textId="77777777" w:rsidR="00EF666B" w:rsidRDefault="00F46AEA" w:rsidP="00EF666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hyperlink r:id="rId44" w:history="1">
              <w:r w:rsidR="00EF666B">
                <w:rPr>
                  <w:rStyle w:val="a4"/>
                  <w:rFonts w:ascii="Arial" w:hAnsi="Arial" w:cs="Arial"/>
                  <w:color w:val="1155CC"/>
                  <w:sz w:val="20"/>
                  <w:szCs w:val="20"/>
                </w:rPr>
                <w:t>770.html</w:t>
              </w:r>
            </w:hyperlink>
          </w:p>
          <w:p w14:paraId="44DC9500" w14:textId="52FBF850" w:rsidR="00EF666B" w:rsidRDefault="00F46AEA" w:rsidP="005E235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5" w:anchor="slide=id.p28" w:history="1">
              <w:r w:rsidR="00EF666B">
                <w:rPr>
                  <w:rStyle w:val="a4"/>
                  <w:rFonts w:ascii="Arial" w:hAnsi="Arial" w:cs="Arial"/>
                  <w:color w:val="1155CC"/>
                  <w:sz w:val="20"/>
                  <w:szCs w:val="20"/>
                </w:rPr>
                <w:t>https://docs.google.com/presentation/d/1RiIVsyiIduo3maNhWO97MbLjLVgLo06C/edit#slide=id.p28</w:t>
              </w:r>
            </w:hyperlink>
          </w:p>
          <w:p w14:paraId="3ED632CF" w14:textId="48492F18" w:rsidR="00662519" w:rsidRPr="00563B35" w:rsidRDefault="00662519" w:rsidP="005E235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Інформацію донести учням через групу 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Viber</w:t>
            </w:r>
            <w:proofErr w:type="spellEnd"/>
          </w:p>
        </w:tc>
      </w:tr>
      <w:tr w:rsidR="00662519" w:rsidRPr="00563B35" w14:paraId="3E9D0861" w14:textId="77777777" w:rsidTr="00662519">
        <w:tc>
          <w:tcPr>
            <w:tcW w:w="857" w:type="dxa"/>
          </w:tcPr>
          <w:p w14:paraId="43803E32" w14:textId="5917C364" w:rsidR="00662519" w:rsidRDefault="00EF666B" w:rsidP="005E235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553" w:type="dxa"/>
          </w:tcPr>
          <w:p w14:paraId="29DECC66" w14:textId="77777777" w:rsidR="00662519" w:rsidRDefault="00662519" w:rsidP="005E235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Історія України</w:t>
            </w:r>
          </w:p>
        </w:tc>
        <w:tc>
          <w:tcPr>
            <w:tcW w:w="842" w:type="dxa"/>
          </w:tcPr>
          <w:p w14:paraId="63541C6D" w14:textId="7FAFB362" w:rsidR="00662519" w:rsidRPr="001E02CC" w:rsidRDefault="00EF666B" w:rsidP="005E235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пара</w:t>
            </w:r>
          </w:p>
        </w:tc>
        <w:tc>
          <w:tcPr>
            <w:tcW w:w="2447" w:type="dxa"/>
          </w:tcPr>
          <w:p w14:paraId="2523630E" w14:textId="77777777" w:rsidR="00662519" w:rsidRDefault="00EF666B" w:rsidP="005E235C">
            <w:pPr>
              <w:rPr>
                <w:color w:val="000000"/>
                <w:sz w:val="20"/>
                <w:szCs w:val="20"/>
                <w:shd w:val="clear" w:color="auto" w:fill="FFF2CC"/>
              </w:rPr>
            </w:pPr>
            <w:r>
              <w:rPr>
                <w:color w:val="000000"/>
                <w:sz w:val="20"/>
                <w:szCs w:val="20"/>
                <w:shd w:val="clear" w:color="auto" w:fill="FFF2CC"/>
              </w:rPr>
              <w:t xml:space="preserve">Українці в повстаннях у таборах </w:t>
            </w:r>
            <w:proofErr w:type="spellStart"/>
            <w:r>
              <w:rPr>
                <w:color w:val="000000"/>
                <w:sz w:val="20"/>
                <w:szCs w:val="20"/>
                <w:shd w:val="clear" w:color="auto" w:fill="FFF2CC"/>
              </w:rPr>
              <w:t>ГУТАБу</w:t>
            </w:r>
            <w:proofErr w:type="spellEnd"/>
            <w:r>
              <w:rPr>
                <w:color w:val="000000"/>
                <w:sz w:val="20"/>
                <w:szCs w:val="20"/>
                <w:shd w:val="clear" w:color="auto" w:fill="FFF2CC"/>
              </w:rPr>
              <w:t xml:space="preserve"> (</w:t>
            </w:r>
            <w:proofErr w:type="spellStart"/>
            <w:r>
              <w:rPr>
                <w:color w:val="000000"/>
                <w:sz w:val="20"/>
                <w:szCs w:val="20"/>
                <w:shd w:val="clear" w:color="auto" w:fill="FFF2CC"/>
              </w:rPr>
              <w:t>ГУЛАГу</w:t>
            </w:r>
            <w:proofErr w:type="spellEnd"/>
            <w:r>
              <w:rPr>
                <w:color w:val="000000"/>
                <w:sz w:val="20"/>
                <w:szCs w:val="20"/>
                <w:shd w:val="clear" w:color="auto" w:fill="FFF2CC"/>
              </w:rPr>
              <w:t>).</w:t>
            </w:r>
          </w:p>
          <w:p w14:paraId="44BDB9F8" w14:textId="1198E3BA" w:rsidR="00EF666B" w:rsidRDefault="00EF666B" w:rsidP="005E2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  <w:sz w:val="20"/>
                <w:szCs w:val="20"/>
                <w:shd w:val="clear" w:color="auto" w:fill="FFF2CC"/>
              </w:rPr>
              <w:t>Особливості розвитку культури. Освіта та наука.</w:t>
            </w:r>
          </w:p>
        </w:tc>
        <w:tc>
          <w:tcPr>
            <w:tcW w:w="5103" w:type="dxa"/>
          </w:tcPr>
          <w:p w14:paraId="09920178" w14:textId="77777777" w:rsidR="00662519" w:rsidRDefault="00662519" w:rsidP="005E235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Асинхронний режим</w:t>
            </w:r>
          </w:p>
          <w:p w14:paraId="31651D27" w14:textId="4BF0F3C8" w:rsidR="00EF666B" w:rsidRDefault="00F46AEA" w:rsidP="005E235C">
            <w:pPr>
              <w:spacing w:line="276" w:lineRule="auto"/>
            </w:pPr>
            <w:hyperlink r:id="rId46" w:history="1">
              <w:r w:rsidR="00EF666B">
                <w:rPr>
                  <w:rStyle w:val="a4"/>
                  <w:rFonts w:ascii="Arial" w:hAnsi="Arial" w:cs="Arial"/>
                  <w:color w:val="1155CC"/>
                  <w:sz w:val="20"/>
                  <w:szCs w:val="20"/>
                </w:rPr>
                <w:t>http://sh-history.ucoz.ua/load/konspekti_urokiv/istorija_ukrajini_11_klas/18a_tema_uchast_ukrajinciv_u_povstannjakh_u_stalinskikh_konctaborakh_1953_1954_rokiv/12-1-0-204</w:t>
              </w:r>
            </w:hyperlink>
          </w:p>
          <w:p w14:paraId="75C51C7D" w14:textId="37B90090" w:rsidR="00EF666B" w:rsidRDefault="00F46AEA" w:rsidP="005E235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7" w:history="1">
              <w:r w:rsidR="00EF666B">
                <w:rPr>
                  <w:rStyle w:val="a4"/>
                  <w:rFonts w:ascii="Arial" w:hAnsi="Arial" w:cs="Arial"/>
                  <w:color w:val="1155CC"/>
                  <w:sz w:val="20"/>
                  <w:szCs w:val="20"/>
                </w:rPr>
                <w:t>https://naurok.com.ua/kultura-ukra-ni-v-pislyavoenni-roki-122939.html</w:t>
              </w:r>
            </w:hyperlink>
          </w:p>
          <w:p w14:paraId="51D6F5B5" w14:textId="77777777" w:rsidR="00662519" w:rsidRPr="00563B35" w:rsidRDefault="00662519" w:rsidP="005E235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Інформацію донести учням через групу 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Viber</w:t>
            </w:r>
            <w:proofErr w:type="spellEnd"/>
          </w:p>
        </w:tc>
      </w:tr>
      <w:tr w:rsidR="00662519" w:rsidRPr="00563B35" w14:paraId="700B45B2" w14:textId="77777777" w:rsidTr="00662519">
        <w:tc>
          <w:tcPr>
            <w:tcW w:w="857" w:type="dxa"/>
          </w:tcPr>
          <w:p w14:paraId="29575319" w14:textId="067D6441" w:rsidR="00662519" w:rsidRDefault="00662519" w:rsidP="005E235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553" w:type="dxa"/>
          </w:tcPr>
          <w:p w14:paraId="161BA21A" w14:textId="77777777" w:rsidR="00662519" w:rsidRDefault="00662519" w:rsidP="005E235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Всесвітня історія</w:t>
            </w:r>
          </w:p>
        </w:tc>
        <w:tc>
          <w:tcPr>
            <w:tcW w:w="842" w:type="dxa"/>
          </w:tcPr>
          <w:p w14:paraId="3D2685E1" w14:textId="4F575D84" w:rsidR="00662519" w:rsidRPr="00563B35" w:rsidRDefault="00EF666B" w:rsidP="005E235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пара</w:t>
            </w:r>
          </w:p>
        </w:tc>
        <w:tc>
          <w:tcPr>
            <w:tcW w:w="2447" w:type="dxa"/>
          </w:tcPr>
          <w:p w14:paraId="1187AA83" w14:textId="1A81AEBB" w:rsidR="00662519" w:rsidRDefault="00662519" w:rsidP="005E2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Узагальнення. Тематичний контроль</w:t>
            </w:r>
          </w:p>
        </w:tc>
        <w:tc>
          <w:tcPr>
            <w:tcW w:w="5103" w:type="dxa"/>
          </w:tcPr>
          <w:p w14:paraId="05BB18A8" w14:textId="77777777" w:rsidR="00662519" w:rsidRDefault="00662519" w:rsidP="005E235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Синхронний режим в робота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меет</w:t>
            </w:r>
            <w:proofErr w:type="spellEnd"/>
          </w:p>
          <w:p w14:paraId="75AD8938" w14:textId="77777777" w:rsidR="00662519" w:rsidRDefault="00662519" w:rsidP="005E235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Виконати завдання та відіслати результати протягом визначеного часу.</w:t>
            </w:r>
          </w:p>
          <w:p w14:paraId="65AB7C8C" w14:textId="0D85C1C8" w:rsidR="00EF666B" w:rsidRDefault="00F46AEA" w:rsidP="005E235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8" w:history="1">
              <w:r w:rsidR="00EF666B">
                <w:rPr>
                  <w:rStyle w:val="a4"/>
                  <w:rFonts w:ascii="Arial" w:hAnsi="Arial" w:cs="Arial"/>
                  <w:color w:val="1155CC"/>
                  <w:sz w:val="20"/>
                  <w:szCs w:val="20"/>
                </w:rPr>
                <w:t>http://interactive.ranok.com.ua/theme/contentview/serednya-ta-starsha-shkola/vsesvtnya-storya-10-klas/13394-testi/yrok-22-yzagalnennya-znan-</w:t>
              </w:r>
              <w:r w:rsidR="00EF666B">
                <w:rPr>
                  <w:rStyle w:val="a4"/>
                  <w:rFonts w:ascii="Arial" w:hAnsi="Arial" w:cs="Arial"/>
                  <w:color w:val="1155CC"/>
                  <w:sz w:val="20"/>
                  <w:szCs w:val="20"/>
                </w:rPr>
                <w:lastRenderedPageBreak/>
                <w:t>tematichniyi-kontrol-za-rozdlom-iv-derzhavi-tsentralno-shdno-vropi-testov-zavdannya-dlya-pdgotovki-do-tematichnogo-otsnyuvannya-za-rozdlom-iv-derzhavi-tsentralno-shdno-vropi</w:t>
              </w:r>
            </w:hyperlink>
          </w:p>
          <w:p w14:paraId="2C0C5450" w14:textId="77777777" w:rsidR="00662519" w:rsidRPr="000B7D4C" w:rsidRDefault="00662519" w:rsidP="005E235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Інформацію донести учням через групу 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Viber</w:t>
            </w:r>
            <w:proofErr w:type="spellEnd"/>
          </w:p>
        </w:tc>
      </w:tr>
      <w:tr w:rsidR="00662519" w:rsidRPr="00563B35" w14:paraId="3686BE06" w14:textId="77777777" w:rsidTr="00662519">
        <w:tc>
          <w:tcPr>
            <w:tcW w:w="857" w:type="dxa"/>
          </w:tcPr>
          <w:p w14:paraId="7B7DA630" w14:textId="449C8DA6" w:rsidR="00662519" w:rsidRDefault="00EF666B" w:rsidP="005E235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34</w:t>
            </w:r>
          </w:p>
        </w:tc>
        <w:tc>
          <w:tcPr>
            <w:tcW w:w="1553" w:type="dxa"/>
          </w:tcPr>
          <w:p w14:paraId="1E5D6844" w14:textId="642C86DB" w:rsidR="00662519" w:rsidRDefault="00662519" w:rsidP="005E235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Історія України</w:t>
            </w:r>
          </w:p>
        </w:tc>
        <w:tc>
          <w:tcPr>
            <w:tcW w:w="842" w:type="dxa"/>
          </w:tcPr>
          <w:p w14:paraId="0075B0AE" w14:textId="59A2150A" w:rsidR="00662519" w:rsidRPr="00563B35" w:rsidRDefault="00EF666B" w:rsidP="005E235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.03</w:t>
            </w:r>
          </w:p>
        </w:tc>
        <w:tc>
          <w:tcPr>
            <w:tcW w:w="2447" w:type="dxa"/>
          </w:tcPr>
          <w:p w14:paraId="1ECA6022" w14:textId="4EB77ED3" w:rsidR="00662519" w:rsidRDefault="00EF666B" w:rsidP="005E2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Узагальнення. Тематичний контроль</w:t>
            </w:r>
          </w:p>
        </w:tc>
        <w:tc>
          <w:tcPr>
            <w:tcW w:w="5103" w:type="dxa"/>
          </w:tcPr>
          <w:p w14:paraId="0ACD5132" w14:textId="77777777" w:rsidR="00662519" w:rsidRDefault="00662519" w:rsidP="005E235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Синхронний режим в робота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меет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089447C" w14:textId="622DBF7A" w:rsidR="00EF666B" w:rsidRDefault="00F46AEA" w:rsidP="005E235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9" w:history="1">
              <w:r w:rsidR="00EF666B">
                <w:rPr>
                  <w:rStyle w:val="a4"/>
                  <w:rFonts w:ascii="Arial" w:hAnsi="Arial" w:cs="Arial"/>
                  <w:color w:val="1155CC"/>
                  <w:sz w:val="20"/>
                  <w:szCs w:val="20"/>
                </w:rPr>
                <w:t>https://vsimosvita.com/urok-uzagalnennya-quot-ukrayina-v-pershi-povoyenni-roki-1945-pochatok-50-h-rr-quot/</w:t>
              </w:r>
            </w:hyperlink>
          </w:p>
          <w:p w14:paraId="40953107" w14:textId="360A8DF5" w:rsidR="00662519" w:rsidRPr="00563B35" w:rsidRDefault="00662519" w:rsidP="005E235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Інформацію донести учням через групу 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Viber</w:t>
            </w:r>
            <w:proofErr w:type="spellEnd"/>
          </w:p>
        </w:tc>
      </w:tr>
      <w:tr w:rsidR="00662519" w:rsidRPr="00563B35" w14:paraId="37767F2F" w14:textId="77777777" w:rsidTr="00662519">
        <w:tc>
          <w:tcPr>
            <w:tcW w:w="857" w:type="dxa"/>
          </w:tcPr>
          <w:p w14:paraId="6A34B5E8" w14:textId="07EC0433" w:rsidR="00662519" w:rsidRDefault="00662519" w:rsidP="005E235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553" w:type="dxa"/>
          </w:tcPr>
          <w:p w14:paraId="03337B4C" w14:textId="77777777" w:rsidR="00662519" w:rsidRDefault="00662519" w:rsidP="005E235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Історія України</w:t>
            </w:r>
          </w:p>
        </w:tc>
        <w:tc>
          <w:tcPr>
            <w:tcW w:w="842" w:type="dxa"/>
          </w:tcPr>
          <w:p w14:paraId="690DC94E" w14:textId="1EA802DF" w:rsidR="00662519" w:rsidRPr="00563B35" w:rsidRDefault="00EF666B" w:rsidP="005E235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.03</w:t>
            </w:r>
          </w:p>
        </w:tc>
        <w:tc>
          <w:tcPr>
            <w:tcW w:w="2447" w:type="dxa"/>
          </w:tcPr>
          <w:p w14:paraId="3B213273" w14:textId="4D9C0040" w:rsidR="00662519" w:rsidRDefault="00D13BE1" w:rsidP="005E2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  <w:sz w:val="23"/>
                <w:szCs w:val="23"/>
                <w:shd w:val="clear" w:color="auto" w:fill="D0E0E3"/>
              </w:rPr>
              <w:t xml:space="preserve">Демографічна ситуація. </w:t>
            </w:r>
            <w:proofErr w:type="spellStart"/>
            <w:r>
              <w:rPr>
                <w:color w:val="000000"/>
                <w:sz w:val="23"/>
                <w:szCs w:val="23"/>
                <w:shd w:val="clear" w:color="auto" w:fill="D0E0E3"/>
              </w:rPr>
              <w:t>Етносоціальна</w:t>
            </w:r>
            <w:proofErr w:type="spellEnd"/>
            <w:r>
              <w:rPr>
                <w:color w:val="000000"/>
                <w:sz w:val="23"/>
                <w:szCs w:val="23"/>
                <w:shd w:val="clear" w:color="auto" w:fill="D0E0E3"/>
              </w:rPr>
              <w:t xml:space="preserve"> структура. Протидія сепаратизму. Повернення кримських татар на історичну Батьківщину</w:t>
            </w:r>
          </w:p>
        </w:tc>
        <w:tc>
          <w:tcPr>
            <w:tcW w:w="5103" w:type="dxa"/>
          </w:tcPr>
          <w:p w14:paraId="7D277CEA" w14:textId="77777777" w:rsidR="00662519" w:rsidRDefault="00662519" w:rsidP="00C8294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Асинхронний режим</w:t>
            </w:r>
          </w:p>
          <w:p w14:paraId="74C2835E" w14:textId="39E5EECA" w:rsidR="00D13BE1" w:rsidRDefault="00F46AEA" w:rsidP="00C82947">
            <w:pPr>
              <w:spacing w:line="276" w:lineRule="auto"/>
            </w:pPr>
            <w:hyperlink r:id="rId50" w:history="1">
              <w:r w:rsidR="00D13BE1">
                <w:rPr>
                  <w:rStyle w:val="a4"/>
                  <w:rFonts w:ascii="Arial" w:hAnsi="Arial" w:cs="Arial"/>
                  <w:color w:val="1155CC"/>
                  <w:sz w:val="23"/>
                  <w:szCs w:val="23"/>
                </w:rPr>
                <w:t>https://vseosvita.ua/library/demograficna-situacia-etnosocialna-struktura-protidia-separatizmu-povernenna-krimskih-tatar-na-istoricnu-batkivsinu-199721.html</w:t>
              </w:r>
            </w:hyperlink>
          </w:p>
          <w:p w14:paraId="4506918D" w14:textId="6B09C8B8" w:rsidR="00D13BE1" w:rsidRDefault="00F46AEA" w:rsidP="00C8294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1" w:history="1">
              <w:r w:rsidR="00D13BE1">
                <w:rPr>
                  <w:rStyle w:val="a4"/>
                  <w:rFonts w:ascii="Arial" w:hAnsi="Arial" w:cs="Arial"/>
                  <w:color w:val="1155CC"/>
                  <w:sz w:val="20"/>
                  <w:szCs w:val="20"/>
                </w:rPr>
                <w:t>https://www.youtube.com/watch?v=U852cCQRiBQ</w:t>
              </w:r>
            </w:hyperlink>
          </w:p>
          <w:p w14:paraId="2FE9CD52" w14:textId="77777777" w:rsidR="00662519" w:rsidRPr="00563B35" w:rsidRDefault="00662519" w:rsidP="005E235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Інформацію донести учням через групу 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Viber</w:t>
            </w:r>
            <w:proofErr w:type="spellEnd"/>
          </w:p>
        </w:tc>
      </w:tr>
      <w:tr w:rsidR="00662519" w:rsidRPr="00563B35" w14:paraId="60CC8C42" w14:textId="77777777" w:rsidTr="00662519">
        <w:tc>
          <w:tcPr>
            <w:tcW w:w="857" w:type="dxa"/>
          </w:tcPr>
          <w:p w14:paraId="57F9F0FC" w14:textId="52234014" w:rsidR="00662519" w:rsidRDefault="00A27515" w:rsidP="005E235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53" w:type="dxa"/>
          </w:tcPr>
          <w:p w14:paraId="2A9ED541" w14:textId="15483675" w:rsidR="00662519" w:rsidRDefault="00A27515" w:rsidP="005E235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Громадянська освіта</w:t>
            </w:r>
          </w:p>
        </w:tc>
        <w:tc>
          <w:tcPr>
            <w:tcW w:w="842" w:type="dxa"/>
          </w:tcPr>
          <w:p w14:paraId="2A67F30F" w14:textId="7E083E64" w:rsidR="00662519" w:rsidRPr="00563B35" w:rsidRDefault="00A27515" w:rsidP="005E235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пара</w:t>
            </w:r>
          </w:p>
        </w:tc>
        <w:tc>
          <w:tcPr>
            <w:tcW w:w="2447" w:type="dxa"/>
          </w:tcPr>
          <w:p w14:paraId="02A27BD4" w14:textId="6086CFA7" w:rsidR="00662519" w:rsidRDefault="00662519" w:rsidP="00A275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sz w:val="20"/>
                <w:szCs w:val="20"/>
              </w:rPr>
              <w:t xml:space="preserve"> </w:t>
            </w:r>
            <w:r w:rsidR="00A27515">
              <w:rPr>
                <w:rFonts w:ascii="Arial" w:hAnsi="Arial" w:cs="Arial"/>
                <w:color w:val="000000"/>
                <w:sz w:val="20"/>
                <w:szCs w:val="20"/>
                <w:shd w:val="clear" w:color="auto" w:fill="FFF2CC"/>
              </w:rPr>
              <w:t xml:space="preserve">Маніпулятивний вплив медіа. Маніпуляції в медіапросторі. Як розпізнати </w:t>
            </w:r>
            <w:proofErr w:type="spellStart"/>
            <w:r w:rsidR="00A27515">
              <w:rPr>
                <w:rFonts w:ascii="Arial" w:hAnsi="Arial" w:cs="Arial"/>
                <w:color w:val="000000"/>
                <w:sz w:val="20"/>
                <w:szCs w:val="20"/>
                <w:shd w:val="clear" w:color="auto" w:fill="FFF2CC"/>
              </w:rPr>
              <w:t>фейкову</w:t>
            </w:r>
            <w:proofErr w:type="spellEnd"/>
            <w:r w:rsidR="00A27515">
              <w:rPr>
                <w:rFonts w:ascii="Arial" w:hAnsi="Arial" w:cs="Arial"/>
                <w:color w:val="000000"/>
                <w:sz w:val="20"/>
                <w:szCs w:val="20"/>
                <w:shd w:val="clear" w:color="auto" w:fill="FFF2CC"/>
              </w:rPr>
              <w:t xml:space="preserve"> інформацію, пропаганду. Роль медіа у провокуванні конфліктів та поширенні стереотипів. Що таке «мова ворожнечі», і як її розпізнати.</w:t>
            </w:r>
            <w:r w:rsidR="00A27515">
              <w:t xml:space="preserve"> </w:t>
            </w:r>
          </w:p>
        </w:tc>
        <w:tc>
          <w:tcPr>
            <w:tcW w:w="5103" w:type="dxa"/>
          </w:tcPr>
          <w:p w14:paraId="0E721E83" w14:textId="77777777" w:rsidR="00662519" w:rsidRDefault="00662519" w:rsidP="00C8294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Асинхронний режим</w:t>
            </w:r>
          </w:p>
          <w:p w14:paraId="4454A344" w14:textId="333E3D5A" w:rsidR="00A27515" w:rsidRDefault="00F46AEA" w:rsidP="00C82947">
            <w:pPr>
              <w:spacing w:line="276" w:lineRule="auto"/>
            </w:pPr>
            <w:hyperlink r:id="rId52" w:history="1">
              <w:r w:rsidR="00A27515">
                <w:rPr>
                  <w:rStyle w:val="a4"/>
                  <w:rFonts w:ascii="Arial" w:hAnsi="Arial" w:cs="Arial"/>
                  <w:color w:val="1155CC"/>
                  <w:sz w:val="20"/>
                  <w:szCs w:val="20"/>
                </w:rPr>
                <w:t>https://www.youtube.com/channel/UCDcsW-PCWbklYfoEujwJ1TA</w:t>
              </w:r>
            </w:hyperlink>
          </w:p>
          <w:p w14:paraId="75C47C76" w14:textId="1ECD7BB5" w:rsidR="00A27515" w:rsidRDefault="00F46AEA" w:rsidP="00C82947">
            <w:pPr>
              <w:spacing w:line="276" w:lineRule="auto"/>
            </w:pPr>
            <w:hyperlink r:id="rId53" w:history="1">
              <w:r w:rsidR="00A27515">
                <w:rPr>
                  <w:rStyle w:val="a4"/>
                  <w:rFonts w:ascii="Arial" w:hAnsi="Arial" w:cs="Arial"/>
                  <w:color w:val="1155CC"/>
                  <w:sz w:val="20"/>
                  <w:szCs w:val="20"/>
                </w:rPr>
                <w:t>https://www.youtube.com/watch?v=h2DY5I3jy_w</w:t>
              </w:r>
            </w:hyperlink>
          </w:p>
          <w:p w14:paraId="4C0F8407" w14:textId="7A5E5E66" w:rsidR="00A27515" w:rsidRDefault="00F46AEA" w:rsidP="00C8294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4" w:history="1">
              <w:r w:rsidR="00A27515">
                <w:rPr>
                  <w:rStyle w:val="a4"/>
                  <w:rFonts w:ascii="Arial" w:hAnsi="Arial" w:cs="Arial"/>
                  <w:color w:val="1155CC"/>
                  <w:sz w:val="20"/>
                  <w:szCs w:val="20"/>
                </w:rPr>
                <w:t>https://naurok.com.ua/test/manipulyativniy-vpliv-media-mova-vorozhnechi-227843.htm</w:t>
              </w:r>
            </w:hyperlink>
          </w:p>
          <w:p w14:paraId="370548F4" w14:textId="77777777" w:rsidR="00662519" w:rsidRPr="00563B35" w:rsidRDefault="00662519" w:rsidP="005E235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Інформацію донести учням через групу у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Vibe</w:t>
            </w:r>
          </w:p>
        </w:tc>
      </w:tr>
      <w:tr w:rsidR="00662519" w:rsidRPr="00563B35" w14:paraId="53409746" w14:textId="77777777" w:rsidTr="00662519">
        <w:tc>
          <w:tcPr>
            <w:tcW w:w="857" w:type="dxa"/>
          </w:tcPr>
          <w:p w14:paraId="222DB517" w14:textId="3F7A108E" w:rsidR="00662519" w:rsidRDefault="00A27515" w:rsidP="005E235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53" w:type="dxa"/>
          </w:tcPr>
          <w:p w14:paraId="4E890986" w14:textId="6CFEBF5B" w:rsidR="00662519" w:rsidRDefault="00A27515" w:rsidP="005E235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Громадянська освіта</w:t>
            </w:r>
          </w:p>
        </w:tc>
        <w:tc>
          <w:tcPr>
            <w:tcW w:w="842" w:type="dxa"/>
          </w:tcPr>
          <w:p w14:paraId="7A3F2F2B" w14:textId="77777777" w:rsidR="00662519" w:rsidRPr="00563B35" w:rsidRDefault="00662519" w:rsidP="005E235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7" w:type="dxa"/>
          </w:tcPr>
          <w:p w14:paraId="07C433A5" w14:textId="5ADD6ECE" w:rsidR="00662519" w:rsidRDefault="00A27515" w:rsidP="005E2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shd w:val="clear" w:color="auto" w:fill="D0E0E3"/>
              </w:rPr>
              <w:t>Права споживачів. Бюджет домогосподарств: види доходів, напрямки витрат, заощадження.</w:t>
            </w:r>
          </w:p>
        </w:tc>
        <w:tc>
          <w:tcPr>
            <w:tcW w:w="5103" w:type="dxa"/>
          </w:tcPr>
          <w:p w14:paraId="0E258FEC" w14:textId="77777777" w:rsidR="00662519" w:rsidRDefault="00662519" w:rsidP="00C8294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Синхронний режим в робота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меет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95312F0" w14:textId="77777777" w:rsidR="00A27515" w:rsidRDefault="00F46AEA" w:rsidP="00A27515">
            <w:hyperlink r:id="rId55" w:history="1">
              <w:r w:rsidR="00A27515">
                <w:rPr>
                  <w:rStyle w:val="a4"/>
                  <w:rFonts w:ascii="Arial" w:hAnsi="Arial" w:cs="Arial"/>
                  <w:color w:val="1155CC"/>
                  <w:sz w:val="20"/>
                  <w:szCs w:val="20"/>
                </w:rPr>
                <w:t>https://youtu.be/Q-LycJo</w:t>
              </w:r>
            </w:hyperlink>
          </w:p>
          <w:p w14:paraId="030A71F5" w14:textId="77777777" w:rsidR="00A27515" w:rsidRDefault="00F46AEA" w:rsidP="00A2751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hyperlink r:id="rId56" w:history="1">
              <w:proofErr w:type="spellStart"/>
              <w:r w:rsidR="00A27515">
                <w:rPr>
                  <w:rStyle w:val="a4"/>
                  <w:rFonts w:ascii="Arial" w:hAnsi="Arial" w:cs="Arial"/>
                  <w:color w:val="1155CC"/>
                  <w:sz w:val="20"/>
                  <w:szCs w:val="20"/>
                </w:rPr>
                <w:t>ucSc</w:t>
              </w:r>
              <w:proofErr w:type="spellEnd"/>
            </w:hyperlink>
          </w:p>
          <w:p w14:paraId="0E67BC66" w14:textId="007AD576" w:rsidR="00A27515" w:rsidRDefault="00F46AEA" w:rsidP="00C8294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7" w:history="1">
              <w:r w:rsidR="00861CBF">
                <w:rPr>
                  <w:rStyle w:val="a4"/>
                  <w:rFonts w:ascii="Arial" w:hAnsi="Arial" w:cs="Arial"/>
                  <w:color w:val="1155CC"/>
                  <w:sz w:val="20"/>
                  <w:szCs w:val="20"/>
                </w:rPr>
                <w:t>https://naurok.com.ua/test/ekonomika-domogospodarstva-zahist-prav-spozhivachiv-</w:t>
              </w:r>
              <w:r w:rsidR="00861CBF">
                <w:rPr>
                  <w:rStyle w:val="a4"/>
                  <w:rFonts w:ascii="Arial" w:hAnsi="Arial" w:cs="Arial"/>
                  <w:color w:val="1155CC"/>
                  <w:sz w:val="20"/>
                  <w:szCs w:val="20"/>
                </w:rPr>
                <w:lastRenderedPageBreak/>
                <w:t>239215.html</w:t>
              </w:r>
            </w:hyperlink>
          </w:p>
          <w:p w14:paraId="55EF2A8F" w14:textId="16A2CA04" w:rsidR="00662519" w:rsidRPr="005D422C" w:rsidRDefault="00662519" w:rsidP="005E235C">
            <w:pPr>
              <w:tabs>
                <w:tab w:val="left" w:pos="326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Інформацію донести учням через групу 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Viber</w:t>
            </w:r>
            <w:proofErr w:type="spellEnd"/>
          </w:p>
        </w:tc>
      </w:tr>
      <w:tr w:rsidR="00662519" w:rsidRPr="00563B35" w14:paraId="1540120A" w14:textId="77777777" w:rsidTr="00662519">
        <w:tc>
          <w:tcPr>
            <w:tcW w:w="857" w:type="dxa"/>
          </w:tcPr>
          <w:p w14:paraId="6FF844C6" w14:textId="2823934E" w:rsidR="00662519" w:rsidRDefault="00861CBF" w:rsidP="005E235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24</w:t>
            </w:r>
          </w:p>
        </w:tc>
        <w:tc>
          <w:tcPr>
            <w:tcW w:w="1553" w:type="dxa"/>
          </w:tcPr>
          <w:p w14:paraId="227352CC" w14:textId="06B4B2CF" w:rsidR="00662519" w:rsidRDefault="00861CBF" w:rsidP="005E235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Історія України</w:t>
            </w:r>
          </w:p>
        </w:tc>
        <w:tc>
          <w:tcPr>
            <w:tcW w:w="842" w:type="dxa"/>
          </w:tcPr>
          <w:p w14:paraId="3D3C211E" w14:textId="6207A158" w:rsidR="00662519" w:rsidRPr="00563B35" w:rsidRDefault="00861CBF" w:rsidP="005E235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23.03</w:t>
            </w:r>
          </w:p>
        </w:tc>
        <w:tc>
          <w:tcPr>
            <w:tcW w:w="2447" w:type="dxa"/>
          </w:tcPr>
          <w:p w14:paraId="1CC55211" w14:textId="0B54275B" w:rsidR="00662519" w:rsidRDefault="00861CBF" w:rsidP="005E2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  <w:sz w:val="20"/>
                <w:szCs w:val="20"/>
                <w:shd w:val="clear" w:color="auto" w:fill="B6D7A8"/>
              </w:rPr>
              <w:t>Причини, рушійні сили та періодизація Української революції 1917–1921 рр. Українська Центральна Рада. Всеукраїнський національний конгрес. Українізація армії. Вільне козацтво</w:t>
            </w:r>
          </w:p>
        </w:tc>
        <w:tc>
          <w:tcPr>
            <w:tcW w:w="5103" w:type="dxa"/>
          </w:tcPr>
          <w:p w14:paraId="33ED508B" w14:textId="77777777" w:rsidR="00662519" w:rsidRDefault="00662519" w:rsidP="00D34D8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Синхронний режим в робота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меет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676977D" w14:textId="6BE181A1" w:rsidR="00861CBF" w:rsidRDefault="00F46AEA" w:rsidP="00D34D8F">
            <w:pPr>
              <w:spacing w:line="276" w:lineRule="auto"/>
            </w:pPr>
            <w:hyperlink r:id="rId58" w:history="1">
              <w:r w:rsidR="00861CBF">
                <w:rPr>
                  <w:rStyle w:val="a4"/>
                  <w:rFonts w:ascii="Arial" w:hAnsi="Arial" w:cs="Arial"/>
                  <w:color w:val="1155CC"/>
                  <w:sz w:val="20"/>
                  <w:szCs w:val="20"/>
                </w:rPr>
                <w:t>aurok.com.ua/prezentaciya-na-temu-prichini-rushiyni-sili-harakter-ta-periodizaciya-ukra-nsko-revolyuci-1917-1921-rr-124571.html#</w:t>
              </w:r>
            </w:hyperlink>
          </w:p>
          <w:p w14:paraId="0FCAF185" w14:textId="77777777" w:rsidR="00861CBF" w:rsidRDefault="00F46AEA" w:rsidP="00861CBF">
            <w:hyperlink r:id="rId59" w:history="1">
              <w:r w:rsidR="00861CBF">
                <w:rPr>
                  <w:rStyle w:val="a4"/>
                  <w:rFonts w:ascii="Arial" w:hAnsi="Arial" w:cs="Arial"/>
                  <w:color w:val="1155CC"/>
                  <w:sz w:val="20"/>
                  <w:szCs w:val="20"/>
                </w:rPr>
                <w:t>https://www.youtube.com/watch?v=KZV1qJtAm</w:t>
              </w:r>
            </w:hyperlink>
          </w:p>
          <w:p w14:paraId="77A024C0" w14:textId="77777777" w:rsidR="00861CBF" w:rsidRDefault="00F46AEA" w:rsidP="00861CB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hyperlink r:id="rId60" w:history="1">
              <w:proofErr w:type="spellStart"/>
              <w:r w:rsidR="00861CBF">
                <w:rPr>
                  <w:rStyle w:val="a4"/>
                  <w:rFonts w:ascii="Arial" w:hAnsi="Arial" w:cs="Arial"/>
                  <w:color w:val="1155CC"/>
                  <w:sz w:val="20"/>
                  <w:szCs w:val="20"/>
                </w:rPr>
                <w:t>Jw</w:t>
              </w:r>
              <w:proofErr w:type="spellEnd"/>
            </w:hyperlink>
          </w:p>
          <w:p w14:paraId="4536FC91" w14:textId="77777777" w:rsidR="00861CBF" w:rsidRDefault="00861CBF" w:rsidP="00D34D8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D5B2FC" w14:textId="7647E2FD" w:rsidR="00662519" w:rsidRPr="00563B35" w:rsidRDefault="00662519" w:rsidP="005E235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Інформацію донести учням через групу 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Viber</w:t>
            </w:r>
            <w:proofErr w:type="spellEnd"/>
          </w:p>
        </w:tc>
      </w:tr>
      <w:tr w:rsidR="00662519" w:rsidRPr="00563B35" w14:paraId="1F3523C4" w14:textId="77777777" w:rsidTr="00662519">
        <w:tc>
          <w:tcPr>
            <w:tcW w:w="857" w:type="dxa"/>
          </w:tcPr>
          <w:p w14:paraId="5600CEB7" w14:textId="3C836CFE" w:rsidR="00662519" w:rsidRDefault="00662519" w:rsidP="005E235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553" w:type="dxa"/>
          </w:tcPr>
          <w:p w14:paraId="78072E73" w14:textId="77777777" w:rsidR="00662519" w:rsidRDefault="00662519" w:rsidP="005E235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Історія України</w:t>
            </w:r>
          </w:p>
        </w:tc>
        <w:tc>
          <w:tcPr>
            <w:tcW w:w="842" w:type="dxa"/>
          </w:tcPr>
          <w:p w14:paraId="468DE82A" w14:textId="05968134" w:rsidR="00662519" w:rsidRPr="00563B35" w:rsidRDefault="00662519" w:rsidP="005E235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7" w:type="dxa"/>
          </w:tcPr>
          <w:p w14:paraId="0A2AAA46" w14:textId="36D0255D" w:rsidR="00662519" w:rsidRDefault="00861CBF" w:rsidP="005E2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  <w:sz w:val="20"/>
                <w:szCs w:val="20"/>
                <w:shd w:val="clear" w:color="auto" w:fill="D0E0E3"/>
              </w:rPr>
              <w:t xml:space="preserve">Відносини України з ЄС, НАТО, США та Росією. Проблема Чорноморського флоту. Ідея Єдиного економічного простору (ЄЕП). </w:t>
            </w:r>
            <w:proofErr w:type="spellStart"/>
            <w:r>
              <w:rPr>
                <w:color w:val="000000"/>
                <w:sz w:val="20"/>
                <w:szCs w:val="20"/>
                <w:shd w:val="clear" w:color="auto" w:fill="D0E0E3"/>
              </w:rPr>
              <w:t>Тузлівська</w:t>
            </w:r>
            <w:proofErr w:type="spellEnd"/>
            <w:r>
              <w:rPr>
                <w:color w:val="000000"/>
                <w:sz w:val="20"/>
                <w:szCs w:val="20"/>
                <w:shd w:val="clear" w:color="auto" w:fill="D0E0E3"/>
              </w:rPr>
              <w:t xml:space="preserve"> криза</w:t>
            </w:r>
          </w:p>
        </w:tc>
        <w:tc>
          <w:tcPr>
            <w:tcW w:w="5103" w:type="dxa"/>
          </w:tcPr>
          <w:p w14:paraId="75BEC671" w14:textId="77777777" w:rsidR="00662519" w:rsidRDefault="00662519" w:rsidP="00D34D8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Синхронний режим в робота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меет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C09AE18" w14:textId="42CFD8CD" w:rsidR="00861CBF" w:rsidRDefault="00F46AEA" w:rsidP="00D34D8F">
            <w:pPr>
              <w:spacing w:line="276" w:lineRule="auto"/>
            </w:pPr>
            <w:hyperlink r:id="rId61" w:history="1">
              <w:r w:rsidR="00861CBF">
                <w:rPr>
                  <w:rStyle w:val="a4"/>
                  <w:rFonts w:ascii="Arial" w:hAnsi="Arial" w:cs="Arial"/>
                  <w:color w:val="1155CC"/>
                  <w:sz w:val="20"/>
                  <w:szCs w:val="20"/>
                </w:rPr>
                <w:t>https://www.youtube.com/watch?v=QbeOqflG-_0</w:t>
              </w:r>
            </w:hyperlink>
          </w:p>
          <w:p w14:paraId="3ABD0824" w14:textId="71760E38" w:rsidR="00861CBF" w:rsidRDefault="00F46AEA" w:rsidP="00D34D8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2" w:history="1">
              <w:r w:rsidR="00861CBF">
                <w:rPr>
                  <w:rStyle w:val="a4"/>
                  <w:rFonts w:ascii="Arial" w:hAnsi="Arial" w:cs="Arial"/>
                  <w:color w:val="1155CC"/>
                  <w:sz w:val="20"/>
                  <w:szCs w:val="20"/>
                </w:rPr>
                <w:t>https://naurok.com.ua/plan-konspekt-uroku-na-temu-mizhnarodni-vidnosini-ukra-ni-v-1992-2004-rr-173207.htm</w:t>
              </w:r>
            </w:hyperlink>
          </w:p>
          <w:p w14:paraId="38BBFF12" w14:textId="6A36312E" w:rsidR="00662519" w:rsidRPr="00563B35" w:rsidRDefault="00662519" w:rsidP="005E235C">
            <w:pPr>
              <w:tabs>
                <w:tab w:val="left" w:pos="326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Інформацію донести учням через групу 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Viber</w:t>
            </w:r>
            <w:proofErr w:type="spellEnd"/>
          </w:p>
        </w:tc>
      </w:tr>
      <w:tr w:rsidR="00662519" w:rsidRPr="00563B35" w14:paraId="740E4159" w14:textId="77777777" w:rsidTr="00662519">
        <w:tc>
          <w:tcPr>
            <w:tcW w:w="857" w:type="dxa"/>
          </w:tcPr>
          <w:p w14:paraId="54A9E1F4" w14:textId="05178DD8" w:rsidR="00662519" w:rsidRDefault="00861CBF" w:rsidP="005E235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553" w:type="dxa"/>
          </w:tcPr>
          <w:p w14:paraId="144E3FFC" w14:textId="6B7E6196" w:rsidR="00662519" w:rsidRDefault="00861CBF" w:rsidP="005E235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Історія України</w:t>
            </w:r>
          </w:p>
        </w:tc>
        <w:tc>
          <w:tcPr>
            <w:tcW w:w="842" w:type="dxa"/>
          </w:tcPr>
          <w:p w14:paraId="18F96112" w14:textId="77777777" w:rsidR="00662519" w:rsidRPr="00563B35" w:rsidRDefault="00662519" w:rsidP="005E235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7" w:type="dxa"/>
          </w:tcPr>
          <w:p w14:paraId="525820C7" w14:textId="6AC945B4" w:rsidR="00662519" w:rsidRDefault="00662519" w:rsidP="00861C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61CBF">
              <w:rPr>
                <w:color w:val="000000"/>
                <w:sz w:val="20"/>
                <w:szCs w:val="20"/>
                <w:shd w:val="clear" w:color="auto" w:fill="D0E0E3"/>
              </w:rPr>
              <w:t xml:space="preserve">Внутрішньополітична ситуація. XX з’їзд КПРС. Десталінізація. Реабілітація жертв політичних репресій. Ліквідація </w:t>
            </w:r>
            <w:proofErr w:type="spellStart"/>
            <w:r w:rsidR="00861CBF">
              <w:rPr>
                <w:color w:val="000000"/>
                <w:sz w:val="20"/>
                <w:szCs w:val="20"/>
                <w:shd w:val="clear" w:color="auto" w:fill="D0E0E3"/>
              </w:rPr>
              <w:t>ГУТАБу</w:t>
            </w:r>
            <w:proofErr w:type="spellEnd"/>
            <w:r w:rsidR="00861CBF">
              <w:rPr>
                <w:color w:val="000000"/>
                <w:sz w:val="20"/>
                <w:szCs w:val="20"/>
                <w:shd w:val="clear" w:color="auto" w:fill="D0E0E3"/>
              </w:rPr>
              <w:t xml:space="preserve"> (</w:t>
            </w:r>
            <w:proofErr w:type="spellStart"/>
            <w:r w:rsidR="00861CBF">
              <w:rPr>
                <w:color w:val="000000"/>
                <w:sz w:val="20"/>
                <w:szCs w:val="20"/>
                <w:shd w:val="clear" w:color="auto" w:fill="D0E0E3"/>
              </w:rPr>
              <w:t>ГУЛАГу</w:t>
            </w:r>
            <w:proofErr w:type="spellEnd"/>
            <w:r w:rsidR="00861CBF">
              <w:rPr>
                <w:color w:val="000000"/>
                <w:sz w:val="20"/>
                <w:szCs w:val="20"/>
                <w:shd w:val="clear" w:color="auto" w:fill="D0E0E3"/>
              </w:rPr>
              <w:t>).</w:t>
            </w:r>
          </w:p>
        </w:tc>
        <w:tc>
          <w:tcPr>
            <w:tcW w:w="5103" w:type="dxa"/>
          </w:tcPr>
          <w:p w14:paraId="7BA52C82" w14:textId="77777777" w:rsidR="00662519" w:rsidRDefault="00662519" w:rsidP="000363D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Синхронний режим в робота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меет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3D90E89" w14:textId="74022B40" w:rsidR="00535C45" w:rsidRDefault="00F46AEA" w:rsidP="000363D7">
            <w:pPr>
              <w:spacing w:line="276" w:lineRule="auto"/>
            </w:pPr>
            <w:hyperlink r:id="rId63" w:history="1">
              <w:r w:rsidR="00535C45">
                <w:rPr>
                  <w:rStyle w:val="a4"/>
                  <w:rFonts w:ascii="Arial" w:hAnsi="Arial" w:cs="Arial"/>
                  <w:color w:val="1155CC"/>
                  <w:sz w:val="20"/>
                  <w:szCs w:val="20"/>
                </w:rPr>
                <w:t>https://naurok.com.ua/urok-11klas-istoriya-ukra-ni-tema-vnutrishnopolitichna-situaciya-hh-z-zd-kprs-destalinizaciya-reabilitaciya-zhertv-politichnih-represiy-131101.html</w:t>
              </w:r>
            </w:hyperlink>
          </w:p>
          <w:p w14:paraId="12423E79" w14:textId="00354F7C" w:rsidR="00535C45" w:rsidRDefault="00F46AEA" w:rsidP="000363D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4" w:history="1">
              <w:r w:rsidR="00535C45">
                <w:rPr>
                  <w:rStyle w:val="a4"/>
                  <w:rFonts w:ascii="Arial" w:hAnsi="Arial" w:cs="Arial"/>
                  <w:color w:val="1155CC"/>
                  <w:sz w:val="20"/>
                  <w:szCs w:val="20"/>
                </w:rPr>
                <w:t>https://www.youtube.com/watch?v=fYzj4yMHimE</w:t>
              </w:r>
            </w:hyperlink>
          </w:p>
          <w:p w14:paraId="65F145C3" w14:textId="4121D0EE" w:rsidR="00662519" w:rsidRPr="00563B35" w:rsidRDefault="00662519" w:rsidP="005E235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Інформацію донести учням через групу 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Viber</w:t>
            </w:r>
            <w:proofErr w:type="spellEnd"/>
          </w:p>
        </w:tc>
      </w:tr>
      <w:tr w:rsidR="00662519" w:rsidRPr="00563B35" w14:paraId="3DEF118A" w14:textId="77777777" w:rsidTr="00662519">
        <w:tc>
          <w:tcPr>
            <w:tcW w:w="857" w:type="dxa"/>
          </w:tcPr>
          <w:p w14:paraId="61EDE8AB" w14:textId="694AD56A" w:rsidR="00662519" w:rsidRDefault="00535C45" w:rsidP="005E235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53" w:type="dxa"/>
          </w:tcPr>
          <w:p w14:paraId="7F03D357" w14:textId="6FFA9E30" w:rsidR="00662519" w:rsidRDefault="00535C45" w:rsidP="005E235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Громадянська освіта</w:t>
            </w:r>
          </w:p>
        </w:tc>
        <w:tc>
          <w:tcPr>
            <w:tcW w:w="842" w:type="dxa"/>
          </w:tcPr>
          <w:p w14:paraId="50CFAE09" w14:textId="713B73B6" w:rsidR="00662519" w:rsidRPr="00EF23AC" w:rsidRDefault="00662519" w:rsidP="005E235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47" w:type="dxa"/>
          </w:tcPr>
          <w:p w14:paraId="23B8A431" w14:textId="33AE43E2" w:rsidR="00662519" w:rsidRDefault="00535C45" w:rsidP="005E2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shd w:val="clear" w:color="auto" w:fill="D0E0E3"/>
              </w:rPr>
              <w:t>Лобіювання інтересів та корупція. Поняття лобізму.</w:t>
            </w:r>
          </w:p>
        </w:tc>
        <w:tc>
          <w:tcPr>
            <w:tcW w:w="5103" w:type="dxa"/>
          </w:tcPr>
          <w:p w14:paraId="362B53BF" w14:textId="77777777" w:rsidR="00662519" w:rsidRDefault="00662519" w:rsidP="000363D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Синхронний режим в робота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меет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F6F0A4C" w14:textId="375CE505" w:rsidR="00535C45" w:rsidRDefault="00F46AEA" w:rsidP="000363D7">
            <w:pPr>
              <w:spacing w:line="276" w:lineRule="auto"/>
            </w:pPr>
            <w:hyperlink r:id="rId65" w:history="1">
              <w:r w:rsidR="00535C45">
                <w:rPr>
                  <w:rStyle w:val="a4"/>
                  <w:rFonts w:ascii="Arial" w:hAnsi="Arial" w:cs="Arial"/>
                  <w:color w:val="1155CC"/>
                  <w:sz w:val="20"/>
                  <w:szCs w:val="20"/>
                </w:rPr>
                <w:t>https://naurok.com.ua/urok-z-temi-7-lobiyuvannya-interesiv-ta-korupciya-107710.html</w:t>
              </w:r>
            </w:hyperlink>
          </w:p>
          <w:p w14:paraId="0BABECC0" w14:textId="77777777" w:rsidR="00535C45" w:rsidRDefault="00F46AEA" w:rsidP="00535C45">
            <w:hyperlink r:id="rId66" w:history="1">
              <w:r w:rsidR="00535C45">
                <w:rPr>
                  <w:rStyle w:val="a4"/>
                  <w:rFonts w:ascii="Arial" w:hAnsi="Arial" w:cs="Arial"/>
                  <w:color w:val="1155CC"/>
                  <w:sz w:val="20"/>
                  <w:szCs w:val="20"/>
                </w:rPr>
                <w:t>https://www.youtube.com/watch?v=cNYnbLd</w:t>
              </w:r>
            </w:hyperlink>
          </w:p>
          <w:p w14:paraId="01CABA66" w14:textId="4F9EFDD9" w:rsidR="00535C45" w:rsidRPr="00535C45" w:rsidRDefault="00F46AEA" w:rsidP="00535C4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hyperlink r:id="rId67" w:history="1">
              <w:r w:rsidR="00535C45">
                <w:rPr>
                  <w:rStyle w:val="a4"/>
                  <w:rFonts w:ascii="Arial" w:hAnsi="Arial" w:cs="Arial"/>
                  <w:color w:val="1155CC"/>
                  <w:sz w:val="20"/>
                  <w:szCs w:val="20"/>
                </w:rPr>
                <w:t>-g_w</w:t>
              </w:r>
            </w:hyperlink>
          </w:p>
          <w:p w14:paraId="661B3C8E" w14:textId="77777777" w:rsidR="00662519" w:rsidRPr="00563B35" w:rsidRDefault="00662519" w:rsidP="005E235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52D8">
              <w:rPr>
                <w:rFonts w:ascii="Times New Roman" w:hAnsi="Times New Roman" w:cs="Times New Roman"/>
                <w:sz w:val="24"/>
                <w:szCs w:val="24"/>
              </w:rPr>
              <w:t xml:space="preserve">Інформацію донести учням через групу у </w:t>
            </w:r>
            <w:proofErr w:type="spellStart"/>
            <w:r w:rsidRPr="001752D8">
              <w:rPr>
                <w:rFonts w:ascii="Times New Roman" w:hAnsi="Times New Roman" w:cs="Times New Roman"/>
                <w:sz w:val="24"/>
                <w:szCs w:val="24"/>
              </w:rPr>
              <w:t>Viber</w:t>
            </w:r>
            <w:proofErr w:type="spellEnd"/>
            <w:r w:rsidRPr="001752D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62519" w:rsidRPr="00563B35" w14:paraId="4166B881" w14:textId="77777777" w:rsidTr="00662519">
        <w:tc>
          <w:tcPr>
            <w:tcW w:w="857" w:type="dxa"/>
          </w:tcPr>
          <w:p w14:paraId="1780C1F0" w14:textId="3EC6982A" w:rsidR="00662519" w:rsidRDefault="00535C45" w:rsidP="005E235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553" w:type="dxa"/>
          </w:tcPr>
          <w:p w14:paraId="419CCFC1" w14:textId="77777777" w:rsidR="00662519" w:rsidRDefault="00662519" w:rsidP="005E235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Історія України</w:t>
            </w:r>
          </w:p>
        </w:tc>
        <w:tc>
          <w:tcPr>
            <w:tcW w:w="842" w:type="dxa"/>
          </w:tcPr>
          <w:p w14:paraId="37DB0877" w14:textId="77777777" w:rsidR="00662519" w:rsidRPr="00563B35" w:rsidRDefault="00662519" w:rsidP="005E235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7" w:type="dxa"/>
          </w:tcPr>
          <w:p w14:paraId="0789C7D3" w14:textId="630E6490" w:rsidR="00662519" w:rsidRDefault="00535C45" w:rsidP="005E2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  <w:sz w:val="20"/>
                <w:szCs w:val="20"/>
                <w:shd w:val="clear" w:color="auto" w:fill="CFE2F3"/>
              </w:rPr>
              <w:t xml:space="preserve">Політика </w:t>
            </w:r>
            <w:proofErr w:type="spellStart"/>
            <w:r>
              <w:rPr>
                <w:color w:val="000000"/>
                <w:sz w:val="20"/>
                <w:szCs w:val="20"/>
                <w:shd w:val="clear" w:color="auto" w:fill="CFE2F3"/>
              </w:rPr>
              <w:t>коренізації</w:t>
            </w:r>
            <w:proofErr w:type="spellEnd"/>
            <w:r>
              <w:rPr>
                <w:color w:val="000000"/>
                <w:sz w:val="20"/>
                <w:szCs w:val="20"/>
                <w:shd w:val="clear" w:color="auto" w:fill="CFE2F3"/>
              </w:rPr>
              <w:t xml:space="preserve"> в УСРР: ставлення влади та населення. Згортання та </w:t>
            </w:r>
            <w:r>
              <w:rPr>
                <w:color w:val="000000"/>
                <w:sz w:val="20"/>
                <w:szCs w:val="20"/>
                <w:shd w:val="clear" w:color="auto" w:fill="CFE2F3"/>
              </w:rPr>
              <w:lastRenderedPageBreak/>
              <w:t>наслідки українізації. Утворення Кримської АСРР у складі РФСРР. Національна політика радянської влади в УСРР. Молдавська АСРР.</w:t>
            </w:r>
          </w:p>
        </w:tc>
        <w:tc>
          <w:tcPr>
            <w:tcW w:w="5103" w:type="dxa"/>
          </w:tcPr>
          <w:p w14:paraId="6B68F07F" w14:textId="77777777" w:rsidR="00662519" w:rsidRDefault="00662519" w:rsidP="000363D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Асинхронний режим</w:t>
            </w:r>
          </w:p>
          <w:p w14:paraId="3A34CF0A" w14:textId="29365262" w:rsidR="00535C45" w:rsidRDefault="00F46AEA" w:rsidP="000363D7">
            <w:pPr>
              <w:spacing w:line="276" w:lineRule="auto"/>
            </w:pPr>
            <w:hyperlink r:id="rId68" w:history="1">
              <w:r w:rsidR="00535C45">
                <w:rPr>
                  <w:rStyle w:val="a4"/>
                  <w:rFonts w:ascii="Arial" w:hAnsi="Arial" w:cs="Arial"/>
                  <w:color w:val="1155CC"/>
                  <w:sz w:val="20"/>
                  <w:szCs w:val="20"/>
                </w:rPr>
                <w:t>https://naurok.com.ua/konspekt-uroku-politika-korenizaci-v-usrr-98770.htm</w:t>
              </w:r>
            </w:hyperlink>
          </w:p>
          <w:p w14:paraId="240337A5" w14:textId="77777777" w:rsidR="00535C45" w:rsidRDefault="00535C45" w:rsidP="000363D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06F80C" w14:textId="63CFB37C" w:rsidR="00662519" w:rsidRPr="00563B35" w:rsidRDefault="00662519" w:rsidP="005E235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Інформацію донести учням через групу 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Viber</w:t>
            </w:r>
            <w:proofErr w:type="spellEnd"/>
          </w:p>
        </w:tc>
      </w:tr>
      <w:tr w:rsidR="00662519" w:rsidRPr="00563B35" w14:paraId="765B4A49" w14:textId="77777777" w:rsidTr="00662519">
        <w:tc>
          <w:tcPr>
            <w:tcW w:w="857" w:type="dxa"/>
          </w:tcPr>
          <w:p w14:paraId="1CC10608" w14:textId="77777777" w:rsidR="00662519" w:rsidRDefault="00662519" w:rsidP="005E235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31</w:t>
            </w:r>
          </w:p>
        </w:tc>
        <w:tc>
          <w:tcPr>
            <w:tcW w:w="1553" w:type="dxa"/>
          </w:tcPr>
          <w:p w14:paraId="34111A3A" w14:textId="77777777" w:rsidR="00662519" w:rsidRDefault="00662519" w:rsidP="005E235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Історія України</w:t>
            </w:r>
          </w:p>
        </w:tc>
        <w:tc>
          <w:tcPr>
            <w:tcW w:w="842" w:type="dxa"/>
          </w:tcPr>
          <w:p w14:paraId="6A9484FA" w14:textId="77777777" w:rsidR="00662519" w:rsidRDefault="00535C45" w:rsidP="005E235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  <w:r w:rsidRPr="001E02CC">
              <w:rPr>
                <w:rFonts w:ascii="Times New Roman" w:hAnsi="Times New Roman" w:cs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  <w:p w14:paraId="0F27FB30" w14:textId="5EBE55B4" w:rsidR="00535C45" w:rsidRPr="00563B35" w:rsidRDefault="00535C45" w:rsidP="005E235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пара</w:t>
            </w:r>
          </w:p>
        </w:tc>
        <w:tc>
          <w:tcPr>
            <w:tcW w:w="2447" w:type="dxa"/>
          </w:tcPr>
          <w:p w14:paraId="1875A155" w14:textId="53376D0B" w:rsidR="00662519" w:rsidRDefault="00662519" w:rsidP="005E2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sz w:val="20"/>
                <w:szCs w:val="20"/>
              </w:rPr>
              <w:t>Загострення дискусій навколо геополітичного вибору України.</w:t>
            </w:r>
          </w:p>
        </w:tc>
        <w:tc>
          <w:tcPr>
            <w:tcW w:w="5103" w:type="dxa"/>
          </w:tcPr>
          <w:p w14:paraId="3A9A671E" w14:textId="77777777" w:rsidR="00662519" w:rsidRDefault="00662519" w:rsidP="000363D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Асинхронний режим</w:t>
            </w:r>
          </w:p>
          <w:p w14:paraId="56AF13F2" w14:textId="1DD48811" w:rsidR="00662519" w:rsidRDefault="00F46AEA" w:rsidP="005E235C">
            <w:pPr>
              <w:tabs>
                <w:tab w:val="left" w:pos="326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9" w:history="1">
              <w:r w:rsidR="00662519" w:rsidRPr="0016787A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https://www.youtube.com/watch?v=BOAVeku8zzg</w:t>
              </w:r>
            </w:hyperlink>
          </w:p>
          <w:p w14:paraId="56B5AF68" w14:textId="4866BF2C" w:rsidR="00662519" w:rsidRDefault="00F46AEA" w:rsidP="005E235C">
            <w:pPr>
              <w:tabs>
                <w:tab w:val="left" w:pos="326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0" w:history="1">
              <w:r w:rsidR="00662519" w:rsidRPr="0016787A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https://www.segodnya.ua/opinion/korsunskicolumn/geopolitichniy-vibir-ukrajini-1251526.html</w:t>
              </w:r>
            </w:hyperlink>
          </w:p>
          <w:p w14:paraId="2667C773" w14:textId="616ABBAF" w:rsidR="00662519" w:rsidRPr="00563B35" w:rsidRDefault="00662519" w:rsidP="005E235C">
            <w:pPr>
              <w:tabs>
                <w:tab w:val="left" w:pos="326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Інформацію донести учням через групу 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Viber</w:t>
            </w:r>
            <w:proofErr w:type="spellEnd"/>
          </w:p>
        </w:tc>
      </w:tr>
      <w:tr w:rsidR="00662519" w:rsidRPr="00563B35" w14:paraId="55F9E332" w14:textId="77777777" w:rsidTr="00662519">
        <w:tc>
          <w:tcPr>
            <w:tcW w:w="857" w:type="dxa"/>
          </w:tcPr>
          <w:p w14:paraId="273DC59C" w14:textId="1A52AAC4" w:rsidR="00662519" w:rsidRDefault="00A401B3" w:rsidP="005E235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553" w:type="dxa"/>
          </w:tcPr>
          <w:p w14:paraId="07D2CB84" w14:textId="4BCD63DF" w:rsidR="00662519" w:rsidRDefault="00662519" w:rsidP="005E235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Історія України</w:t>
            </w:r>
          </w:p>
        </w:tc>
        <w:tc>
          <w:tcPr>
            <w:tcW w:w="842" w:type="dxa"/>
          </w:tcPr>
          <w:p w14:paraId="3CD63243" w14:textId="640AE4DC" w:rsidR="00662519" w:rsidRPr="00563B35" w:rsidRDefault="00A401B3" w:rsidP="005E235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пара</w:t>
            </w:r>
          </w:p>
        </w:tc>
        <w:tc>
          <w:tcPr>
            <w:tcW w:w="2447" w:type="dxa"/>
          </w:tcPr>
          <w:p w14:paraId="0D428D2A" w14:textId="4090FB8F" w:rsidR="00662519" w:rsidRDefault="00A401B3" w:rsidP="005E2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sz w:val="20"/>
                <w:szCs w:val="20"/>
              </w:rPr>
              <w:t>Децентралізація управління економікою. Розвиток промисловості. Становище сільського господарства.</w:t>
            </w:r>
          </w:p>
        </w:tc>
        <w:tc>
          <w:tcPr>
            <w:tcW w:w="5103" w:type="dxa"/>
          </w:tcPr>
          <w:p w14:paraId="5B58C382" w14:textId="77777777" w:rsidR="00662519" w:rsidRDefault="00662519" w:rsidP="00E9435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Синхронний режим в робота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меет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50F7AB0" w14:textId="580C620D" w:rsidR="00A401B3" w:rsidRDefault="00A401B3" w:rsidP="00E9435D">
            <w:pPr>
              <w:spacing w:line="276" w:lineRule="auto"/>
              <w:rPr>
                <w:rFonts w:ascii="Arial" w:hAnsi="Arial" w:cs="Arial"/>
                <w:color w:val="1155CC"/>
                <w:sz w:val="20"/>
                <w:szCs w:val="20"/>
                <w:u w:val="single"/>
              </w:rPr>
            </w:pPr>
            <w:hyperlink r:id="rId71" w:tgtFrame="_blank" w:history="1">
              <w:r>
                <w:rPr>
                  <w:rStyle w:val="a4"/>
                  <w:rFonts w:ascii="Arial" w:hAnsi="Arial" w:cs="Arial"/>
                  <w:sz w:val="20"/>
                  <w:szCs w:val="20"/>
                </w:rPr>
                <w:t>https://www.youtube.com/watch?v=T5z3GQXuqX4</w:t>
              </w:r>
            </w:hyperlink>
          </w:p>
          <w:p w14:paraId="6E1A76E5" w14:textId="4B1A4874" w:rsidR="00A401B3" w:rsidRDefault="00A401B3" w:rsidP="00E9435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2" w:tgtFrame="_blank" w:history="1">
              <w:r>
                <w:rPr>
                  <w:rStyle w:val="a4"/>
                  <w:rFonts w:ascii="Arial" w:hAnsi="Arial" w:cs="Arial"/>
                  <w:sz w:val="20"/>
                  <w:szCs w:val="20"/>
                </w:rPr>
                <w:t>https://naurok.com.ua/prezentaciya-na-temu-ekonomichni-reformi-m-hruschova-46881.html</w:t>
              </w:r>
            </w:hyperlink>
          </w:p>
          <w:p w14:paraId="7F009FA8" w14:textId="28C0C923" w:rsidR="00662519" w:rsidRPr="00563B35" w:rsidRDefault="00662519" w:rsidP="005E235C">
            <w:pPr>
              <w:tabs>
                <w:tab w:val="left" w:pos="326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Інформацію донести учням через групу 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Viber</w:t>
            </w:r>
            <w:proofErr w:type="spellEnd"/>
          </w:p>
        </w:tc>
      </w:tr>
      <w:tr w:rsidR="00662519" w:rsidRPr="00563B35" w14:paraId="67B4F642" w14:textId="77777777" w:rsidTr="00662519">
        <w:trPr>
          <w:trHeight w:val="1579"/>
        </w:trPr>
        <w:tc>
          <w:tcPr>
            <w:tcW w:w="857" w:type="dxa"/>
          </w:tcPr>
          <w:p w14:paraId="6E8DD60B" w14:textId="06E2A343" w:rsidR="00662519" w:rsidRDefault="000B7D4C" w:rsidP="00D822A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553" w:type="dxa"/>
          </w:tcPr>
          <w:p w14:paraId="52595EE1" w14:textId="217D42BF" w:rsidR="00662519" w:rsidRDefault="00662519" w:rsidP="00D822A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Історія України</w:t>
            </w:r>
          </w:p>
        </w:tc>
        <w:tc>
          <w:tcPr>
            <w:tcW w:w="842" w:type="dxa"/>
          </w:tcPr>
          <w:p w14:paraId="4999B362" w14:textId="29A47774" w:rsidR="00662519" w:rsidRPr="00563B35" w:rsidRDefault="00662519" w:rsidP="00D822A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7" w:type="dxa"/>
          </w:tcPr>
          <w:p w14:paraId="5812CA33" w14:textId="7772C6DB" w:rsidR="00662519" w:rsidRDefault="000B7D4C" w:rsidP="00D82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sz w:val="20"/>
                <w:szCs w:val="20"/>
              </w:rPr>
              <w:t>Релігійне життя в УСРР. Українська автокефальна православна церква (УАПЦ). Хлібозаготівельні кризи. Форсована індустріалізація. Створення військово-промислового комплексу. Згортання непу і перехід до директивної економіки.</w:t>
            </w:r>
          </w:p>
        </w:tc>
        <w:tc>
          <w:tcPr>
            <w:tcW w:w="5103" w:type="dxa"/>
          </w:tcPr>
          <w:p w14:paraId="00ACC97D" w14:textId="1F9939AA" w:rsidR="00662519" w:rsidRDefault="00662519" w:rsidP="00D822A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Синхронний режим в робота </w:t>
            </w:r>
            <w:r w:rsidR="000B7D4C">
              <w:rPr>
                <w:rFonts w:ascii="Times New Roman" w:hAnsi="Times New Roman" w:cs="Times New Roman"/>
                <w:sz w:val="24"/>
                <w:szCs w:val="24"/>
              </w:rPr>
              <w:t>мете</w:t>
            </w:r>
          </w:p>
          <w:p w14:paraId="0943C143" w14:textId="4E389E32" w:rsidR="000B7D4C" w:rsidRDefault="000B7D4C" w:rsidP="00D822AA">
            <w:pPr>
              <w:spacing w:line="276" w:lineRule="auto"/>
              <w:rPr>
                <w:rFonts w:ascii="Arial" w:hAnsi="Arial" w:cs="Arial"/>
                <w:color w:val="1155CC"/>
                <w:sz w:val="20"/>
                <w:szCs w:val="20"/>
                <w:u w:val="single"/>
              </w:rPr>
            </w:pPr>
            <w:hyperlink r:id="rId73" w:tgtFrame="_blank" w:history="1">
              <w:r>
                <w:rPr>
                  <w:rStyle w:val="a4"/>
                  <w:rFonts w:ascii="Arial" w:hAnsi="Arial" w:cs="Arial"/>
                  <w:sz w:val="20"/>
                  <w:szCs w:val="20"/>
                </w:rPr>
                <w:t>https://history.vn.ua/lesson/ukraine-history-2011-lessons-academ-base-level-10-class/32.php</w:t>
              </w:r>
            </w:hyperlink>
          </w:p>
          <w:p w14:paraId="6D19CB6A" w14:textId="2C90FE5F" w:rsidR="000B7D4C" w:rsidRDefault="000B7D4C" w:rsidP="00D822A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4" w:tgtFrame="_blank" w:history="1">
              <w:r>
                <w:rPr>
                  <w:rStyle w:val="a4"/>
                  <w:rFonts w:ascii="Arial" w:hAnsi="Arial" w:cs="Arial"/>
                  <w:sz w:val="20"/>
                  <w:szCs w:val="20"/>
                </w:rPr>
                <w:t>https://www.youtube.com/watch?v=EUaaOHwh-s8</w:t>
              </w:r>
            </w:hyperlink>
          </w:p>
          <w:p w14:paraId="39009DDD" w14:textId="17482980" w:rsidR="00662519" w:rsidRPr="00563B35" w:rsidRDefault="00662519" w:rsidP="00D822A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Інформацію донести учням через групу 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Viber</w:t>
            </w:r>
            <w:proofErr w:type="spellEnd"/>
          </w:p>
        </w:tc>
      </w:tr>
      <w:tr w:rsidR="00662519" w:rsidRPr="00563B35" w14:paraId="7F0C105D" w14:textId="77777777" w:rsidTr="00662519">
        <w:trPr>
          <w:trHeight w:val="1579"/>
        </w:trPr>
        <w:tc>
          <w:tcPr>
            <w:tcW w:w="857" w:type="dxa"/>
          </w:tcPr>
          <w:p w14:paraId="24582D0D" w14:textId="56032BF6" w:rsidR="00662519" w:rsidRDefault="000B7D4C" w:rsidP="00D822A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53" w:type="dxa"/>
          </w:tcPr>
          <w:p w14:paraId="65C514DA" w14:textId="00D0C0DF" w:rsidR="00662519" w:rsidRDefault="000B7D4C" w:rsidP="00D822A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Громадянська освіта</w:t>
            </w:r>
          </w:p>
        </w:tc>
        <w:tc>
          <w:tcPr>
            <w:tcW w:w="842" w:type="dxa"/>
          </w:tcPr>
          <w:p w14:paraId="54BDD3D3" w14:textId="1837F664" w:rsidR="00662519" w:rsidRPr="00563B35" w:rsidRDefault="000B7D4C" w:rsidP="00D822A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  <w:r w:rsidRPr="001E02CC">
              <w:rPr>
                <w:rFonts w:ascii="Times New Roman" w:hAnsi="Times New Roman" w:cs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447" w:type="dxa"/>
          </w:tcPr>
          <w:p w14:paraId="2E959A32" w14:textId="38DE5EEE" w:rsidR="00662519" w:rsidRDefault="0097182A" w:rsidP="008D79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Тема 25. Економіка домогосподарства. Домашнє господарство як власник і споживач. Поняття про раціональне споживання. Права </w:t>
            </w:r>
            <w:r>
              <w:rPr>
                <w:rFonts w:ascii="Arial" w:hAnsi="Arial" w:cs="Arial"/>
                <w:sz w:val="20"/>
                <w:szCs w:val="20"/>
              </w:rPr>
              <w:lastRenderedPageBreak/>
              <w:t>споживачів. Бюджет домогосподарств: види доходів, напрямки витрат, заощадження.</w:t>
            </w:r>
          </w:p>
        </w:tc>
        <w:tc>
          <w:tcPr>
            <w:tcW w:w="5103" w:type="dxa"/>
          </w:tcPr>
          <w:p w14:paraId="7DA6ACDA" w14:textId="77777777" w:rsidR="00662519" w:rsidRDefault="00662519" w:rsidP="008D79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Асинхронний режим</w:t>
            </w:r>
          </w:p>
          <w:p w14:paraId="45ECAE45" w14:textId="24A99585" w:rsidR="0097182A" w:rsidRDefault="0097182A" w:rsidP="008D79DB">
            <w:pPr>
              <w:spacing w:line="276" w:lineRule="auto"/>
              <w:rPr>
                <w:rFonts w:ascii="Arial" w:hAnsi="Arial" w:cs="Arial"/>
                <w:color w:val="1155CC"/>
                <w:sz w:val="20"/>
                <w:szCs w:val="20"/>
                <w:u w:val="single"/>
              </w:rPr>
            </w:pPr>
            <w:hyperlink r:id="rId75" w:tgtFrame="_blank" w:history="1">
              <w:r>
                <w:rPr>
                  <w:rStyle w:val="a4"/>
                  <w:rFonts w:ascii="Arial" w:hAnsi="Arial" w:cs="Arial"/>
                  <w:sz w:val="20"/>
                  <w:szCs w:val="20"/>
                </w:rPr>
                <w:t>https://naurok.com.ua/rozrobka-uroku-z-gromadyansko-osviti-10-klas-ekonomika-domogospodarstva-160599.html</w:t>
              </w:r>
            </w:hyperlink>
          </w:p>
          <w:p w14:paraId="18D9D407" w14:textId="67B2BAD5" w:rsidR="0097182A" w:rsidRDefault="0097182A" w:rsidP="008D79DB">
            <w:pPr>
              <w:spacing w:line="276" w:lineRule="auto"/>
              <w:rPr>
                <w:rFonts w:ascii="Arial" w:hAnsi="Arial" w:cs="Arial"/>
                <w:color w:val="1155CC"/>
                <w:sz w:val="20"/>
                <w:szCs w:val="20"/>
                <w:u w:val="single"/>
              </w:rPr>
            </w:pPr>
            <w:hyperlink r:id="rId76" w:tgtFrame="_blank" w:history="1">
              <w:r>
                <w:rPr>
                  <w:rStyle w:val="a4"/>
                  <w:rFonts w:ascii="Arial" w:hAnsi="Arial" w:cs="Arial"/>
                  <w:sz w:val="20"/>
                  <w:szCs w:val="20"/>
                </w:rPr>
                <w:t>https://youtu.be/Q-LycJoucSc</w:t>
              </w:r>
            </w:hyperlink>
          </w:p>
          <w:p w14:paraId="4EB66E12" w14:textId="157CA28D" w:rsidR="0097182A" w:rsidRDefault="0097182A" w:rsidP="008D79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7" w:tgtFrame="_blank" w:history="1">
              <w:r>
                <w:rPr>
                  <w:rStyle w:val="a4"/>
                  <w:rFonts w:ascii="Arial" w:hAnsi="Arial" w:cs="Arial"/>
                  <w:sz w:val="20"/>
                  <w:szCs w:val="20"/>
                </w:rPr>
                <w:t>https://naurok.com.ua/test/ekonomika-</w:t>
              </w:r>
              <w:r>
                <w:rPr>
                  <w:rStyle w:val="a4"/>
                  <w:rFonts w:ascii="Arial" w:hAnsi="Arial" w:cs="Arial"/>
                  <w:sz w:val="20"/>
                  <w:szCs w:val="20"/>
                </w:rPr>
                <w:lastRenderedPageBreak/>
                <w:t>domogospodarstva-zahist-prav-spozhivachiv-239215.html</w:t>
              </w:r>
            </w:hyperlink>
          </w:p>
          <w:p w14:paraId="575550DD" w14:textId="459F1233" w:rsidR="00662519" w:rsidRDefault="00662519" w:rsidP="00D822AA">
            <w:pPr>
              <w:tabs>
                <w:tab w:val="left" w:pos="326"/>
              </w:tabs>
              <w:spacing w:line="276" w:lineRule="auto"/>
              <w:rPr>
                <w:rFonts w:ascii="Arial" w:hAnsi="Arial" w:cs="Arial"/>
                <w:color w:val="1155CC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Інформацію донести учням через групу 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Viber</w:t>
            </w:r>
            <w:proofErr w:type="spellEnd"/>
          </w:p>
        </w:tc>
      </w:tr>
      <w:tr w:rsidR="00662519" w:rsidRPr="00563B35" w14:paraId="55A8E869" w14:textId="77777777" w:rsidTr="00662519">
        <w:trPr>
          <w:trHeight w:val="1579"/>
        </w:trPr>
        <w:tc>
          <w:tcPr>
            <w:tcW w:w="857" w:type="dxa"/>
          </w:tcPr>
          <w:p w14:paraId="0CDCB713" w14:textId="3FA443AE" w:rsidR="00662519" w:rsidRDefault="0097182A" w:rsidP="00D822A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</w:t>
            </w:r>
          </w:p>
        </w:tc>
        <w:tc>
          <w:tcPr>
            <w:tcW w:w="1553" w:type="dxa"/>
          </w:tcPr>
          <w:p w14:paraId="0A680DFA" w14:textId="27CF37E5" w:rsidR="00662519" w:rsidRDefault="0097182A" w:rsidP="00D822A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Історія України</w:t>
            </w:r>
          </w:p>
        </w:tc>
        <w:tc>
          <w:tcPr>
            <w:tcW w:w="842" w:type="dxa"/>
          </w:tcPr>
          <w:p w14:paraId="54ECDA87" w14:textId="4C022087" w:rsidR="00662519" w:rsidRPr="00563B35" w:rsidRDefault="00662519" w:rsidP="00D822A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7" w:type="dxa"/>
          </w:tcPr>
          <w:p w14:paraId="1327BA57" w14:textId="1CBD561B" w:rsidR="00662519" w:rsidRDefault="0097182A" w:rsidP="00D822A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Розкуркулення і насильницька колективізація. Опір селянства. Примусові хлібозаготівлі. Голодомор 1932–1933 рр. – геноцид Українського народу. Масштаби та наслідки Голодомору. Національно-демографічні зміни.</w:t>
            </w:r>
          </w:p>
        </w:tc>
        <w:tc>
          <w:tcPr>
            <w:tcW w:w="5103" w:type="dxa"/>
          </w:tcPr>
          <w:p w14:paraId="02862BC7" w14:textId="77777777" w:rsidR="00662519" w:rsidRDefault="00662519" w:rsidP="008D79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Асинхронний режим</w:t>
            </w:r>
          </w:p>
          <w:p w14:paraId="269CFF62" w14:textId="08D23CC3" w:rsidR="0097182A" w:rsidRDefault="0097182A" w:rsidP="008D79DB">
            <w:pPr>
              <w:spacing w:line="276" w:lineRule="auto"/>
              <w:rPr>
                <w:rFonts w:ascii="Arial" w:hAnsi="Arial" w:cs="Arial"/>
                <w:color w:val="1155CC"/>
                <w:sz w:val="20"/>
                <w:szCs w:val="20"/>
                <w:u w:val="single"/>
              </w:rPr>
            </w:pPr>
            <w:hyperlink r:id="rId78" w:tgtFrame="_blank" w:history="1">
              <w:r>
                <w:rPr>
                  <w:rStyle w:val="a4"/>
                  <w:rFonts w:ascii="Arial" w:hAnsi="Arial" w:cs="Arial"/>
                  <w:sz w:val="20"/>
                  <w:szCs w:val="20"/>
                </w:rPr>
                <w:t>https://history.vn.ua/lesson/ukraine-history-2011-lessons-academ-base-level-10-class/32.php</w:t>
              </w:r>
            </w:hyperlink>
          </w:p>
          <w:p w14:paraId="0471CC53" w14:textId="168B794E" w:rsidR="0097182A" w:rsidRDefault="0097182A" w:rsidP="008D79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9" w:tgtFrame="_blank" w:history="1">
              <w:r>
                <w:rPr>
                  <w:rStyle w:val="a4"/>
                  <w:rFonts w:ascii="Arial" w:hAnsi="Arial" w:cs="Arial"/>
                  <w:sz w:val="20"/>
                  <w:szCs w:val="20"/>
                </w:rPr>
                <w:t>https://uinp.gov.ua/informaciyni-materialy/vchytelyam/prezentaciyi/golodomor-1932-1933-genocyd-ukrayinskogo-narodu</w:t>
              </w:r>
            </w:hyperlink>
          </w:p>
          <w:p w14:paraId="26819E76" w14:textId="657D2CA5" w:rsidR="00662519" w:rsidRDefault="00662519" w:rsidP="00D822AA">
            <w:pPr>
              <w:tabs>
                <w:tab w:val="left" w:pos="326"/>
              </w:tabs>
              <w:spacing w:line="276" w:lineRule="auto"/>
              <w:rPr>
                <w:rFonts w:ascii="Arial" w:hAnsi="Arial" w:cs="Arial"/>
                <w:color w:val="1155CC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Інформацію донести учням через групу 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Viber</w:t>
            </w:r>
            <w:proofErr w:type="spellEnd"/>
          </w:p>
        </w:tc>
      </w:tr>
      <w:tr w:rsidR="00662519" w:rsidRPr="00563B35" w14:paraId="1B21CD90" w14:textId="77777777" w:rsidTr="00662519">
        <w:trPr>
          <w:trHeight w:val="1140"/>
        </w:trPr>
        <w:tc>
          <w:tcPr>
            <w:tcW w:w="857" w:type="dxa"/>
          </w:tcPr>
          <w:p w14:paraId="4BE8F24A" w14:textId="1C68F235" w:rsidR="00662519" w:rsidRDefault="00662519" w:rsidP="00D822A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553" w:type="dxa"/>
          </w:tcPr>
          <w:p w14:paraId="42A3DB2C" w14:textId="7399E925" w:rsidR="00662519" w:rsidRDefault="00662519" w:rsidP="00D822A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Історія України</w:t>
            </w:r>
          </w:p>
        </w:tc>
        <w:tc>
          <w:tcPr>
            <w:tcW w:w="842" w:type="dxa"/>
          </w:tcPr>
          <w:p w14:paraId="231BFC1B" w14:textId="348E0ED9" w:rsidR="00662519" w:rsidRPr="00563B35" w:rsidRDefault="0097182A" w:rsidP="00D822A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пара</w:t>
            </w:r>
          </w:p>
        </w:tc>
        <w:tc>
          <w:tcPr>
            <w:tcW w:w="2447" w:type="dxa"/>
          </w:tcPr>
          <w:p w14:paraId="2C85EA6E" w14:textId="323DB8EC" w:rsidR="00662519" w:rsidRDefault="0097182A" w:rsidP="00D822A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Зміни соціальної політики</w:t>
            </w:r>
          </w:p>
        </w:tc>
        <w:tc>
          <w:tcPr>
            <w:tcW w:w="5103" w:type="dxa"/>
          </w:tcPr>
          <w:p w14:paraId="1370897A" w14:textId="434BA912" w:rsidR="00662519" w:rsidRDefault="00662519" w:rsidP="00720BD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Синхронний режим в робота </w:t>
            </w:r>
            <w:r w:rsidR="0097182A">
              <w:rPr>
                <w:rFonts w:ascii="Times New Roman" w:hAnsi="Times New Roman" w:cs="Times New Roman"/>
                <w:sz w:val="24"/>
                <w:szCs w:val="24"/>
              </w:rPr>
              <w:t>мете</w:t>
            </w:r>
          </w:p>
          <w:p w14:paraId="04EC0AEF" w14:textId="1F0B7222" w:rsidR="0097182A" w:rsidRDefault="0097182A" w:rsidP="00720BDA">
            <w:pPr>
              <w:spacing w:line="276" w:lineRule="auto"/>
              <w:rPr>
                <w:rFonts w:ascii="Arial" w:hAnsi="Arial" w:cs="Arial"/>
                <w:color w:val="1155CC"/>
                <w:sz w:val="20"/>
                <w:szCs w:val="20"/>
                <w:u w:val="single"/>
              </w:rPr>
            </w:pPr>
            <w:hyperlink r:id="rId80" w:tgtFrame="_blank" w:history="1">
              <w:r>
                <w:rPr>
                  <w:rStyle w:val="a4"/>
                  <w:rFonts w:ascii="Arial" w:hAnsi="Arial" w:cs="Arial"/>
                  <w:sz w:val="20"/>
                  <w:szCs w:val="20"/>
                </w:rPr>
                <w:t>https://naurok.com.ua/urok-zmini-socialno-politiki-v-umovah-destalinizaci-127791.html</w:t>
              </w:r>
            </w:hyperlink>
          </w:p>
          <w:p w14:paraId="49B9D857" w14:textId="429A226D" w:rsidR="00A46166" w:rsidRDefault="00A46166" w:rsidP="00720BD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1" w:tgtFrame="_blank" w:history="1">
              <w:r>
                <w:rPr>
                  <w:rStyle w:val="a4"/>
                  <w:rFonts w:ascii="Arial" w:hAnsi="Arial" w:cs="Arial"/>
                  <w:sz w:val="20"/>
                  <w:szCs w:val="20"/>
                </w:rPr>
                <w:t>https://www.youtube.com/watch?v=_X4yuaCR2Dk&amp;ab_channel=24%D0%9A%D0%B0%D0%BD%D0%B0%D0%BB</w:t>
              </w:r>
            </w:hyperlink>
          </w:p>
          <w:p w14:paraId="21BE431F" w14:textId="6A41DFA3" w:rsidR="00662519" w:rsidRDefault="00662519" w:rsidP="00D822AA">
            <w:pPr>
              <w:tabs>
                <w:tab w:val="left" w:pos="326"/>
              </w:tabs>
              <w:spacing w:line="276" w:lineRule="auto"/>
              <w:rPr>
                <w:rFonts w:ascii="Arial" w:hAnsi="Arial" w:cs="Arial"/>
                <w:color w:val="1155CC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Інформацію донести учням через групу 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Viber</w:t>
            </w:r>
            <w:proofErr w:type="spellEnd"/>
          </w:p>
        </w:tc>
      </w:tr>
      <w:tr w:rsidR="00662519" w:rsidRPr="00563B35" w14:paraId="1897E134" w14:textId="77777777" w:rsidTr="00662519">
        <w:trPr>
          <w:trHeight w:val="1398"/>
        </w:trPr>
        <w:tc>
          <w:tcPr>
            <w:tcW w:w="857" w:type="dxa"/>
          </w:tcPr>
          <w:p w14:paraId="7AD7C3DB" w14:textId="3E2C5B39" w:rsidR="00662519" w:rsidRDefault="00A46166" w:rsidP="00D822A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6251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3" w:type="dxa"/>
          </w:tcPr>
          <w:p w14:paraId="4281B1C1" w14:textId="07CCCEB4" w:rsidR="00662519" w:rsidRDefault="00A46166" w:rsidP="00D822A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Історія України</w:t>
            </w:r>
          </w:p>
        </w:tc>
        <w:tc>
          <w:tcPr>
            <w:tcW w:w="842" w:type="dxa"/>
          </w:tcPr>
          <w:p w14:paraId="048D0312" w14:textId="57227946" w:rsidR="00662519" w:rsidRPr="00563B35" w:rsidRDefault="00A46166" w:rsidP="00D822A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пара</w:t>
            </w:r>
          </w:p>
        </w:tc>
        <w:tc>
          <w:tcPr>
            <w:tcW w:w="2447" w:type="dxa"/>
          </w:tcPr>
          <w:p w14:paraId="2552E1A2" w14:textId="68752F92" w:rsidR="00662519" w:rsidRDefault="00A46166" w:rsidP="00D822A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Відносини Центральної Ради з Тимчасовим урядом. І Універсал Української Центральної Ради. Генеральний секретаріат. ІІ Універсал УЦР. Збройний виступ самостійників.</w:t>
            </w:r>
          </w:p>
        </w:tc>
        <w:tc>
          <w:tcPr>
            <w:tcW w:w="5103" w:type="dxa"/>
          </w:tcPr>
          <w:p w14:paraId="104828FE" w14:textId="77777777" w:rsidR="00662519" w:rsidRDefault="00662519" w:rsidP="00720BD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Асинхронний режим</w:t>
            </w:r>
          </w:p>
          <w:p w14:paraId="72AED884" w14:textId="50016AF1" w:rsidR="00A46166" w:rsidRDefault="00A46166" w:rsidP="00720BDA">
            <w:pPr>
              <w:spacing w:line="276" w:lineRule="auto"/>
              <w:rPr>
                <w:rFonts w:ascii="Arial" w:hAnsi="Arial" w:cs="Arial"/>
                <w:color w:val="1155CC"/>
                <w:sz w:val="20"/>
                <w:szCs w:val="20"/>
                <w:u w:val="single"/>
              </w:rPr>
            </w:pPr>
            <w:hyperlink r:id="rId82" w:tgtFrame="_blank" w:history="1">
              <w:r>
                <w:rPr>
                  <w:rStyle w:val="a4"/>
                  <w:rFonts w:ascii="Arial" w:hAnsi="Arial" w:cs="Arial"/>
                  <w:sz w:val="20"/>
                  <w:szCs w:val="20"/>
                </w:rPr>
                <w:t>https://znohistory.ed-era.com/m4/l21</w:t>
              </w:r>
            </w:hyperlink>
          </w:p>
          <w:p w14:paraId="61708E5E" w14:textId="4B0E6AD7" w:rsidR="00A46166" w:rsidRDefault="00A46166" w:rsidP="00720BD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3" w:tgtFrame="_blank" w:history="1">
              <w:r>
                <w:rPr>
                  <w:rStyle w:val="a4"/>
                  <w:rFonts w:ascii="Arial" w:hAnsi="Arial" w:cs="Arial"/>
                  <w:sz w:val="20"/>
                  <w:szCs w:val="20"/>
                </w:rPr>
                <w:t>https://www.youtube.com/watch?v=DElZR3yDnZ4</w:t>
              </w:r>
            </w:hyperlink>
          </w:p>
          <w:p w14:paraId="0F0A48CF" w14:textId="3F6EE422" w:rsidR="00662519" w:rsidRDefault="00662519" w:rsidP="00D822AA">
            <w:pPr>
              <w:tabs>
                <w:tab w:val="left" w:pos="326"/>
              </w:tabs>
              <w:spacing w:line="276" w:lineRule="auto"/>
              <w:rPr>
                <w:rFonts w:ascii="Arial" w:hAnsi="Arial" w:cs="Arial"/>
                <w:color w:val="1155CC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Інформацію донести учням через групу 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Viber</w:t>
            </w:r>
            <w:proofErr w:type="spellEnd"/>
          </w:p>
        </w:tc>
      </w:tr>
      <w:tr w:rsidR="00662519" w:rsidRPr="00563B35" w14:paraId="06E2385A" w14:textId="77777777" w:rsidTr="00662519">
        <w:trPr>
          <w:trHeight w:val="785"/>
        </w:trPr>
        <w:tc>
          <w:tcPr>
            <w:tcW w:w="857" w:type="dxa"/>
          </w:tcPr>
          <w:p w14:paraId="15A73D9E" w14:textId="021B361D" w:rsidR="00662519" w:rsidRDefault="00A46166" w:rsidP="00D822A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553" w:type="dxa"/>
          </w:tcPr>
          <w:p w14:paraId="4BF392F1" w14:textId="1CB51834" w:rsidR="00662519" w:rsidRDefault="00662519" w:rsidP="00D822A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Історія України</w:t>
            </w:r>
          </w:p>
        </w:tc>
        <w:tc>
          <w:tcPr>
            <w:tcW w:w="842" w:type="dxa"/>
          </w:tcPr>
          <w:p w14:paraId="5A58F866" w14:textId="02326385" w:rsidR="00662519" w:rsidRPr="00563B35" w:rsidRDefault="00A46166" w:rsidP="00D822A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  <w:r w:rsidRPr="001E02CC">
              <w:rPr>
                <w:rFonts w:ascii="Times New Roman" w:hAnsi="Times New Roman" w:cs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447" w:type="dxa"/>
          </w:tcPr>
          <w:p w14:paraId="4857D582" w14:textId="4E296307" w:rsidR="00662519" w:rsidRDefault="00A46166" w:rsidP="00D822A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Шістдесятництво. Київський клуб творчої молоді «Сучасник». Національно-визвольний </w:t>
            </w:r>
            <w:r>
              <w:rPr>
                <w:sz w:val="20"/>
                <w:szCs w:val="20"/>
              </w:rPr>
              <w:lastRenderedPageBreak/>
              <w:t xml:space="preserve">рух: підпільні групи та організації. Зародження дисидентського руху. </w:t>
            </w:r>
            <w:proofErr w:type="spellStart"/>
            <w:r>
              <w:rPr>
                <w:sz w:val="20"/>
                <w:szCs w:val="20"/>
              </w:rPr>
              <w:t>Антирежимні</w:t>
            </w:r>
            <w:proofErr w:type="spellEnd"/>
            <w:r>
              <w:rPr>
                <w:sz w:val="20"/>
                <w:szCs w:val="20"/>
              </w:rPr>
              <w:t xml:space="preserve"> виступи.</w:t>
            </w:r>
          </w:p>
        </w:tc>
        <w:tc>
          <w:tcPr>
            <w:tcW w:w="5103" w:type="dxa"/>
          </w:tcPr>
          <w:p w14:paraId="3C5B1643" w14:textId="77777777" w:rsidR="00662519" w:rsidRDefault="00662519" w:rsidP="00222B0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Синхронний режим в робота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меет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4C8D1D9" w14:textId="024150B5" w:rsidR="00A46166" w:rsidRDefault="00A46166" w:rsidP="00222B0C">
            <w:pPr>
              <w:spacing w:line="276" w:lineRule="auto"/>
              <w:rPr>
                <w:rFonts w:ascii="Arial" w:hAnsi="Arial" w:cs="Arial"/>
                <w:color w:val="1155CC"/>
                <w:sz w:val="20"/>
                <w:szCs w:val="20"/>
                <w:u w:val="single"/>
              </w:rPr>
            </w:pPr>
            <w:hyperlink r:id="rId84" w:tgtFrame="_blank" w:history="1">
              <w:r>
                <w:rPr>
                  <w:rStyle w:val="a4"/>
                  <w:rFonts w:ascii="Arial" w:hAnsi="Arial" w:cs="Arial"/>
                  <w:sz w:val="20"/>
                  <w:szCs w:val="20"/>
                </w:rPr>
                <w:t>https://vseosvita.ua/library/rozrobka-uroku-z-istorii-ukraini-na-temu-sistdesatnictvo-v-ukrainskij-kulturi-104322.html</w:t>
              </w:r>
            </w:hyperlink>
          </w:p>
          <w:p w14:paraId="1EC1E422" w14:textId="2021ADCF" w:rsidR="00A46166" w:rsidRDefault="00A46166" w:rsidP="00222B0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5" w:tgtFrame="_blank" w:history="1">
              <w:r>
                <w:rPr>
                  <w:rStyle w:val="a4"/>
                  <w:rFonts w:ascii="Arial" w:hAnsi="Arial" w:cs="Arial"/>
                  <w:sz w:val="20"/>
                  <w:szCs w:val="20"/>
                </w:rPr>
                <w:t>https://naurok.com.ua/prezentaciya-shistdesyatnictvo-yak-yavische-kulturologichne-i-socialne-141979.html</w:t>
              </w:r>
            </w:hyperlink>
          </w:p>
          <w:p w14:paraId="44D051E3" w14:textId="0EDE51C1" w:rsidR="00662519" w:rsidRDefault="00662519" w:rsidP="00D822AA">
            <w:pPr>
              <w:tabs>
                <w:tab w:val="left" w:pos="326"/>
              </w:tabs>
              <w:spacing w:line="276" w:lineRule="auto"/>
              <w:rPr>
                <w:rFonts w:ascii="Arial" w:hAnsi="Arial" w:cs="Arial"/>
                <w:color w:val="1155CC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Інформацію донести учням через групу 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Viber</w:t>
            </w:r>
            <w:proofErr w:type="spellEnd"/>
          </w:p>
        </w:tc>
      </w:tr>
      <w:tr w:rsidR="00662519" w:rsidRPr="00563B35" w14:paraId="37804147" w14:textId="77777777" w:rsidTr="00662519">
        <w:trPr>
          <w:trHeight w:val="1579"/>
        </w:trPr>
        <w:tc>
          <w:tcPr>
            <w:tcW w:w="857" w:type="dxa"/>
          </w:tcPr>
          <w:p w14:paraId="2F9881BB" w14:textId="3C794E61" w:rsidR="00662519" w:rsidRDefault="00A46166" w:rsidP="00D822A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32</w:t>
            </w:r>
          </w:p>
        </w:tc>
        <w:tc>
          <w:tcPr>
            <w:tcW w:w="1553" w:type="dxa"/>
          </w:tcPr>
          <w:p w14:paraId="08B59CC8" w14:textId="14748033" w:rsidR="00662519" w:rsidRDefault="008E4B24" w:rsidP="00D822A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Історія України</w:t>
            </w:r>
          </w:p>
        </w:tc>
        <w:tc>
          <w:tcPr>
            <w:tcW w:w="842" w:type="dxa"/>
          </w:tcPr>
          <w:p w14:paraId="3A4C60D3" w14:textId="0AFA808B" w:rsidR="00662519" w:rsidRPr="00563B35" w:rsidRDefault="00A46166" w:rsidP="00D822A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  <w:r w:rsidRPr="001E02CC">
              <w:rPr>
                <w:rFonts w:ascii="Times New Roman" w:hAnsi="Times New Roman" w:cs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447" w:type="dxa"/>
          </w:tcPr>
          <w:p w14:paraId="5C1CD4E2" w14:textId="4BFE450B" w:rsidR="00662519" w:rsidRDefault="008E4B24" w:rsidP="00D822A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Президентські вибори 2004 р. Помаранчева революція. Конституційна реформа 2004 р.</w:t>
            </w:r>
          </w:p>
        </w:tc>
        <w:tc>
          <w:tcPr>
            <w:tcW w:w="5103" w:type="dxa"/>
          </w:tcPr>
          <w:p w14:paraId="388345E0" w14:textId="77777777" w:rsidR="00662519" w:rsidRDefault="00662519" w:rsidP="00222B0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Асинхронний режим</w:t>
            </w:r>
          </w:p>
          <w:p w14:paraId="74AB9B9F" w14:textId="747B80B6" w:rsidR="008E4B24" w:rsidRDefault="008E4B24" w:rsidP="00222B0C">
            <w:pPr>
              <w:spacing w:line="276" w:lineRule="auto"/>
              <w:rPr>
                <w:rFonts w:ascii="Arial" w:hAnsi="Arial" w:cs="Arial"/>
                <w:color w:val="1155CC"/>
                <w:sz w:val="20"/>
                <w:szCs w:val="20"/>
                <w:u w:val="single"/>
              </w:rPr>
            </w:pPr>
            <w:hyperlink r:id="rId86" w:tgtFrame="_blank" w:history="1">
              <w:r>
                <w:rPr>
                  <w:rStyle w:val="a4"/>
                  <w:rFonts w:ascii="Arial" w:hAnsi="Arial" w:cs="Arial"/>
                  <w:sz w:val="20"/>
                  <w:szCs w:val="20"/>
                </w:rPr>
                <w:t>https://www.youtube.com/watch?v=Y4G6HTtLb3g&amp;list=PLFVSJgZgf7h-qJBQG9cs8SUSNKxKdqt0k&amp;index=36</w:t>
              </w:r>
            </w:hyperlink>
          </w:p>
          <w:p w14:paraId="4105CE56" w14:textId="18566716" w:rsidR="008E4B24" w:rsidRDefault="008E4B24" w:rsidP="00222B0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7" w:tgtFrame="_blank" w:history="1">
              <w:r>
                <w:rPr>
                  <w:rStyle w:val="a4"/>
                  <w:rFonts w:ascii="Arial" w:hAnsi="Arial" w:cs="Arial"/>
                  <w:sz w:val="20"/>
                  <w:szCs w:val="20"/>
                </w:rPr>
                <w:t>https://naurok.com.ua/test/pomarancheva-revolyuciya-48049.html</w:t>
              </w:r>
            </w:hyperlink>
          </w:p>
          <w:p w14:paraId="0BF4557D" w14:textId="35F86305" w:rsidR="00662519" w:rsidRDefault="00662519" w:rsidP="00D822AA">
            <w:pPr>
              <w:tabs>
                <w:tab w:val="left" w:pos="326"/>
              </w:tabs>
              <w:spacing w:line="276" w:lineRule="auto"/>
              <w:rPr>
                <w:rFonts w:ascii="Arial" w:hAnsi="Arial" w:cs="Arial"/>
                <w:color w:val="1155CC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Інформацію донести учням через групу 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Viber</w:t>
            </w:r>
            <w:proofErr w:type="spellEnd"/>
          </w:p>
        </w:tc>
      </w:tr>
      <w:tr w:rsidR="00A46166" w:rsidRPr="00563B35" w14:paraId="043CB16D" w14:textId="77777777" w:rsidTr="00662519">
        <w:trPr>
          <w:trHeight w:val="1579"/>
        </w:trPr>
        <w:tc>
          <w:tcPr>
            <w:tcW w:w="857" w:type="dxa"/>
          </w:tcPr>
          <w:p w14:paraId="185AEC57" w14:textId="45BD7E19" w:rsidR="00A46166" w:rsidRDefault="008E4B24" w:rsidP="00D822A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53" w:type="dxa"/>
          </w:tcPr>
          <w:p w14:paraId="73298810" w14:textId="6F102511" w:rsidR="00A46166" w:rsidRDefault="008E4B24" w:rsidP="00D822A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Громадянська освіта</w:t>
            </w:r>
          </w:p>
        </w:tc>
        <w:tc>
          <w:tcPr>
            <w:tcW w:w="842" w:type="dxa"/>
          </w:tcPr>
          <w:p w14:paraId="1B55D270" w14:textId="77777777" w:rsidR="00A46166" w:rsidRDefault="00A46166" w:rsidP="00D822A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47" w:type="dxa"/>
          </w:tcPr>
          <w:p w14:paraId="4676D9A5" w14:textId="3F8FAFC8" w:rsidR="00A46166" w:rsidRDefault="00A51A17" w:rsidP="00D822A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Тема 26. Підприємництво. Підприємницька діяльність. Мета і соціальна відповідальність підприємця. Правовий захист бізнесу.</w:t>
            </w:r>
          </w:p>
        </w:tc>
        <w:tc>
          <w:tcPr>
            <w:tcW w:w="5103" w:type="dxa"/>
          </w:tcPr>
          <w:p w14:paraId="33DD86EF" w14:textId="77777777" w:rsidR="00A51A17" w:rsidRDefault="00A51A17" w:rsidP="00A51A1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Асинхронний режим</w:t>
            </w:r>
          </w:p>
          <w:p w14:paraId="548E60E8" w14:textId="77777777" w:rsidR="00A46166" w:rsidRDefault="00A46166" w:rsidP="00222B0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570E44" w14:textId="77777777" w:rsidR="00A51A17" w:rsidRDefault="00A51A17" w:rsidP="00222B0C">
            <w:pPr>
              <w:spacing w:line="276" w:lineRule="auto"/>
              <w:rPr>
                <w:rFonts w:ascii="Arial" w:hAnsi="Arial" w:cs="Arial"/>
                <w:color w:val="1155CC"/>
                <w:sz w:val="20"/>
                <w:szCs w:val="20"/>
                <w:u w:val="single"/>
              </w:rPr>
            </w:pPr>
            <w:hyperlink r:id="rId88" w:tgtFrame="_blank" w:history="1">
              <w:r>
                <w:rPr>
                  <w:rStyle w:val="a4"/>
                  <w:rFonts w:ascii="Arial" w:hAnsi="Arial" w:cs="Arial"/>
                  <w:sz w:val="20"/>
                  <w:szCs w:val="20"/>
                </w:rPr>
                <w:t>https://vseosvita.ua/library/rozrobka-uroku-pidpriemnictvo-pidpriemnicka-dialnist-meta-i-socialna-vidpovidalnist-pidpriemca-pravovij-zahist-biznesu-152109.html</w:t>
              </w:r>
            </w:hyperlink>
          </w:p>
          <w:p w14:paraId="50565E5A" w14:textId="77777777" w:rsidR="00A51A17" w:rsidRDefault="00A51A17" w:rsidP="00222B0C">
            <w:pPr>
              <w:spacing w:line="276" w:lineRule="auto"/>
              <w:rPr>
                <w:rFonts w:ascii="Arial" w:hAnsi="Arial" w:cs="Arial"/>
                <w:color w:val="1155CC"/>
                <w:sz w:val="20"/>
                <w:szCs w:val="20"/>
                <w:u w:val="single"/>
              </w:rPr>
            </w:pPr>
            <w:hyperlink r:id="rId89" w:tgtFrame="_blank" w:history="1">
              <w:r>
                <w:rPr>
                  <w:rStyle w:val="a4"/>
                  <w:rFonts w:ascii="Arial" w:hAnsi="Arial" w:cs="Arial"/>
                  <w:sz w:val="20"/>
                  <w:szCs w:val="20"/>
                </w:rPr>
                <w:t>https://www.youtube.com/watch?v=KgMbmy251c8</w:t>
              </w:r>
            </w:hyperlink>
          </w:p>
          <w:p w14:paraId="5888694E" w14:textId="5732EB6B" w:rsidR="00A51A17" w:rsidRDefault="00A51A17" w:rsidP="00222B0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Інформацію донести учням через групу 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Viber</w:t>
            </w:r>
            <w:proofErr w:type="spellEnd"/>
          </w:p>
        </w:tc>
      </w:tr>
      <w:tr w:rsidR="00A46166" w:rsidRPr="00563B35" w14:paraId="167A9309" w14:textId="77777777" w:rsidTr="00662519">
        <w:trPr>
          <w:trHeight w:val="1579"/>
        </w:trPr>
        <w:tc>
          <w:tcPr>
            <w:tcW w:w="857" w:type="dxa"/>
          </w:tcPr>
          <w:p w14:paraId="0B710C35" w14:textId="577E4289" w:rsidR="00A46166" w:rsidRDefault="00A51A17" w:rsidP="00D822A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553" w:type="dxa"/>
          </w:tcPr>
          <w:p w14:paraId="0AEE12F1" w14:textId="04442664" w:rsidR="00A46166" w:rsidRDefault="00A51A17" w:rsidP="00D822A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Історія України</w:t>
            </w:r>
          </w:p>
        </w:tc>
        <w:tc>
          <w:tcPr>
            <w:tcW w:w="842" w:type="dxa"/>
          </w:tcPr>
          <w:p w14:paraId="6A59582D" w14:textId="77777777" w:rsidR="00A46166" w:rsidRDefault="00A46166" w:rsidP="00D822A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47" w:type="dxa"/>
          </w:tcPr>
          <w:p w14:paraId="0098B222" w14:textId="6510D38D" w:rsidR="00A46166" w:rsidRDefault="00A51A17" w:rsidP="00D822A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Формування культу особи Йосипа Сталіна. Порушення прав людини в умовах тоталітарного режиму. Масові репресії та їх ідеологічне виправдання. Політичні процеси 1920-х – початку 1930-х рр. Великий терор. </w:t>
            </w:r>
            <w:proofErr w:type="spellStart"/>
            <w:r>
              <w:rPr>
                <w:sz w:val="20"/>
                <w:szCs w:val="20"/>
              </w:rPr>
              <w:t>Биківня</w:t>
            </w:r>
            <w:proofErr w:type="spellEnd"/>
            <w:r>
              <w:rPr>
                <w:sz w:val="20"/>
                <w:szCs w:val="20"/>
              </w:rPr>
              <w:t xml:space="preserve"> та інші місця масових поховань жертв репресій. Припинення українізації. Посилення русифікаторської політики. Розстріляне відродження. </w:t>
            </w:r>
            <w:r>
              <w:rPr>
                <w:sz w:val="20"/>
                <w:szCs w:val="20"/>
              </w:rPr>
              <w:lastRenderedPageBreak/>
              <w:t>Антицерковна політика влади та її наслідки. Ліквідація УАПЦ. Конституція УРСР 1937 р.</w:t>
            </w:r>
          </w:p>
        </w:tc>
        <w:tc>
          <w:tcPr>
            <w:tcW w:w="5103" w:type="dxa"/>
          </w:tcPr>
          <w:p w14:paraId="18AFEA83" w14:textId="77777777" w:rsidR="00A51A17" w:rsidRDefault="00A51A17" w:rsidP="00A51A1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Асинхронний режим</w:t>
            </w:r>
          </w:p>
          <w:p w14:paraId="646912E1" w14:textId="77777777" w:rsidR="00A46166" w:rsidRDefault="00A51A17" w:rsidP="00222B0C">
            <w:pPr>
              <w:spacing w:line="276" w:lineRule="auto"/>
              <w:rPr>
                <w:rFonts w:ascii="Arial" w:hAnsi="Arial" w:cs="Arial"/>
                <w:color w:val="1155CC"/>
                <w:sz w:val="20"/>
                <w:szCs w:val="20"/>
                <w:u w:val="single"/>
              </w:rPr>
            </w:pPr>
            <w:hyperlink r:id="rId90" w:tgtFrame="_blank" w:history="1">
              <w:r>
                <w:rPr>
                  <w:rStyle w:val="a4"/>
                  <w:rFonts w:ascii="Arial" w:hAnsi="Arial" w:cs="Arial"/>
                  <w:sz w:val="20"/>
                  <w:szCs w:val="20"/>
                </w:rPr>
                <w:t>https://vseosvita.ua/library/konspekt-uroku-za-temou-vstanovlenna-j-utverdzenna-radanskogo-totalitarnogo-rezimu-1921-1939-rr-75792.html http://diit.edu.ua/upload/files/shares/EG/ukrainoznavstvo/prezentaciya.pdf</w:t>
              </w:r>
            </w:hyperlink>
          </w:p>
          <w:p w14:paraId="616D2CF6" w14:textId="77777777" w:rsidR="00A51A17" w:rsidRDefault="00A51A17" w:rsidP="00222B0C">
            <w:pPr>
              <w:spacing w:line="276" w:lineRule="auto"/>
              <w:rPr>
                <w:rFonts w:ascii="Arial" w:hAnsi="Arial" w:cs="Arial"/>
                <w:color w:val="1155CC"/>
                <w:sz w:val="20"/>
                <w:szCs w:val="20"/>
                <w:u w:val="single"/>
              </w:rPr>
            </w:pPr>
            <w:hyperlink r:id="rId91" w:tgtFrame="_blank" w:history="1">
              <w:r>
                <w:rPr>
                  <w:rStyle w:val="a4"/>
                  <w:rFonts w:ascii="Arial" w:hAnsi="Arial" w:cs="Arial"/>
                  <w:sz w:val="20"/>
                  <w:szCs w:val="20"/>
                </w:rPr>
                <w:t>https://www.youtube.com/watch?v=XkVfGxFZyj0</w:t>
              </w:r>
            </w:hyperlink>
          </w:p>
          <w:p w14:paraId="3BE3881C" w14:textId="77777777" w:rsidR="00A51A17" w:rsidRDefault="00A51A17" w:rsidP="00222B0C">
            <w:pPr>
              <w:spacing w:line="276" w:lineRule="auto"/>
              <w:rPr>
                <w:rFonts w:ascii="Arial" w:hAnsi="Arial" w:cs="Arial"/>
                <w:color w:val="1155CC"/>
                <w:sz w:val="20"/>
                <w:szCs w:val="20"/>
                <w:u w:val="single"/>
              </w:rPr>
            </w:pPr>
            <w:hyperlink r:id="rId92" w:tgtFrame="_blank" w:history="1">
              <w:r>
                <w:rPr>
                  <w:rStyle w:val="a4"/>
                  <w:rFonts w:ascii="Arial" w:hAnsi="Arial" w:cs="Arial"/>
                  <w:sz w:val="20"/>
                  <w:szCs w:val="20"/>
                </w:rPr>
                <w:t xml:space="preserve">https://naurok.com.ua/prezentaciya-rozvitok-osviti-nauki-ta-mistectva-v-radyanskiy-ukra-ni-mitci-rozstrilyanogo-vidrodzhennya-155503.html </w:t>
              </w:r>
            </w:hyperlink>
          </w:p>
          <w:p w14:paraId="7CF67885" w14:textId="7DABF873" w:rsidR="00A51A17" w:rsidRDefault="00A51A17" w:rsidP="00222B0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Інформацію донести учням через групу 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Viber</w:t>
            </w:r>
            <w:proofErr w:type="spellEnd"/>
          </w:p>
        </w:tc>
      </w:tr>
      <w:tr w:rsidR="00A46166" w:rsidRPr="00563B35" w14:paraId="0F67D5F9" w14:textId="77777777" w:rsidTr="00662519">
        <w:trPr>
          <w:trHeight w:val="1579"/>
        </w:trPr>
        <w:tc>
          <w:tcPr>
            <w:tcW w:w="857" w:type="dxa"/>
          </w:tcPr>
          <w:p w14:paraId="28D57507" w14:textId="49675148" w:rsidR="00A46166" w:rsidRDefault="00A51A17" w:rsidP="00D822A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1553" w:type="dxa"/>
          </w:tcPr>
          <w:p w14:paraId="1FF75600" w14:textId="6197CD36" w:rsidR="00A46166" w:rsidRDefault="00A51A17" w:rsidP="00D822A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Громадянська освіта</w:t>
            </w:r>
          </w:p>
        </w:tc>
        <w:tc>
          <w:tcPr>
            <w:tcW w:w="842" w:type="dxa"/>
          </w:tcPr>
          <w:p w14:paraId="6EAB0A46" w14:textId="17A885BC" w:rsidR="00A46166" w:rsidRDefault="00A51A17" w:rsidP="00D822A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пара</w:t>
            </w:r>
          </w:p>
        </w:tc>
        <w:tc>
          <w:tcPr>
            <w:tcW w:w="2447" w:type="dxa"/>
          </w:tcPr>
          <w:p w14:paraId="32B61C30" w14:textId="7564E416" w:rsidR="00A46166" w:rsidRDefault="00A51A17" w:rsidP="00D822A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Тема 21. Критичне сприйняття та протидія маніпуляціям мас-медіа. Достовірність інформації в мас-медіа. Джерела інформації. Факт та судження. Авторство медіа тексту Стандарти подання інформації. Критичний аналіз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медіатекстів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5103" w:type="dxa"/>
          </w:tcPr>
          <w:p w14:paraId="068AE244" w14:textId="77777777" w:rsidR="00A51A17" w:rsidRDefault="00A51A17" w:rsidP="00A51A1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Асинхронний режим</w:t>
            </w:r>
          </w:p>
          <w:p w14:paraId="7090D777" w14:textId="77777777" w:rsidR="00A46166" w:rsidRDefault="00A51A17" w:rsidP="00222B0C">
            <w:pPr>
              <w:spacing w:line="276" w:lineRule="auto"/>
              <w:rPr>
                <w:rFonts w:ascii="Arial" w:hAnsi="Arial" w:cs="Arial"/>
                <w:color w:val="1155CC"/>
                <w:sz w:val="20"/>
                <w:szCs w:val="20"/>
                <w:u w:val="single"/>
              </w:rPr>
            </w:pPr>
            <w:hyperlink r:id="rId93" w:tgtFrame="_blank" w:history="1">
              <w:r>
                <w:rPr>
                  <w:rStyle w:val="a4"/>
                  <w:rFonts w:ascii="Arial" w:hAnsi="Arial" w:cs="Arial"/>
                  <w:sz w:val="20"/>
                  <w:szCs w:val="20"/>
                </w:rPr>
                <w:t>https://www.youtube.com/channel/UCDcsW-PCWbklYfoEujwJ1TA</w:t>
              </w:r>
            </w:hyperlink>
          </w:p>
          <w:p w14:paraId="13813E48" w14:textId="77777777" w:rsidR="00A51A17" w:rsidRDefault="00A51A17" w:rsidP="00222B0C">
            <w:pPr>
              <w:spacing w:line="276" w:lineRule="auto"/>
              <w:rPr>
                <w:rFonts w:ascii="Arial" w:hAnsi="Arial" w:cs="Arial"/>
                <w:color w:val="1155CC"/>
                <w:sz w:val="20"/>
                <w:szCs w:val="20"/>
                <w:u w:val="single"/>
              </w:rPr>
            </w:pPr>
            <w:hyperlink r:id="rId94" w:tgtFrame="_blank" w:history="1">
              <w:r>
                <w:rPr>
                  <w:rStyle w:val="a4"/>
                  <w:rFonts w:ascii="Arial" w:hAnsi="Arial" w:cs="Arial"/>
                  <w:sz w:val="20"/>
                  <w:szCs w:val="20"/>
                </w:rPr>
                <w:t>https://drive.google.com/file/d/1QCUk44mxEJTY-pKZuxH-qxsH_iIpUExf/view?usp=sharing</w:t>
              </w:r>
            </w:hyperlink>
          </w:p>
          <w:p w14:paraId="0F64218D" w14:textId="2B6DD606" w:rsidR="00A51A17" w:rsidRDefault="00A51A17" w:rsidP="00222B0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Інформацію донести учням через групу 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Viber</w:t>
            </w:r>
            <w:proofErr w:type="spellEnd"/>
          </w:p>
        </w:tc>
      </w:tr>
      <w:tr w:rsidR="00A51A17" w:rsidRPr="00563B35" w14:paraId="4FF6D136" w14:textId="77777777" w:rsidTr="00662519">
        <w:trPr>
          <w:trHeight w:val="1579"/>
        </w:trPr>
        <w:tc>
          <w:tcPr>
            <w:tcW w:w="857" w:type="dxa"/>
          </w:tcPr>
          <w:p w14:paraId="6A08691A" w14:textId="010F0695" w:rsidR="00A51A17" w:rsidRDefault="00A51A17" w:rsidP="00D822A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53" w:type="dxa"/>
          </w:tcPr>
          <w:p w14:paraId="5FB4F4EB" w14:textId="446267DB" w:rsidR="00A51A17" w:rsidRDefault="00A51A17" w:rsidP="00D822A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Громадянська освіта</w:t>
            </w:r>
          </w:p>
        </w:tc>
        <w:tc>
          <w:tcPr>
            <w:tcW w:w="842" w:type="dxa"/>
          </w:tcPr>
          <w:p w14:paraId="3C24B97B" w14:textId="77777777" w:rsidR="00A51A17" w:rsidRDefault="00A51A17" w:rsidP="00D822A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47" w:type="dxa"/>
          </w:tcPr>
          <w:p w14:paraId="67EC82EA" w14:textId="0A4EA318" w:rsidR="00A51A17" w:rsidRDefault="001472EE" w:rsidP="00D822A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Підприємництво. Підприємницька діяльність. Мета і соціальна відповідальність підприємця. Правовий захист бізнесу.</w:t>
            </w:r>
          </w:p>
        </w:tc>
        <w:tc>
          <w:tcPr>
            <w:tcW w:w="5103" w:type="dxa"/>
          </w:tcPr>
          <w:p w14:paraId="7C85D3DA" w14:textId="77777777" w:rsidR="001472EE" w:rsidRDefault="001472EE" w:rsidP="001472E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Асинхронний режим</w:t>
            </w:r>
          </w:p>
          <w:p w14:paraId="7965CD04" w14:textId="77777777" w:rsidR="00A51A17" w:rsidRDefault="001472EE" w:rsidP="00222B0C">
            <w:pPr>
              <w:spacing w:line="276" w:lineRule="auto"/>
              <w:rPr>
                <w:rFonts w:ascii="Arial" w:hAnsi="Arial" w:cs="Arial"/>
                <w:color w:val="1155CC"/>
                <w:sz w:val="20"/>
                <w:szCs w:val="20"/>
                <w:u w:val="single"/>
              </w:rPr>
            </w:pPr>
            <w:hyperlink r:id="rId95" w:tgtFrame="_blank" w:history="1">
              <w:r>
                <w:rPr>
                  <w:rStyle w:val="a4"/>
                  <w:rFonts w:ascii="Arial" w:hAnsi="Arial" w:cs="Arial"/>
                  <w:sz w:val="20"/>
                  <w:szCs w:val="20"/>
                </w:rPr>
                <w:t>https://naurok.com.ua/prezentaciya-pidpriemnictvo-184889.html</w:t>
              </w:r>
            </w:hyperlink>
          </w:p>
          <w:p w14:paraId="084A0B14" w14:textId="77777777" w:rsidR="001472EE" w:rsidRDefault="001472EE" w:rsidP="00222B0C">
            <w:pPr>
              <w:spacing w:line="276" w:lineRule="auto"/>
              <w:rPr>
                <w:rFonts w:ascii="Arial" w:hAnsi="Arial" w:cs="Arial"/>
                <w:color w:val="1155CC"/>
                <w:sz w:val="20"/>
                <w:szCs w:val="20"/>
                <w:u w:val="single"/>
              </w:rPr>
            </w:pPr>
            <w:hyperlink r:id="rId96" w:tgtFrame="_blank" w:history="1">
              <w:r>
                <w:rPr>
                  <w:rStyle w:val="a4"/>
                  <w:rFonts w:ascii="Arial" w:hAnsi="Arial" w:cs="Arial"/>
                  <w:sz w:val="20"/>
                  <w:szCs w:val="20"/>
                </w:rPr>
                <w:t>https://www.youtube.com/watch?v=KgMbmy251c8</w:t>
              </w:r>
            </w:hyperlink>
          </w:p>
          <w:p w14:paraId="77674609" w14:textId="32EDA6D0" w:rsidR="001472EE" w:rsidRDefault="001472EE" w:rsidP="00222B0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Інформацію донести учням через групу 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Viber</w:t>
            </w:r>
            <w:proofErr w:type="spellEnd"/>
          </w:p>
        </w:tc>
      </w:tr>
      <w:tr w:rsidR="00A51A17" w:rsidRPr="00563B35" w14:paraId="1D744DDD" w14:textId="77777777" w:rsidTr="00662519">
        <w:trPr>
          <w:trHeight w:val="1579"/>
        </w:trPr>
        <w:tc>
          <w:tcPr>
            <w:tcW w:w="857" w:type="dxa"/>
          </w:tcPr>
          <w:p w14:paraId="2B718CBA" w14:textId="327AF3BA" w:rsidR="00A51A17" w:rsidRDefault="00F46AEA" w:rsidP="00D822A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553" w:type="dxa"/>
          </w:tcPr>
          <w:p w14:paraId="3E30756A" w14:textId="402BA580" w:rsidR="00A51A17" w:rsidRDefault="00F46AEA" w:rsidP="00D822A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Історія України</w:t>
            </w:r>
          </w:p>
        </w:tc>
        <w:tc>
          <w:tcPr>
            <w:tcW w:w="842" w:type="dxa"/>
          </w:tcPr>
          <w:p w14:paraId="64154609" w14:textId="7AFF62B7" w:rsidR="00A51A17" w:rsidRDefault="00F46AEA" w:rsidP="00D822A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  <w:r w:rsidRPr="001E02CC">
              <w:rPr>
                <w:rFonts w:ascii="Times New Roman" w:hAnsi="Times New Roman" w:cs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447" w:type="dxa"/>
          </w:tcPr>
          <w:p w14:paraId="1F2CC201" w14:textId="79EA686A" w:rsidR="00A51A17" w:rsidRDefault="00F46AEA" w:rsidP="00D822A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Події 1917 року в Криму. Курултай і Кримська Народна Республіка. Кримськотатарський національний рух.</w:t>
            </w:r>
          </w:p>
        </w:tc>
        <w:tc>
          <w:tcPr>
            <w:tcW w:w="5103" w:type="dxa"/>
          </w:tcPr>
          <w:p w14:paraId="306033C9" w14:textId="77777777" w:rsidR="00F46AEA" w:rsidRDefault="00F46AEA" w:rsidP="00F46A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Асинхронний режим</w:t>
            </w:r>
          </w:p>
          <w:p w14:paraId="6BCDB157" w14:textId="77777777" w:rsidR="00A51A17" w:rsidRDefault="00F46AEA" w:rsidP="00222B0C">
            <w:pPr>
              <w:spacing w:line="276" w:lineRule="auto"/>
              <w:rPr>
                <w:rFonts w:ascii="Arial" w:hAnsi="Arial" w:cs="Arial"/>
                <w:color w:val="1155CC"/>
                <w:sz w:val="20"/>
                <w:szCs w:val="20"/>
                <w:u w:val="single"/>
              </w:rPr>
            </w:pPr>
            <w:hyperlink r:id="rId97" w:tgtFrame="_blank" w:history="1">
              <w:r>
                <w:rPr>
                  <w:rStyle w:val="a4"/>
                  <w:rFonts w:ascii="Arial" w:hAnsi="Arial" w:cs="Arial"/>
                  <w:sz w:val="20"/>
                  <w:szCs w:val="20"/>
                </w:rPr>
                <w:t>https://vseosvita.ua/library/konspekt-uroku-na-temu-podii-1917-roku-v-krimu-kurultaj-ta-krimska-narodna-respublika-77789.html</w:t>
              </w:r>
            </w:hyperlink>
          </w:p>
          <w:p w14:paraId="4A52ADFE" w14:textId="77777777" w:rsidR="00F46AEA" w:rsidRDefault="00F46AEA" w:rsidP="00222B0C">
            <w:pPr>
              <w:spacing w:line="276" w:lineRule="auto"/>
              <w:rPr>
                <w:rFonts w:ascii="Arial" w:hAnsi="Arial" w:cs="Arial"/>
                <w:color w:val="1155CC"/>
                <w:sz w:val="20"/>
                <w:szCs w:val="20"/>
                <w:u w:val="single"/>
              </w:rPr>
            </w:pPr>
            <w:hyperlink r:id="rId98" w:tgtFrame="_blank" w:history="1">
              <w:r>
                <w:rPr>
                  <w:rStyle w:val="a4"/>
                  <w:rFonts w:ascii="Arial" w:hAnsi="Arial" w:cs="Arial"/>
                  <w:sz w:val="20"/>
                  <w:szCs w:val="20"/>
                </w:rPr>
                <w:t>https://znohistory.ed-era.com/m4/l21</w:t>
              </w:r>
            </w:hyperlink>
          </w:p>
          <w:p w14:paraId="14549189" w14:textId="0B600360" w:rsidR="00F46AEA" w:rsidRDefault="00F46AEA" w:rsidP="00222B0C">
            <w:pPr>
              <w:spacing w:line="276" w:lineRule="auto"/>
              <w:rPr>
                <w:rFonts w:ascii="Arial" w:hAnsi="Arial" w:cs="Arial"/>
                <w:color w:val="1155CC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Інформацію донести учням через групу 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Viber</w:t>
            </w:r>
            <w:proofErr w:type="spellEnd"/>
          </w:p>
          <w:p w14:paraId="131B6813" w14:textId="3D463B03" w:rsidR="00F46AEA" w:rsidRDefault="00F46AEA" w:rsidP="00222B0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72EE" w:rsidRPr="00563B35" w14:paraId="697B9236" w14:textId="77777777" w:rsidTr="00662519">
        <w:trPr>
          <w:trHeight w:val="1579"/>
        </w:trPr>
        <w:tc>
          <w:tcPr>
            <w:tcW w:w="857" w:type="dxa"/>
          </w:tcPr>
          <w:p w14:paraId="6A8F4C65" w14:textId="7D6E32BE" w:rsidR="001472EE" w:rsidRDefault="00F46AEA" w:rsidP="00D822A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32</w:t>
            </w:r>
          </w:p>
        </w:tc>
        <w:tc>
          <w:tcPr>
            <w:tcW w:w="1553" w:type="dxa"/>
          </w:tcPr>
          <w:p w14:paraId="1672A08D" w14:textId="636CBCB2" w:rsidR="001472EE" w:rsidRDefault="00F46AEA" w:rsidP="00D822A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Історія України</w:t>
            </w:r>
          </w:p>
        </w:tc>
        <w:tc>
          <w:tcPr>
            <w:tcW w:w="842" w:type="dxa"/>
          </w:tcPr>
          <w:p w14:paraId="4685FD3D" w14:textId="77777777" w:rsidR="001472EE" w:rsidRDefault="001472EE" w:rsidP="00D822A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47" w:type="dxa"/>
          </w:tcPr>
          <w:p w14:paraId="1D50F9F5" w14:textId="7F806517" w:rsidR="001472EE" w:rsidRDefault="00F46AEA" w:rsidP="00D822A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Суспільно-політичне життя України в 2005–2009 рр.</w:t>
            </w:r>
          </w:p>
        </w:tc>
        <w:tc>
          <w:tcPr>
            <w:tcW w:w="5103" w:type="dxa"/>
          </w:tcPr>
          <w:p w14:paraId="3094A235" w14:textId="77777777" w:rsidR="00F46AEA" w:rsidRDefault="00F46AEA" w:rsidP="00F46A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Асинхронний режим</w:t>
            </w:r>
          </w:p>
          <w:p w14:paraId="5FCAE633" w14:textId="77777777" w:rsidR="001472EE" w:rsidRDefault="00F46AEA" w:rsidP="00222B0C">
            <w:pPr>
              <w:spacing w:line="276" w:lineRule="auto"/>
              <w:rPr>
                <w:rFonts w:ascii="Arial" w:hAnsi="Arial" w:cs="Arial"/>
                <w:color w:val="1155CC"/>
                <w:sz w:val="20"/>
                <w:szCs w:val="20"/>
                <w:u w:val="single"/>
              </w:rPr>
            </w:pPr>
            <w:hyperlink r:id="rId99" w:tgtFrame="_blank" w:history="1">
              <w:r>
                <w:rPr>
                  <w:rStyle w:val="a4"/>
                  <w:rFonts w:ascii="Arial" w:hAnsi="Arial" w:cs="Arial"/>
                  <w:sz w:val="20"/>
                  <w:szCs w:val="20"/>
                </w:rPr>
                <w:t>https://naurok.com.ua/konspekt-uroku-dlya-11-go-klasu-na-temu-suspilno-politichne-zhittya-ukra-ni-u-2005-2013-rr-168141.html</w:t>
              </w:r>
            </w:hyperlink>
          </w:p>
          <w:p w14:paraId="4B4FE951" w14:textId="77777777" w:rsidR="00F46AEA" w:rsidRDefault="00F46AEA" w:rsidP="00222B0C">
            <w:pPr>
              <w:spacing w:line="276" w:lineRule="auto"/>
              <w:rPr>
                <w:rFonts w:ascii="Arial" w:hAnsi="Arial" w:cs="Arial"/>
                <w:color w:val="1155CC"/>
                <w:sz w:val="20"/>
                <w:szCs w:val="20"/>
                <w:u w:val="single"/>
              </w:rPr>
            </w:pPr>
            <w:hyperlink r:id="rId100" w:tgtFrame="_blank" w:history="1">
              <w:r>
                <w:rPr>
                  <w:rStyle w:val="a4"/>
                  <w:rFonts w:ascii="Arial" w:hAnsi="Arial" w:cs="Arial"/>
                  <w:sz w:val="20"/>
                  <w:szCs w:val="20"/>
                </w:rPr>
                <w:t>https://www.youtube.com/watch?v=tQNzTfta9bM</w:t>
              </w:r>
            </w:hyperlink>
          </w:p>
          <w:p w14:paraId="766C7645" w14:textId="77777777" w:rsidR="00F46AEA" w:rsidRDefault="00F46AEA" w:rsidP="00F46AEA">
            <w:pPr>
              <w:spacing w:line="276" w:lineRule="auto"/>
              <w:rPr>
                <w:rFonts w:ascii="Arial" w:hAnsi="Arial" w:cs="Arial"/>
                <w:color w:val="1155CC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Інформацію донести учням через групу 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Viber</w:t>
            </w:r>
            <w:proofErr w:type="spellEnd"/>
          </w:p>
          <w:p w14:paraId="4691FBF4" w14:textId="12A47CAE" w:rsidR="00F46AEA" w:rsidRDefault="00F46AEA" w:rsidP="00222B0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6AEA" w:rsidRPr="00563B35" w14:paraId="2522B237" w14:textId="77777777" w:rsidTr="00662519">
        <w:trPr>
          <w:trHeight w:val="1579"/>
        </w:trPr>
        <w:tc>
          <w:tcPr>
            <w:tcW w:w="857" w:type="dxa"/>
          </w:tcPr>
          <w:p w14:paraId="726D2F96" w14:textId="3A0231D3" w:rsidR="00F46AEA" w:rsidRDefault="00F46AEA" w:rsidP="00D822A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553" w:type="dxa"/>
          </w:tcPr>
          <w:p w14:paraId="61C776FD" w14:textId="1167E22B" w:rsidR="00F46AEA" w:rsidRPr="00F46AEA" w:rsidRDefault="00F46AEA" w:rsidP="00F46AEA">
            <w:pPr>
              <w:spacing w:line="276" w:lineRule="auto"/>
              <w:rPr>
                <w:rFonts w:ascii="Arial" w:hAnsi="Arial" w:cs="Arial"/>
                <w:color w:val="1155CC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Історія України</w:t>
            </w:r>
          </w:p>
        </w:tc>
        <w:tc>
          <w:tcPr>
            <w:tcW w:w="842" w:type="dxa"/>
          </w:tcPr>
          <w:p w14:paraId="3C2CBE86" w14:textId="77777777" w:rsidR="00F46AEA" w:rsidRDefault="00F46AEA" w:rsidP="00D822A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47" w:type="dxa"/>
          </w:tcPr>
          <w:p w14:paraId="1B95E2C3" w14:textId="4EC363B7" w:rsidR="00F46AEA" w:rsidRDefault="00F46AEA" w:rsidP="00D822A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Зміни в освіті. </w:t>
            </w:r>
            <w:proofErr w:type="spellStart"/>
            <w:r>
              <w:rPr>
                <w:sz w:val="20"/>
                <w:szCs w:val="20"/>
              </w:rPr>
              <w:t>Зросійщення</w:t>
            </w:r>
            <w:proofErr w:type="spellEnd"/>
            <w:r>
              <w:rPr>
                <w:sz w:val="20"/>
                <w:szCs w:val="20"/>
              </w:rPr>
              <w:t xml:space="preserve"> (</w:t>
            </w:r>
            <w:proofErr w:type="spellStart"/>
            <w:r>
              <w:rPr>
                <w:sz w:val="20"/>
                <w:szCs w:val="20"/>
              </w:rPr>
              <w:t>росіянізація</w:t>
            </w:r>
            <w:proofErr w:type="spellEnd"/>
            <w:r>
              <w:rPr>
                <w:sz w:val="20"/>
                <w:szCs w:val="20"/>
              </w:rPr>
              <w:t>, русифікація). Особливості розвитку культури. Антирелігійна кампанія.</w:t>
            </w:r>
          </w:p>
        </w:tc>
        <w:tc>
          <w:tcPr>
            <w:tcW w:w="5103" w:type="dxa"/>
          </w:tcPr>
          <w:p w14:paraId="6E2FC6D0" w14:textId="26E5508F" w:rsidR="00F46AEA" w:rsidRDefault="00F46AEA" w:rsidP="00222B0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Асинхронний режим</w:t>
            </w:r>
          </w:p>
          <w:p w14:paraId="46503DF0" w14:textId="77777777" w:rsidR="00F46AEA" w:rsidRDefault="00F46AEA" w:rsidP="00222B0C">
            <w:pPr>
              <w:spacing w:line="276" w:lineRule="auto"/>
              <w:rPr>
                <w:rFonts w:ascii="Arial" w:hAnsi="Arial" w:cs="Arial"/>
                <w:color w:val="1155CC"/>
                <w:sz w:val="20"/>
                <w:szCs w:val="20"/>
                <w:u w:val="single"/>
              </w:rPr>
            </w:pPr>
            <w:hyperlink r:id="rId101" w:tgtFrame="_blank" w:history="1">
              <w:r>
                <w:rPr>
                  <w:rStyle w:val="a4"/>
                  <w:rFonts w:ascii="Arial" w:hAnsi="Arial" w:cs="Arial"/>
                  <w:sz w:val="20"/>
                  <w:szCs w:val="20"/>
                </w:rPr>
                <w:t>https://vseosvita.ua/library/plan-konspekt-uroku-kultura-i-duhovne-zitta-v-ukraini-v-period-destalinizacii-211428.html</w:t>
              </w:r>
            </w:hyperlink>
          </w:p>
          <w:p w14:paraId="5EFF937F" w14:textId="77777777" w:rsidR="00F46AEA" w:rsidRDefault="00F46AEA" w:rsidP="00222B0C">
            <w:pPr>
              <w:spacing w:line="276" w:lineRule="auto"/>
              <w:rPr>
                <w:rFonts w:ascii="Arial" w:hAnsi="Arial" w:cs="Arial"/>
                <w:color w:val="1155CC"/>
                <w:sz w:val="20"/>
                <w:szCs w:val="20"/>
                <w:u w:val="single"/>
              </w:rPr>
            </w:pPr>
            <w:hyperlink r:id="rId102" w:tgtFrame="_blank" w:history="1">
              <w:r>
                <w:rPr>
                  <w:rStyle w:val="a4"/>
                  <w:rFonts w:ascii="Arial" w:hAnsi="Arial" w:cs="Arial"/>
                  <w:sz w:val="20"/>
                  <w:szCs w:val="20"/>
                </w:rPr>
                <w:t>https://www.youtube.com/watch?v=JJbvc9l1v98&amp;ab_channel=Tais</w:t>
              </w:r>
            </w:hyperlink>
          </w:p>
          <w:p w14:paraId="602922A3" w14:textId="41F1237D" w:rsidR="00F46AEA" w:rsidRPr="00F46AEA" w:rsidRDefault="00F46AEA" w:rsidP="00222B0C">
            <w:pPr>
              <w:spacing w:line="276" w:lineRule="auto"/>
              <w:rPr>
                <w:rFonts w:ascii="Arial" w:hAnsi="Arial" w:cs="Arial"/>
                <w:color w:val="1155CC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Інформацію донести учням через групу 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Viber</w:t>
            </w:r>
            <w:proofErr w:type="spellEnd"/>
          </w:p>
        </w:tc>
      </w:tr>
      <w:tr w:rsidR="00F46AEA" w:rsidRPr="00563B35" w14:paraId="7D8CD8A4" w14:textId="77777777" w:rsidTr="00662519">
        <w:trPr>
          <w:trHeight w:val="1579"/>
        </w:trPr>
        <w:tc>
          <w:tcPr>
            <w:tcW w:w="857" w:type="dxa"/>
          </w:tcPr>
          <w:p w14:paraId="272F2C18" w14:textId="41DEE089" w:rsidR="00F46AEA" w:rsidRDefault="00EA0F63" w:rsidP="00D822A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53" w:type="dxa"/>
          </w:tcPr>
          <w:p w14:paraId="57BB5F92" w14:textId="504FD517" w:rsidR="00F46AEA" w:rsidRDefault="00EA0F63" w:rsidP="00F46A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Громадянська освіта</w:t>
            </w:r>
          </w:p>
        </w:tc>
        <w:tc>
          <w:tcPr>
            <w:tcW w:w="842" w:type="dxa"/>
          </w:tcPr>
          <w:p w14:paraId="4A4E4F7C" w14:textId="77777777" w:rsidR="00F46AEA" w:rsidRDefault="00F46AEA" w:rsidP="00D822A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47" w:type="dxa"/>
          </w:tcPr>
          <w:p w14:paraId="394C3405" w14:textId="5A64CA62" w:rsidR="00F46AEA" w:rsidRDefault="00EA0F63" w:rsidP="00D822A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Створюємо бізнес-план власного підприємства</w:t>
            </w:r>
          </w:p>
        </w:tc>
        <w:tc>
          <w:tcPr>
            <w:tcW w:w="5103" w:type="dxa"/>
          </w:tcPr>
          <w:p w14:paraId="1F242136" w14:textId="77777777" w:rsidR="00EA0F63" w:rsidRDefault="00EA0F63" w:rsidP="00EA0F6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Синхронний режим в робота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меет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76C4403" w14:textId="77777777" w:rsidR="00F46AEA" w:rsidRDefault="00EA0F63" w:rsidP="00222B0C">
            <w:pPr>
              <w:spacing w:line="276" w:lineRule="auto"/>
              <w:rPr>
                <w:rFonts w:ascii="Arial" w:hAnsi="Arial" w:cs="Arial"/>
                <w:color w:val="1155CC"/>
                <w:sz w:val="20"/>
                <w:szCs w:val="20"/>
                <w:u w:val="single"/>
              </w:rPr>
            </w:pPr>
            <w:hyperlink r:id="rId103" w:tgtFrame="_blank" w:history="1">
              <w:r>
                <w:rPr>
                  <w:rStyle w:val="a4"/>
                  <w:rFonts w:ascii="Arial" w:hAnsi="Arial" w:cs="Arial"/>
                  <w:sz w:val="20"/>
                  <w:szCs w:val="20"/>
                </w:rPr>
                <w:t>https://eduhub.in.ua/news/yak-sklasti-biznes-plan</w:t>
              </w:r>
            </w:hyperlink>
          </w:p>
          <w:p w14:paraId="3B7473D7" w14:textId="1FC7E087" w:rsidR="00EA0F63" w:rsidRDefault="00EA0F63" w:rsidP="00222B0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Інформацію донести учням через групу 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Viber</w:t>
            </w:r>
            <w:proofErr w:type="spellEnd"/>
          </w:p>
        </w:tc>
      </w:tr>
      <w:tr w:rsidR="00F46AEA" w:rsidRPr="00563B35" w14:paraId="5EFB1829" w14:textId="77777777" w:rsidTr="00662519">
        <w:trPr>
          <w:trHeight w:val="1579"/>
        </w:trPr>
        <w:tc>
          <w:tcPr>
            <w:tcW w:w="857" w:type="dxa"/>
          </w:tcPr>
          <w:p w14:paraId="0D8465DF" w14:textId="5C27DC99" w:rsidR="00F46AEA" w:rsidRDefault="00EA0F63" w:rsidP="00D822A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553" w:type="dxa"/>
          </w:tcPr>
          <w:p w14:paraId="2B44E345" w14:textId="17D5E085" w:rsidR="00F46AEA" w:rsidRDefault="00EA0F63" w:rsidP="00F46A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Історія України</w:t>
            </w:r>
          </w:p>
        </w:tc>
        <w:tc>
          <w:tcPr>
            <w:tcW w:w="842" w:type="dxa"/>
          </w:tcPr>
          <w:p w14:paraId="0CCF9DF2" w14:textId="77777777" w:rsidR="00F46AEA" w:rsidRDefault="00F46AEA" w:rsidP="00D822A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47" w:type="dxa"/>
          </w:tcPr>
          <w:p w14:paraId="13EAF228" w14:textId="3484B662" w:rsidR="00F46AEA" w:rsidRDefault="00EA0F63" w:rsidP="00D822A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Релігійне життя в УСРР. Українська автокефальна православна церква (УАПЦ). Хлібозаготівельні кризи. Форсована індустріалізація. Створення військово-промислового комплексу. Згортання непу і перехід до директивної економіки.</w:t>
            </w:r>
          </w:p>
        </w:tc>
        <w:tc>
          <w:tcPr>
            <w:tcW w:w="5103" w:type="dxa"/>
          </w:tcPr>
          <w:p w14:paraId="7C387C21" w14:textId="77777777" w:rsidR="00EA0F63" w:rsidRDefault="00EA0F63" w:rsidP="00EA0F6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Асинхронний режим</w:t>
            </w:r>
          </w:p>
          <w:p w14:paraId="248C6392" w14:textId="77777777" w:rsidR="00F46AEA" w:rsidRDefault="00EA0F63" w:rsidP="00222B0C">
            <w:pPr>
              <w:spacing w:line="276" w:lineRule="auto"/>
              <w:rPr>
                <w:rFonts w:ascii="Arial" w:hAnsi="Arial" w:cs="Arial"/>
                <w:color w:val="1155CC"/>
                <w:sz w:val="20"/>
                <w:szCs w:val="20"/>
                <w:u w:val="single"/>
              </w:rPr>
            </w:pPr>
            <w:hyperlink r:id="rId104" w:tgtFrame="_blank" w:history="1">
              <w:r>
                <w:rPr>
                  <w:rStyle w:val="a4"/>
                  <w:rFonts w:ascii="Arial" w:hAnsi="Arial" w:cs="Arial"/>
                  <w:sz w:val="20"/>
                  <w:szCs w:val="20"/>
                </w:rPr>
                <w:t>https://history.vn.ua/lesson/ukraine-history-2011-lessons-academ-base-level-10-class/32.php</w:t>
              </w:r>
            </w:hyperlink>
          </w:p>
          <w:p w14:paraId="6F24048D" w14:textId="77777777" w:rsidR="00EA0F63" w:rsidRDefault="00EA0F63" w:rsidP="00222B0C">
            <w:pPr>
              <w:spacing w:line="276" w:lineRule="auto"/>
              <w:rPr>
                <w:rFonts w:ascii="Arial" w:hAnsi="Arial" w:cs="Arial"/>
                <w:color w:val="1155CC"/>
                <w:sz w:val="20"/>
                <w:szCs w:val="20"/>
                <w:u w:val="single"/>
              </w:rPr>
            </w:pPr>
            <w:hyperlink r:id="rId105" w:tgtFrame="_blank" w:history="1">
              <w:r>
                <w:rPr>
                  <w:rStyle w:val="a4"/>
                  <w:rFonts w:ascii="Arial" w:hAnsi="Arial" w:cs="Arial"/>
                  <w:sz w:val="20"/>
                  <w:szCs w:val="20"/>
                </w:rPr>
                <w:t>https://www.youtube.com/watch?v=EUaaOHwh-s8</w:t>
              </w:r>
            </w:hyperlink>
          </w:p>
          <w:p w14:paraId="3758A693" w14:textId="183AF0E9" w:rsidR="00EA0F63" w:rsidRDefault="00EA0F63" w:rsidP="00222B0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Інформацію донести учням через групу 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Viber</w:t>
            </w:r>
            <w:proofErr w:type="spellEnd"/>
          </w:p>
        </w:tc>
      </w:tr>
      <w:tr w:rsidR="00F46AEA" w:rsidRPr="00563B35" w14:paraId="7263B9D7" w14:textId="77777777" w:rsidTr="00662519">
        <w:trPr>
          <w:trHeight w:val="1579"/>
        </w:trPr>
        <w:tc>
          <w:tcPr>
            <w:tcW w:w="857" w:type="dxa"/>
          </w:tcPr>
          <w:p w14:paraId="66FBD5BA" w14:textId="3686B6A2" w:rsidR="00F46AEA" w:rsidRDefault="00EA0F63" w:rsidP="00D822A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31</w:t>
            </w:r>
          </w:p>
        </w:tc>
        <w:tc>
          <w:tcPr>
            <w:tcW w:w="1553" w:type="dxa"/>
          </w:tcPr>
          <w:p w14:paraId="6643232D" w14:textId="0EB68469" w:rsidR="00F46AEA" w:rsidRDefault="00EA0F63" w:rsidP="00F46A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Історія України</w:t>
            </w:r>
          </w:p>
        </w:tc>
        <w:tc>
          <w:tcPr>
            <w:tcW w:w="842" w:type="dxa"/>
          </w:tcPr>
          <w:p w14:paraId="0B0264BF" w14:textId="77777777" w:rsidR="00F46AEA" w:rsidRDefault="00EA0F63" w:rsidP="00D822A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</w:t>
            </w:r>
            <w:r w:rsidRPr="001E02CC">
              <w:rPr>
                <w:rFonts w:ascii="Times New Roman" w:hAnsi="Times New Roman" w:cs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  <w:p w14:paraId="38A967B0" w14:textId="75DFBA7E" w:rsidR="00EA0F63" w:rsidRDefault="00EA0F63" w:rsidP="00D822A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пара</w:t>
            </w:r>
          </w:p>
        </w:tc>
        <w:tc>
          <w:tcPr>
            <w:tcW w:w="2447" w:type="dxa"/>
          </w:tcPr>
          <w:p w14:paraId="55FBABD2" w14:textId="2F520A64" w:rsidR="00F46AEA" w:rsidRDefault="00EA0F63" w:rsidP="00D822AA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Євромайдан</w:t>
            </w:r>
            <w:proofErr w:type="spellEnd"/>
            <w:r>
              <w:rPr>
                <w:sz w:val="20"/>
                <w:szCs w:val="20"/>
              </w:rPr>
              <w:t>. Революція Гідності. Небесна Сотня. Окупація та анексія Росією Криму.</w:t>
            </w:r>
          </w:p>
        </w:tc>
        <w:tc>
          <w:tcPr>
            <w:tcW w:w="5103" w:type="dxa"/>
          </w:tcPr>
          <w:p w14:paraId="2D879A17" w14:textId="77777777" w:rsidR="00EA0F63" w:rsidRDefault="00EA0F63" w:rsidP="00EA0F6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Асинхронний режим</w:t>
            </w:r>
          </w:p>
          <w:p w14:paraId="3D6F01C5" w14:textId="77777777" w:rsidR="00F46AEA" w:rsidRDefault="00EA0F63" w:rsidP="00222B0C">
            <w:pPr>
              <w:spacing w:line="276" w:lineRule="auto"/>
              <w:rPr>
                <w:rFonts w:ascii="Arial" w:hAnsi="Arial" w:cs="Arial"/>
                <w:color w:val="1155CC"/>
                <w:sz w:val="20"/>
                <w:szCs w:val="20"/>
                <w:u w:val="single"/>
              </w:rPr>
            </w:pPr>
            <w:hyperlink r:id="rId106" w:tgtFrame="_blank" w:history="1">
              <w:r>
                <w:rPr>
                  <w:rStyle w:val="a4"/>
                  <w:rFonts w:ascii="Arial" w:hAnsi="Arial" w:cs="Arial"/>
                  <w:sz w:val="20"/>
                  <w:szCs w:val="20"/>
                </w:rPr>
                <w:t>https://naurok.com.ua/rozrobka-uroku-z-temi-revolyuciya-gidnosti-2013-2014-rr-okupaciya-krimu-pochatok-ato-11-kl-istoriya-ukra-ni-111474.html</w:t>
              </w:r>
            </w:hyperlink>
          </w:p>
          <w:p w14:paraId="6C73B4C1" w14:textId="77777777" w:rsidR="00EA0F63" w:rsidRDefault="00EA0F63" w:rsidP="00222B0C">
            <w:pPr>
              <w:spacing w:line="276" w:lineRule="auto"/>
              <w:rPr>
                <w:rFonts w:ascii="Arial" w:hAnsi="Arial" w:cs="Arial"/>
                <w:color w:val="1155CC"/>
                <w:sz w:val="20"/>
                <w:szCs w:val="20"/>
                <w:u w:val="single"/>
              </w:rPr>
            </w:pPr>
            <w:hyperlink r:id="rId107" w:tgtFrame="_blank" w:history="1">
              <w:r>
                <w:rPr>
                  <w:rStyle w:val="a4"/>
                  <w:rFonts w:ascii="Arial" w:hAnsi="Arial" w:cs="Arial"/>
                  <w:sz w:val="20"/>
                  <w:szCs w:val="20"/>
                </w:rPr>
                <w:t>https://www.youtube.com/watch?v=hKrQeR04vl0</w:t>
              </w:r>
            </w:hyperlink>
          </w:p>
          <w:p w14:paraId="32FB6BCF" w14:textId="717D187E" w:rsidR="00EA0F63" w:rsidRDefault="00EA0F63" w:rsidP="00222B0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Інформацію донести учням через групу 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Viber</w:t>
            </w:r>
            <w:proofErr w:type="spellEnd"/>
          </w:p>
        </w:tc>
      </w:tr>
      <w:tr w:rsidR="00EA0F63" w:rsidRPr="00563B35" w14:paraId="026C73B4" w14:textId="77777777" w:rsidTr="00662519">
        <w:trPr>
          <w:trHeight w:val="1579"/>
        </w:trPr>
        <w:tc>
          <w:tcPr>
            <w:tcW w:w="857" w:type="dxa"/>
          </w:tcPr>
          <w:p w14:paraId="533BE178" w14:textId="67218A63" w:rsidR="00EA0F63" w:rsidRDefault="00EA0F63" w:rsidP="00D822A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553" w:type="dxa"/>
          </w:tcPr>
          <w:p w14:paraId="3B4589F7" w14:textId="26FA7D29" w:rsidR="00EA0F63" w:rsidRDefault="00142517" w:rsidP="00F46A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Історія України</w:t>
            </w:r>
          </w:p>
        </w:tc>
        <w:tc>
          <w:tcPr>
            <w:tcW w:w="842" w:type="dxa"/>
          </w:tcPr>
          <w:p w14:paraId="75CAAC9B" w14:textId="0CC6F878" w:rsidR="00EA0F63" w:rsidRDefault="00EA0F63" w:rsidP="00D822A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пара</w:t>
            </w:r>
          </w:p>
        </w:tc>
        <w:tc>
          <w:tcPr>
            <w:tcW w:w="2447" w:type="dxa"/>
          </w:tcPr>
          <w:p w14:paraId="7B4CBB61" w14:textId="7196819F" w:rsidR="00EA0F63" w:rsidRDefault="00EA0F63" w:rsidP="00D822A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Зміни в освіті. </w:t>
            </w:r>
            <w:proofErr w:type="spellStart"/>
            <w:r>
              <w:rPr>
                <w:sz w:val="20"/>
                <w:szCs w:val="20"/>
              </w:rPr>
              <w:t>Зросійщення</w:t>
            </w:r>
            <w:proofErr w:type="spellEnd"/>
            <w:r>
              <w:rPr>
                <w:sz w:val="20"/>
                <w:szCs w:val="20"/>
              </w:rPr>
              <w:t xml:space="preserve"> (</w:t>
            </w:r>
            <w:proofErr w:type="spellStart"/>
            <w:r>
              <w:rPr>
                <w:sz w:val="20"/>
                <w:szCs w:val="20"/>
              </w:rPr>
              <w:t>росіянізація</w:t>
            </w:r>
            <w:proofErr w:type="spellEnd"/>
            <w:r>
              <w:rPr>
                <w:sz w:val="20"/>
                <w:szCs w:val="20"/>
              </w:rPr>
              <w:t>, русифікація). Особливості розвитку культури. Антирелігійна кампанія.</w:t>
            </w:r>
          </w:p>
        </w:tc>
        <w:tc>
          <w:tcPr>
            <w:tcW w:w="5103" w:type="dxa"/>
          </w:tcPr>
          <w:p w14:paraId="2B28295F" w14:textId="77777777" w:rsidR="00EA0F63" w:rsidRDefault="00EA0F63" w:rsidP="00EA0F6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Асинхронний режим</w:t>
            </w:r>
          </w:p>
          <w:p w14:paraId="1FC67F86" w14:textId="77777777" w:rsidR="00EA0F63" w:rsidRDefault="00EA0F63" w:rsidP="00222B0C">
            <w:pPr>
              <w:spacing w:line="276" w:lineRule="auto"/>
              <w:rPr>
                <w:rFonts w:ascii="Arial" w:hAnsi="Arial" w:cs="Arial"/>
                <w:color w:val="1155CC"/>
                <w:sz w:val="20"/>
                <w:szCs w:val="20"/>
                <w:u w:val="single"/>
              </w:rPr>
            </w:pPr>
            <w:hyperlink r:id="rId108" w:tgtFrame="_blank" w:history="1">
              <w:r>
                <w:rPr>
                  <w:rStyle w:val="a4"/>
                  <w:rFonts w:ascii="Arial" w:hAnsi="Arial" w:cs="Arial"/>
                  <w:sz w:val="20"/>
                  <w:szCs w:val="20"/>
                </w:rPr>
                <w:t>https://vseosvita.ua/library/plan-konspekt-uroku-kultura-i-duhovne-zitta-v-ukraini-v-period-destalinizacii-211428.html</w:t>
              </w:r>
            </w:hyperlink>
          </w:p>
          <w:p w14:paraId="2FC0C425" w14:textId="77777777" w:rsidR="00EA0F63" w:rsidRDefault="00EA0F63" w:rsidP="00222B0C">
            <w:pPr>
              <w:spacing w:line="276" w:lineRule="auto"/>
              <w:rPr>
                <w:rFonts w:ascii="Arial" w:hAnsi="Arial" w:cs="Arial"/>
                <w:color w:val="1155CC"/>
                <w:sz w:val="20"/>
                <w:szCs w:val="20"/>
                <w:u w:val="single"/>
              </w:rPr>
            </w:pPr>
            <w:hyperlink r:id="rId109" w:tgtFrame="_blank" w:history="1">
              <w:r>
                <w:rPr>
                  <w:rStyle w:val="a4"/>
                  <w:rFonts w:ascii="Arial" w:hAnsi="Arial" w:cs="Arial"/>
                  <w:sz w:val="20"/>
                  <w:szCs w:val="20"/>
                </w:rPr>
                <w:t>https://naurok.com.ua/prezentaciya-ukra-na-v-umovah-destalinizaci-1956-1964-kultura-128486.html</w:t>
              </w:r>
            </w:hyperlink>
          </w:p>
          <w:p w14:paraId="49BD68DB" w14:textId="36B29F89" w:rsidR="00EA0F63" w:rsidRDefault="00EA0F63" w:rsidP="00222B0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Інформацію донести учням через групу 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Viber</w:t>
            </w:r>
            <w:proofErr w:type="spellEnd"/>
          </w:p>
        </w:tc>
      </w:tr>
      <w:tr w:rsidR="00EA0F63" w:rsidRPr="00563B35" w14:paraId="22CB6E66" w14:textId="77777777" w:rsidTr="00662519">
        <w:trPr>
          <w:trHeight w:val="1579"/>
        </w:trPr>
        <w:tc>
          <w:tcPr>
            <w:tcW w:w="857" w:type="dxa"/>
          </w:tcPr>
          <w:p w14:paraId="5BB12C43" w14:textId="7156F35A" w:rsidR="00EA0F63" w:rsidRDefault="00EA0F63" w:rsidP="00D822A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553" w:type="dxa"/>
          </w:tcPr>
          <w:p w14:paraId="36FBF9CE" w14:textId="72A05AD8" w:rsidR="00EA0F63" w:rsidRDefault="00142517" w:rsidP="00F46A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Історія України</w:t>
            </w:r>
          </w:p>
        </w:tc>
        <w:tc>
          <w:tcPr>
            <w:tcW w:w="842" w:type="dxa"/>
          </w:tcPr>
          <w:p w14:paraId="7BAB2A26" w14:textId="77777777" w:rsidR="00EA0F63" w:rsidRDefault="00EA0F63" w:rsidP="00D822A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47" w:type="dxa"/>
          </w:tcPr>
          <w:p w14:paraId="707CFD98" w14:textId="59D483F9" w:rsidR="00EA0F63" w:rsidRDefault="00142517" w:rsidP="00D822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Узагальнення знань і тематичне оцінювання за розділом</w:t>
            </w:r>
          </w:p>
        </w:tc>
        <w:tc>
          <w:tcPr>
            <w:tcW w:w="5103" w:type="dxa"/>
          </w:tcPr>
          <w:p w14:paraId="577092CB" w14:textId="77777777" w:rsidR="00142517" w:rsidRDefault="00142517" w:rsidP="0014251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Синхронний режим в робота мете</w:t>
            </w:r>
          </w:p>
          <w:p w14:paraId="1DB00EAE" w14:textId="77777777" w:rsidR="00EA0F63" w:rsidRDefault="00142517" w:rsidP="00EA0F63">
            <w:pPr>
              <w:spacing w:line="276" w:lineRule="auto"/>
              <w:rPr>
                <w:rFonts w:ascii="Arial" w:hAnsi="Arial" w:cs="Arial"/>
                <w:color w:val="1155CC"/>
                <w:sz w:val="20"/>
                <w:szCs w:val="20"/>
                <w:u w:val="single"/>
              </w:rPr>
            </w:pPr>
            <w:hyperlink r:id="rId110" w:tgtFrame="_blank" w:history="1">
              <w:r>
                <w:rPr>
                  <w:rStyle w:val="a4"/>
                  <w:rFonts w:ascii="Arial" w:hAnsi="Arial" w:cs="Arial"/>
                  <w:sz w:val="20"/>
                  <w:szCs w:val="20"/>
                </w:rPr>
                <w:t>https://www.youtube.com/watch?v=Y8fxF1Qydlk&amp;feature=youtu.be&amp;fbclid=IwAR2pjssZOqP1NAAKFnfPl8kNwgIHPWoLimyDYynwdf1zjOR-Dpy6iEaSS18</w:t>
              </w:r>
            </w:hyperlink>
          </w:p>
          <w:p w14:paraId="5BADFDFD" w14:textId="77777777" w:rsidR="00142517" w:rsidRDefault="00142517" w:rsidP="00EA0F63">
            <w:pPr>
              <w:spacing w:line="276" w:lineRule="auto"/>
              <w:rPr>
                <w:rFonts w:ascii="Arial" w:hAnsi="Arial" w:cs="Arial"/>
                <w:color w:val="1155CC"/>
                <w:sz w:val="20"/>
                <w:szCs w:val="20"/>
                <w:u w:val="single"/>
              </w:rPr>
            </w:pPr>
            <w:hyperlink r:id="rId111" w:tgtFrame="_blank" w:history="1">
              <w:r>
                <w:rPr>
                  <w:rStyle w:val="a4"/>
                  <w:rFonts w:ascii="Arial" w:hAnsi="Arial" w:cs="Arial"/>
                  <w:sz w:val="20"/>
                  <w:szCs w:val="20"/>
                </w:rPr>
                <w:t>https://naurok.com.ua/urok-kontrolyu-ta-korekci-znan-na-uroci-istori-ukra-ni-10-klas-vstanovlennya-komunistichnogo-to-207876.html</w:t>
              </w:r>
            </w:hyperlink>
          </w:p>
          <w:p w14:paraId="0619B1EC" w14:textId="321995F6" w:rsidR="00142517" w:rsidRDefault="00142517" w:rsidP="00EA0F6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Інформацію донести учням через групу 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Viber</w:t>
            </w:r>
            <w:proofErr w:type="spellEnd"/>
          </w:p>
        </w:tc>
      </w:tr>
      <w:tr w:rsidR="00142517" w:rsidRPr="00563B35" w14:paraId="02F2FF15" w14:textId="77777777" w:rsidTr="00662519">
        <w:trPr>
          <w:trHeight w:val="1579"/>
        </w:trPr>
        <w:tc>
          <w:tcPr>
            <w:tcW w:w="857" w:type="dxa"/>
          </w:tcPr>
          <w:p w14:paraId="1ED45EEE" w14:textId="5C3F79A6" w:rsidR="00142517" w:rsidRDefault="00142517" w:rsidP="00D822A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53" w:type="dxa"/>
          </w:tcPr>
          <w:p w14:paraId="544A7FF7" w14:textId="7D0DFF22" w:rsidR="00142517" w:rsidRDefault="00142517" w:rsidP="00F46A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Громадянська освіта</w:t>
            </w:r>
          </w:p>
        </w:tc>
        <w:tc>
          <w:tcPr>
            <w:tcW w:w="842" w:type="dxa"/>
          </w:tcPr>
          <w:p w14:paraId="6F3A0215" w14:textId="26BEBC5D" w:rsidR="00142517" w:rsidRDefault="00142517" w:rsidP="0014251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  <w:r w:rsidRPr="001E02CC">
              <w:rPr>
                <w:rFonts w:ascii="Times New Roman" w:hAnsi="Times New Roman" w:cs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  <w:p w14:paraId="491C06B7" w14:textId="77777777" w:rsidR="00142517" w:rsidRDefault="00142517" w:rsidP="00D822A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47" w:type="dxa"/>
          </w:tcPr>
          <w:p w14:paraId="533A681B" w14:textId="3C729328" w:rsidR="00142517" w:rsidRDefault="00DF29A1" w:rsidP="00D822AA">
            <w:pPr>
              <w:rPr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Тема 27. Ринок праці. Учасники ринку праці: роботодавці і наймані працівники. Поняття професії, спеціальності, кваліфікації працівника. Заробітна плата як дохід найманого працівника.</w:t>
            </w:r>
          </w:p>
        </w:tc>
        <w:tc>
          <w:tcPr>
            <w:tcW w:w="5103" w:type="dxa"/>
          </w:tcPr>
          <w:p w14:paraId="79C9408F" w14:textId="77777777" w:rsidR="00DF29A1" w:rsidRDefault="00DF29A1" w:rsidP="00DF29A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Асинхронний режим</w:t>
            </w:r>
          </w:p>
          <w:p w14:paraId="7071F138" w14:textId="77777777" w:rsidR="00142517" w:rsidRDefault="00DF29A1" w:rsidP="00142517">
            <w:pPr>
              <w:spacing w:line="276" w:lineRule="auto"/>
              <w:rPr>
                <w:rFonts w:ascii="Arial" w:hAnsi="Arial" w:cs="Arial"/>
                <w:color w:val="1155CC"/>
                <w:sz w:val="20"/>
                <w:szCs w:val="20"/>
                <w:u w:val="single"/>
              </w:rPr>
            </w:pPr>
            <w:hyperlink r:id="rId112" w:tgtFrame="_blank" w:history="1">
              <w:r>
                <w:rPr>
                  <w:rStyle w:val="a4"/>
                  <w:rFonts w:ascii="Arial" w:hAnsi="Arial" w:cs="Arial"/>
                  <w:sz w:val="20"/>
                  <w:szCs w:val="20"/>
                </w:rPr>
                <w:t>https://www.youtube.com/watch?v=p8QLCLZjO3o</w:t>
              </w:r>
            </w:hyperlink>
          </w:p>
          <w:p w14:paraId="69505832" w14:textId="77777777" w:rsidR="00DF29A1" w:rsidRDefault="00DF29A1" w:rsidP="00142517">
            <w:pPr>
              <w:spacing w:line="276" w:lineRule="auto"/>
              <w:rPr>
                <w:rFonts w:ascii="Arial" w:hAnsi="Arial" w:cs="Arial"/>
                <w:color w:val="1155CC"/>
                <w:sz w:val="20"/>
                <w:szCs w:val="20"/>
                <w:u w:val="single"/>
              </w:rPr>
            </w:pPr>
            <w:hyperlink r:id="rId113" w:tgtFrame="_blank" w:history="1">
              <w:r>
                <w:rPr>
                  <w:rStyle w:val="a4"/>
                  <w:rFonts w:ascii="Arial" w:hAnsi="Arial" w:cs="Arial"/>
                  <w:sz w:val="20"/>
                  <w:szCs w:val="20"/>
                </w:rPr>
                <w:t>https://naurok.com.ua/prezentaciya-rinok-praci-111683.html</w:t>
              </w:r>
            </w:hyperlink>
          </w:p>
          <w:p w14:paraId="152A7F92" w14:textId="77777777" w:rsidR="00DF29A1" w:rsidRDefault="00DF29A1" w:rsidP="00142517">
            <w:pPr>
              <w:spacing w:line="276" w:lineRule="auto"/>
              <w:rPr>
                <w:rFonts w:ascii="Arial" w:hAnsi="Arial" w:cs="Arial"/>
                <w:color w:val="1155CC"/>
                <w:sz w:val="20"/>
                <w:szCs w:val="20"/>
                <w:u w:val="single"/>
              </w:rPr>
            </w:pPr>
            <w:hyperlink r:id="rId114" w:tgtFrame="_blank" w:history="1">
              <w:r>
                <w:rPr>
                  <w:rStyle w:val="a4"/>
                  <w:rFonts w:ascii="Arial" w:hAnsi="Arial" w:cs="Arial"/>
                  <w:sz w:val="20"/>
                  <w:szCs w:val="20"/>
                </w:rPr>
                <w:t>http://epi.cc.ua/ekonomicheskaya-priroda-zarabotnoy-platyi-25149.html</w:t>
              </w:r>
            </w:hyperlink>
          </w:p>
          <w:p w14:paraId="02B8B48C" w14:textId="67FBC98F" w:rsidR="00DF29A1" w:rsidRDefault="00DF29A1" w:rsidP="0014251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Інформацію донести учням через групу 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Viber</w:t>
            </w:r>
            <w:proofErr w:type="spellEnd"/>
          </w:p>
        </w:tc>
      </w:tr>
      <w:tr w:rsidR="00142517" w:rsidRPr="00563B35" w14:paraId="24CFA935" w14:textId="77777777" w:rsidTr="00662519">
        <w:trPr>
          <w:trHeight w:val="1579"/>
        </w:trPr>
        <w:tc>
          <w:tcPr>
            <w:tcW w:w="857" w:type="dxa"/>
          </w:tcPr>
          <w:p w14:paraId="072F6AEC" w14:textId="417059AD" w:rsidR="00142517" w:rsidRDefault="00DF29A1" w:rsidP="00D822A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</w:t>
            </w:r>
          </w:p>
        </w:tc>
        <w:tc>
          <w:tcPr>
            <w:tcW w:w="1553" w:type="dxa"/>
          </w:tcPr>
          <w:p w14:paraId="41258C64" w14:textId="0E2D1CD0" w:rsidR="00142517" w:rsidRDefault="00DF29A1" w:rsidP="00F46A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Всесвітня історія</w:t>
            </w:r>
          </w:p>
        </w:tc>
        <w:tc>
          <w:tcPr>
            <w:tcW w:w="842" w:type="dxa"/>
          </w:tcPr>
          <w:p w14:paraId="5887BC0E" w14:textId="77777777" w:rsidR="00142517" w:rsidRDefault="00142517" w:rsidP="0014251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47" w:type="dxa"/>
          </w:tcPr>
          <w:p w14:paraId="6A465C38" w14:textId="5D19E4B0" w:rsidR="00142517" w:rsidRDefault="00DF29A1" w:rsidP="00D822AA">
            <w:pPr>
              <w:rPr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Спроби перегляду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Версальсько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Вашингтонської системи міжнародних договорів. Утворення вогнищ війни на Далекому Сході, Африці та Європі. Вісь “Берлін – Рим – Токіо”. Нарощення озброєнь.</w:t>
            </w:r>
          </w:p>
        </w:tc>
        <w:tc>
          <w:tcPr>
            <w:tcW w:w="5103" w:type="dxa"/>
          </w:tcPr>
          <w:p w14:paraId="0AEDED1F" w14:textId="77777777" w:rsidR="00DF29A1" w:rsidRDefault="00DF29A1" w:rsidP="00DF29A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Асинхронний режим</w:t>
            </w:r>
          </w:p>
          <w:p w14:paraId="0D737E92" w14:textId="77777777" w:rsidR="00142517" w:rsidRDefault="00DF29A1" w:rsidP="00142517">
            <w:pPr>
              <w:spacing w:line="276" w:lineRule="auto"/>
              <w:rPr>
                <w:rFonts w:ascii="Arial" w:hAnsi="Arial" w:cs="Arial"/>
                <w:color w:val="1155CC"/>
                <w:sz w:val="20"/>
                <w:szCs w:val="20"/>
                <w:u w:val="single"/>
              </w:rPr>
            </w:pPr>
            <w:hyperlink r:id="rId115" w:tgtFrame="_blank" w:history="1">
              <w:r>
                <w:rPr>
                  <w:rStyle w:val="a4"/>
                  <w:rFonts w:ascii="Arial" w:hAnsi="Arial" w:cs="Arial"/>
                  <w:sz w:val="20"/>
                  <w:szCs w:val="20"/>
                </w:rPr>
                <w:t>https://naurok.com.ua/urok-proces-utvorennya-vognisch-viyni-na-dalekomu-shodi-africi-ta-vropi-formuvannya-bloku-agresivnih-derzhav-osi-rim-berlin-tokio-naslidki-politiki-umirotvorennya-152737.html</w:t>
              </w:r>
            </w:hyperlink>
          </w:p>
          <w:p w14:paraId="45B0F8AF" w14:textId="77777777" w:rsidR="00DF29A1" w:rsidRDefault="00DF29A1" w:rsidP="00142517">
            <w:pPr>
              <w:spacing w:line="276" w:lineRule="auto"/>
              <w:rPr>
                <w:rFonts w:ascii="Arial" w:hAnsi="Arial" w:cs="Arial"/>
                <w:color w:val="1155CC"/>
                <w:sz w:val="20"/>
                <w:szCs w:val="20"/>
                <w:u w:val="single"/>
              </w:rPr>
            </w:pPr>
            <w:hyperlink r:id="rId116" w:tgtFrame="_blank" w:history="1">
              <w:r>
                <w:rPr>
                  <w:rStyle w:val="a4"/>
                  <w:rFonts w:ascii="Arial" w:hAnsi="Arial" w:cs="Arial"/>
                  <w:sz w:val="20"/>
                  <w:szCs w:val="20"/>
                </w:rPr>
                <w:t>https://www.youtube.com/watch?v=jxOoblHc5E4</w:t>
              </w:r>
            </w:hyperlink>
          </w:p>
          <w:p w14:paraId="284CC934" w14:textId="5673AE74" w:rsidR="00DF29A1" w:rsidRDefault="00DF29A1" w:rsidP="0014251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Інформацію донести учням через групу 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Viber</w:t>
            </w:r>
            <w:proofErr w:type="spellEnd"/>
          </w:p>
        </w:tc>
      </w:tr>
      <w:tr w:rsidR="00DF29A1" w:rsidRPr="00563B35" w14:paraId="1EDA0BE5" w14:textId="77777777" w:rsidTr="00662519">
        <w:trPr>
          <w:trHeight w:val="1579"/>
        </w:trPr>
        <w:tc>
          <w:tcPr>
            <w:tcW w:w="857" w:type="dxa"/>
          </w:tcPr>
          <w:p w14:paraId="7A479FDF" w14:textId="399F03EE" w:rsidR="00DF29A1" w:rsidRDefault="00091797" w:rsidP="00D822A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553" w:type="dxa"/>
          </w:tcPr>
          <w:p w14:paraId="28CD174A" w14:textId="6456C5C5" w:rsidR="00DF29A1" w:rsidRDefault="00091797" w:rsidP="00F46A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Історія України</w:t>
            </w:r>
          </w:p>
        </w:tc>
        <w:tc>
          <w:tcPr>
            <w:tcW w:w="842" w:type="dxa"/>
          </w:tcPr>
          <w:p w14:paraId="5F032D4D" w14:textId="24668A85" w:rsidR="00DF29A1" w:rsidRDefault="00091797" w:rsidP="0014251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пара</w:t>
            </w:r>
          </w:p>
        </w:tc>
        <w:tc>
          <w:tcPr>
            <w:tcW w:w="2447" w:type="dxa"/>
          </w:tcPr>
          <w:p w14:paraId="12E76B2A" w14:textId="77777777" w:rsidR="00DF29A1" w:rsidRDefault="00091797" w:rsidP="00D822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Урок узагальнення та контролю знань учнів</w:t>
            </w:r>
          </w:p>
          <w:p w14:paraId="1BE3644C" w14:textId="77777777" w:rsidR="00091797" w:rsidRDefault="00091797" w:rsidP="00D822AA">
            <w:pPr>
              <w:rPr>
                <w:sz w:val="20"/>
                <w:szCs w:val="20"/>
              </w:rPr>
            </w:pPr>
          </w:p>
          <w:p w14:paraId="17EDBE63" w14:textId="7CCE92D1" w:rsidR="00091797" w:rsidRDefault="00091797" w:rsidP="00D822A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Зміни в системі влади. Конституція УРСР 1978 р. Комуністична диктатура. Вплив міжнародних процесів на ситуацію в Україні.</w:t>
            </w:r>
          </w:p>
        </w:tc>
        <w:tc>
          <w:tcPr>
            <w:tcW w:w="5103" w:type="dxa"/>
          </w:tcPr>
          <w:p w14:paraId="5A99DFD7" w14:textId="77777777" w:rsidR="00091797" w:rsidRDefault="00091797" w:rsidP="000917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Синхронний режим в робота мете</w:t>
            </w:r>
          </w:p>
          <w:p w14:paraId="50DCF594" w14:textId="77777777" w:rsidR="00DF29A1" w:rsidRDefault="00091797" w:rsidP="00DF29A1">
            <w:pPr>
              <w:spacing w:line="276" w:lineRule="auto"/>
              <w:rPr>
                <w:rFonts w:ascii="Arial" w:hAnsi="Arial" w:cs="Arial"/>
                <w:color w:val="1155CC"/>
                <w:sz w:val="20"/>
                <w:szCs w:val="20"/>
                <w:u w:val="single"/>
              </w:rPr>
            </w:pPr>
            <w:hyperlink r:id="rId117" w:tgtFrame="_blank" w:history="1">
              <w:r>
                <w:rPr>
                  <w:rStyle w:val="a4"/>
                  <w:rFonts w:ascii="Arial" w:hAnsi="Arial" w:cs="Arial"/>
                  <w:sz w:val="20"/>
                  <w:szCs w:val="20"/>
                </w:rPr>
                <w:t>https://naurok.com.ua/urok-kontrolyu-ta-korekci-znan-na-uroci-istori-ukra-ni-10-klas-rozgortannya-ukra-nsko-revolyuci-borotba-za-vidnovlennya-derzhavnosti-207877.html</w:t>
              </w:r>
            </w:hyperlink>
          </w:p>
          <w:p w14:paraId="7D8B818F" w14:textId="4B37C253" w:rsidR="00091797" w:rsidRDefault="00091797" w:rsidP="00DF29A1">
            <w:pPr>
              <w:spacing w:line="276" w:lineRule="auto"/>
              <w:rPr>
                <w:rFonts w:ascii="Arial" w:hAnsi="Arial" w:cs="Arial"/>
                <w:color w:val="1155CC"/>
                <w:sz w:val="20"/>
                <w:szCs w:val="20"/>
                <w:u w:val="single"/>
              </w:rPr>
            </w:pPr>
            <w:hyperlink r:id="rId118" w:tgtFrame="_blank" w:history="1">
              <w:r>
                <w:rPr>
                  <w:rStyle w:val="a4"/>
                  <w:rFonts w:ascii="Arial" w:hAnsi="Arial" w:cs="Arial"/>
                  <w:sz w:val="20"/>
                  <w:szCs w:val="20"/>
                </w:rPr>
                <w:t>https://www.youtube.com/watch?v=xL5YuSKLPR8</w:t>
              </w:r>
            </w:hyperlink>
          </w:p>
          <w:p w14:paraId="3526BBD3" w14:textId="673952E6" w:rsidR="00091797" w:rsidRDefault="00091797" w:rsidP="00DF29A1">
            <w:pPr>
              <w:spacing w:line="276" w:lineRule="auto"/>
              <w:rPr>
                <w:rFonts w:ascii="Arial" w:hAnsi="Arial" w:cs="Arial"/>
                <w:color w:val="1155CC"/>
                <w:sz w:val="20"/>
                <w:szCs w:val="20"/>
                <w:u w:val="single"/>
              </w:rPr>
            </w:pPr>
            <w:hyperlink r:id="rId119" w:tgtFrame="_blank" w:history="1">
              <w:r>
                <w:rPr>
                  <w:rStyle w:val="a4"/>
                  <w:rFonts w:ascii="Arial" w:hAnsi="Arial" w:cs="Arial"/>
                  <w:sz w:val="20"/>
                  <w:szCs w:val="20"/>
                </w:rPr>
                <w:t>https://naurok.com.ua/ukra-na-v-period-sistemno-krizi-radyansko-vladi-156119.html</w:t>
              </w:r>
            </w:hyperlink>
          </w:p>
          <w:p w14:paraId="16ADA685" w14:textId="7CE90811" w:rsidR="00091797" w:rsidRDefault="00091797" w:rsidP="00DF29A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Інформацію донести учням через групу 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Viber</w:t>
            </w:r>
            <w:proofErr w:type="spellEnd"/>
          </w:p>
        </w:tc>
      </w:tr>
      <w:tr w:rsidR="00DF29A1" w:rsidRPr="00563B35" w14:paraId="050C8E74" w14:textId="77777777" w:rsidTr="00662519">
        <w:trPr>
          <w:trHeight w:val="1579"/>
        </w:trPr>
        <w:tc>
          <w:tcPr>
            <w:tcW w:w="857" w:type="dxa"/>
          </w:tcPr>
          <w:p w14:paraId="65CCDCFD" w14:textId="1D2E3672" w:rsidR="00DF29A1" w:rsidRDefault="00091797" w:rsidP="00D822A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553" w:type="dxa"/>
          </w:tcPr>
          <w:p w14:paraId="7F46CC38" w14:textId="6FEE035C" w:rsidR="00DF29A1" w:rsidRDefault="00091797" w:rsidP="00F46AE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Історія України</w:t>
            </w:r>
          </w:p>
        </w:tc>
        <w:tc>
          <w:tcPr>
            <w:tcW w:w="842" w:type="dxa"/>
          </w:tcPr>
          <w:p w14:paraId="5A157947" w14:textId="77777777" w:rsidR="00DF29A1" w:rsidRDefault="00DF29A1" w:rsidP="0014251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47" w:type="dxa"/>
          </w:tcPr>
          <w:p w14:paraId="04DA793B" w14:textId="48892663" w:rsidR="00DF29A1" w:rsidRDefault="00091797" w:rsidP="00D822AA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Антигетьманське</w:t>
            </w:r>
            <w:proofErr w:type="spellEnd"/>
            <w:r>
              <w:rPr>
                <w:sz w:val="20"/>
                <w:szCs w:val="20"/>
              </w:rPr>
              <w:t xml:space="preserve"> повстання і відновлення УНР. Директорія. Трудовий конгрес.</w:t>
            </w:r>
          </w:p>
        </w:tc>
        <w:tc>
          <w:tcPr>
            <w:tcW w:w="5103" w:type="dxa"/>
          </w:tcPr>
          <w:p w14:paraId="0C4979D9" w14:textId="77777777" w:rsidR="00091797" w:rsidRDefault="00091797" w:rsidP="000917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Асинхронний режим</w:t>
            </w:r>
          </w:p>
          <w:p w14:paraId="3B67CA89" w14:textId="77777777" w:rsidR="00DF29A1" w:rsidRDefault="00091797" w:rsidP="00DF29A1">
            <w:pPr>
              <w:spacing w:line="276" w:lineRule="auto"/>
              <w:rPr>
                <w:rFonts w:ascii="Arial" w:hAnsi="Arial" w:cs="Arial"/>
                <w:color w:val="1155CC"/>
                <w:sz w:val="20"/>
                <w:szCs w:val="20"/>
                <w:u w:val="single"/>
              </w:rPr>
            </w:pPr>
            <w:hyperlink r:id="rId120" w:tgtFrame="_blank" w:history="1">
              <w:r>
                <w:rPr>
                  <w:rStyle w:val="a4"/>
                  <w:rFonts w:ascii="Arial" w:hAnsi="Arial" w:cs="Arial"/>
                  <w:sz w:val="20"/>
                  <w:szCs w:val="20"/>
                </w:rPr>
                <w:t>https://vseosvita.ua/library/rozpad-avstro-ugorskoi-imperii-i-zahidnoukrainski-zemli-listopadovij-zriv-progolosenna-zunr-derzavne-budivnictvo-pocatok-polsko-ukrainskoi-vijni-uga-191434.html</w:t>
              </w:r>
            </w:hyperlink>
          </w:p>
          <w:p w14:paraId="4DFFAB5B" w14:textId="77777777" w:rsidR="00091797" w:rsidRDefault="00091797" w:rsidP="00DF29A1">
            <w:pPr>
              <w:spacing w:line="276" w:lineRule="auto"/>
              <w:rPr>
                <w:rFonts w:ascii="Arial" w:hAnsi="Arial" w:cs="Arial"/>
                <w:color w:val="1155CC"/>
                <w:u w:val="single"/>
              </w:rPr>
            </w:pPr>
            <w:hyperlink r:id="rId121" w:tgtFrame="_blank" w:history="1">
              <w:r>
                <w:rPr>
                  <w:rStyle w:val="a4"/>
                  <w:rFonts w:ascii="Arial" w:hAnsi="Arial" w:cs="Arial"/>
                </w:rPr>
                <w:t>https://www.youtube.com/watch?v=lCsR9w_PtL0</w:t>
              </w:r>
            </w:hyperlink>
          </w:p>
          <w:p w14:paraId="4C697724" w14:textId="1FC05892" w:rsidR="00091797" w:rsidRDefault="00091797" w:rsidP="00DF29A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Інформацію донести учням через групу у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Viber</w:t>
            </w:r>
            <w:bookmarkStart w:id="0" w:name="_GoBack"/>
            <w:bookmarkEnd w:id="0"/>
          </w:p>
        </w:tc>
      </w:tr>
    </w:tbl>
    <w:p w14:paraId="10D4D526" w14:textId="3A532E72" w:rsidR="007B441C" w:rsidRDefault="007B441C"/>
    <w:p w14:paraId="2429A302" w14:textId="6C5F442A" w:rsidR="005E235C" w:rsidRDefault="005E235C"/>
    <w:p w14:paraId="1DC6E131" w14:textId="71B9D7DC" w:rsidR="005E235C" w:rsidRDefault="005E235C"/>
    <w:p w14:paraId="019B0292" w14:textId="32BE4107" w:rsidR="005E235C" w:rsidRDefault="005E235C"/>
    <w:p w14:paraId="4C313DB2" w14:textId="77777777" w:rsidR="005E235C" w:rsidRPr="00563B35" w:rsidRDefault="005E235C" w:rsidP="005E235C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Викладач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____________________</w:t>
      </w:r>
    </w:p>
    <w:p w14:paraId="1818BBDE" w14:textId="77777777" w:rsidR="005E235C" w:rsidRDefault="005E235C" w:rsidP="005E235C"/>
    <w:p w14:paraId="47D186E8" w14:textId="77777777" w:rsidR="005E235C" w:rsidRDefault="005E235C"/>
    <w:sectPr w:rsidR="005E235C" w:rsidSect="003402F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452E9F"/>
    <w:multiLevelType w:val="hybridMultilevel"/>
    <w:tmpl w:val="1DD26E2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02F7"/>
    <w:rsid w:val="000122BF"/>
    <w:rsid w:val="000363D7"/>
    <w:rsid w:val="00091797"/>
    <w:rsid w:val="000B7D4C"/>
    <w:rsid w:val="00142517"/>
    <w:rsid w:val="001472EE"/>
    <w:rsid w:val="00197F3E"/>
    <w:rsid w:val="00222B0C"/>
    <w:rsid w:val="00231F8B"/>
    <w:rsid w:val="002F1577"/>
    <w:rsid w:val="003402F7"/>
    <w:rsid w:val="0039743E"/>
    <w:rsid w:val="004B68DA"/>
    <w:rsid w:val="00535C45"/>
    <w:rsid w:val="005E07A6"/>
    <w:rsid w:val="005E235C"/>
    <w:rsid w:val="00662519"/>
    <w:rsid w:val="00720BDA"/>
    <w:rsid w:val="007B441C"/>
    <w:rsid w:val="00861CBF"/>
    <w:rsid w:val="008D79DB"/>
    <w:rsid w:val="008E4B24"/>
    <w:rsid w:val="00913761"/>
    <w:rsid w:val="0097182A"/>
    <w:rsid w:val="00A27515"/>
    <w:rsid w:val="00A401B3"/>
    <w:rsid w:val="00A46166"/>
    <w:rsid w:val="00A51A17"/>
    <w:rsid w:val="00C82947"/>
    <w:rsid w:val="00D13BE1"/>
    <w:rsid w:val="00D34D8F"/>
    <w:rsid w:val="00D822AA"/>
    <w:rsid w:val="00DF29A1"/>
    <w:rsid w:val="00E9435D"/>
    <w:rsid w:val="00E962AA"/>
    <w:rsid w:val="00EA0F63"/>
    <w:rsid w:val="00EF666B"/>
    <w:rsid w:val="00F46AEA"/>
    <w:rsid w:val="00F666EA"/>
    <w:rsid w:val="00FC6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72694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02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402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3402F7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3402F7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3402F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02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402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3402F7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3402F7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3402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369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9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5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1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3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history.vn.ua/pidruchniki/bakka-civil-education-10-class-2018/44.php" TargetMode="External"/><Relationship Id="rId117" Type="http://schemas.openxmlformats.org/officeDocument/2006/relationships/hyperlink" Target="https://naurok.com.ua/urok-kontrolyu-ta-korekci-znan-na-uroci-istori-ukra-ni-10-klas-rozgortannya-ukra-nsko-revolyuci-borotba-za-vidnovlennya-derzhavnosti-207877.html" TargetMode="External"/><Relationship Id="rId21" Type="http://schemas.openxmlformats.org/officeDocument/2006/relationships/hyperlink" Target="https://svitppt.com.ua/vsesvitnya-istoriya/bolgariya-yugoslaviya.html" TargetMode="External"/><Relationship Id="rId42" Type="http://schemas.openxmlformats.org/officeDocument/2006/relationships/hyperlink" Target="https://drive.google.com/file/d/1BdYfgM3GIZ8B0XLFIB87KztWjzkceW5U/view?usp=sharing" TargetMode="External"/><Relationship Id="rId47" Type="http://schemas.openxmlformats.org/officeDocument/2006/relationships/hyperlink" Target="https://naurok.com.ua/kultura-ukra-ni-v-pislyavoenni-roki-122939.html" TargetMode="External"/><Relationship Id="rId63" Type="http://schemas.openxmlformats.org/officeDocument/2006/relationships/hyperlink" Target="https://naurok.com.ua/urok-11klas-istoriya-ukra-ni-tema-vnutrishnopolitichna-situaciya-hh-z-zd-kprs-destalinizaciya-reabilitaciya-zhertv-politichnih-represiy-131101.html" TargetMode="External"/><Relationship Id="rId68" Type="http://schemas.openxmlformats.org/officeDocument/2006/relationships/hyperlink" Target="https://naurok.com.ua/konspekt-uroku-politika-korenizaci-v-usrr-98770.html" TargetMode="External"/><Relationship Id="rId84" Type="http://schemas.openxmlformats.org/officeDocument/2006/relationships/hyperlink" Target="https://vseosvita.ua/library/rozrobka-uroku-z-istorii-ukraini-na-temu-sistdesatnictvo-v-ukrainskij-kulturi-104322.html" TargetMode="External"/><Relationship Id="rId89" Type="http://schemas.openxmlformats.org/officeDocument/2006/relationships/hyperlink" Target="https://www.youtube.com/watch?v=KgMbmy251c8" TargetMode="External"/><Relationship Id="rId112" Type="http://schemas.openxmlformats.org/officeDocument/2006/relationships/hyperlink" Target="https://www.youtube.com/watch?v=p8QLCLZjO3o" TargetMode="External"/><Relationship Id="rId16" Type="http://schemas.openxmlformats.org/officeDocument/2006/relationships/hyperlink" Target="https://www.youtube.com/watch?v=A2Q6P-u4Opw" TargetMode="External"/><Relationship Id="rId107" Type="http://schemas.openxmlformats.org/officeDocument/2006/relationships/hyperlink" Target="https://www.youtube.com/watch?v=hKrQeR04vl0" TargetMode="External"/><Relationship Id="rId11" Type="http://schemas.openxmlformats.org/officeDocument/2006/relationships/hyperlink" Target="https://www.youtube.com/watch?v=3SPy1YrRVHs&amp;list=PLFVSJgZgf7h-qJBQG9cs8SUSNKxKdqt0k&amp;index=119" TargetMode="External"/><Relationship Id="rId32" Type="http://schemas.openxmlformats.org/officeDocument/2006/relationships/hyperlink" Target="https://www.youtube.com/watch?v=tQNzTfta9bM" TargetMode="External"/><Relationship Id="rId37" Type="http://schemas.openxmlformats.org/officeDocument/2006/relationships/hyperlink" Target="https://drive.google.com/file/d/1Y-stxILRwnnF9RdbMi8wkIgtBtQBl8NC/view" TargetMode="External"/><Relationship Id="rId53" Type="http://schemas.openxmlformats.org/officeDocument/2006/relationships/hyperlink" Target="https://www.youtube.com/watch?v=h2DY5I3jy_w" TargetMode="External"/><Relationship Id="rId58" Type="http://schemas.openxmlformats.org/officeDocument/2006/relationships/hyperlink" Target="http://aurok.com.ua/prezentaciya-na-temu-prichini-rushiyni-sili-harakter-ta-periodizaciya-ukra-nsko-revolyuci-1917-1921-rr-124571.html" TargetMode="External"/><Relationship Id="rId74" Type="http://schemas.openxmlformats.org/officeDocument/2006/relationships/hyperlink" Target="https://www.youtube.com/watch?v=EUaaOHwh-s8" TargetMode="External"/><Relationship Id="rId79" Type="http://schemas.openxmlformats.org/officeDocument/2006/relationships/hyperlink" Target="https://uinp.gov.ua/informaciyni-materialy/vchytelyam/prezentaciyi/golodomor-1932-1933-genocyd-ukrayinskogo-narodu" TargetMode="External"/><Relationship Id="rId102" Type="http://schemas.openxmlformats.org/officeDocument/2006/relationships/hyperlink" Target="https://www.youtube.com/watch?v=JJbvc9l1v98&amp;ab_channel=Tais" TargetMode="External"/><Relationship Id="rId123" Type="http://schemas.openxmlformats.org/officeDocument/2006/relationships/theme" Target="theme/theme1.xml"/><Relationship Id="rId5" Type="http://schemas.openxmlformats.org/officeDocument/2006/relationships/settings" Target="settings.xml"/><Relationship Id="rId61" Type="http://schemas.openxmlformats.org/officeDocument/2006/relationships/hyperlink" Target="https://www.youtube.com/watch?v=QbeOqflG-_0" TargetMode="External"/><Relationship Id="rId82" Type="http://schemas.openxmlformats.org/officeDocument/2006/relationships/hyperlink" Target="https://znohistory.ed-era.com/m4/l21" TargetMode="External"/><Relationship Id="rId90" Type="http://schemas.openxmlformats.org/officeDocument/2006/relationships/hyperlink" Target="https://vseosvita.ua/library/konspekt-uroku-za-temou-vstanovlenna-j-utverdzenna-radanskogo-totalitarnogo-rezimu-1921-1939-rr-75792.html%20%20%20%20%20%20%20%20%20%20%20%20%20http:/diit.edu.ua/upload/files/shares/EG/ukrainoznavstvo/prezentaciya.pdf" TargetMode="External"/><Relationship Id="rId95" Type="http://schemas.openxmlformats.org/officeDocument/2006/relationships/hyperlink" Target="https://naurok.com.ua/prezentaciya-pidpriemnictvo-184889.html" TargetMode="External"/><Relationship Id="rId19" Type="http://schemas.openxmlformats.org/officeDocument/2006/relationships/hyperlink" Target="https://youtu.be/Q-LycJoucSc" TargetMode="External"/><Relationship Id="rId14" Type="http://schemas.openxmlformats.org/officeDocument/2006/relationships/hyperlink" Target="https://history.vn.ua/lesson/ukraine-history-2017-lessons-10-class/23.php" TargetMode="External"/><Relationship Id="rId22" Type="http://schemas.openxmlformats.org/officeDocument/2006/relationships/hyperlink" Target="https://www.youtube.com/watch?v=5N6eCCW3G4Y" TargetMode="External"/><Relationship Id="rId27" Type="http://schemas.openxmlformats.org/officeDocument/2006/relationships/hyperlink" Target="https://www.youtube.com/watch?v=dsL6zyDy72k" TargetMode="External"/><Relationship Id="rId30" Type="http://schemas.openxmlformats.org/officeDocument/2006/relationships/hyperlink" Target="https://www.youtube.com/watch?v=A2Q6P-u4Opw&amp;t=55s" TargetMode="External"/><Relationship Id="rId35" Type="http://schemas.openxmlformats.org/officeDocument/2006/relationships/hyperlink" Target="https://www.youtube.com/watch?v=afwHMhoXRh0&amp;list=PLzYA4T7rnyZP1mKh" TargetMode="External"/><Relationship Id="rId43" Type="http://schemas.openxmlformats.org/officeDocument/2006/relationships/hyperlink" Target="https://naurok.com.ua/konspekt-uroku-politika-korenizaci-v-usrr-98770.html" TargetMode="External"/><Relationship Id="rId48" Type="http://schemas.openxmlformats.org/officeDocument/2006/relationships/hyperlink" Target="http://interactive.ranok.com.ua/theme/contentview/serednya-ta-starsha-shkola/vsesvtnya-storya-10-klas/13394-testi/yrok-22-yzagalnennya-znan-tematichniyi-kontrol-za-rozdlom-iv-derzhavi-tsentralno-shdno-vropi-testov-zavdannya-dlya-pdgotovki-do-tematichnogo-otsnyuvannya-za-rozdlom-iv-derzhavi-tsentralno-shdno-vropi" TargetMode="External"/><Relationship Id="rId56" Type="http://schemas.openxmlformats.org/officeDocument/2006/relationships/hyperlink" Target="https://youtu.be/Q-LycJoucSc" TargetMode="External"/><Relationship Id="rId64" Type="http://schemas.openxmlformats.org/officeDocument/2006/relationships/hyperlink" Target="https://www.youtube.com/watch?v=fYzj4yMHimE" TargetMode="External"/><Relationship Id="rId69" Type="http://schemas.openxmlformats.org/officeDocument/2006/relationships/hyperlink" Target="https://www.youtube.com/watch?v=BOAVeku8zzg" TargetMode="External"/><Relationship Id="rId77" Type="http://schemas.openxmlformats.org/officeDocument/2006/relationships/hyperlink" Target="https://naurok.com.ua/test/ekonomika-domogospodarstva-zahist-prav-spozhivachiv-239215.html" TargetMode="External"/><Relationship Id="rId100" Type="http://schemas.openxmlformats.org/officeDocument/2006/relationships/hyperlink" Target="https://www.youtube.com/watch?v=tQNzTfta9bM" TargetMode="External"/><Relationship Id="rId105" Type="http://schemas.openxmlformats.org/officeDocument/2006/relationships/hyperlink" Target="https://www.youtube.com/watch?v=EUaaOHwh-s8" TargetMode="External"/><Relationship Id="rId113" Type="http://schemas.openxmlformats.org/officeDocument/2006/relationships/hyperlink" Target="https://naurok.com.ua/prezentaciya-rinok-praci-111683.html" TargetMode="External"/><Relationship Id="rId118" Type="http://schemas.openxmlformats.org/officeDocument/2006/relationships/hyperlink" Target="https://www.youtube.com/watch?v=xL5YuSKLPR8" TargetMode="External"/><Relationship Id="rId8" Type="http://schemas.openxmlformats.org/officeDocument/2006/relationships/hyperlink" Target="https://www.youtube.com/watch?v=-ISc5PUjVgk" TargetMode="External"/><Relationship Id="rId51" Type="http://schemas.openxmlformats.org/officeDocument/2006/relationships/hyperlink" Target="https://www.youtube.com/watch?v=U852cCQRiBQ" TargetMode="External"/><Relationship Id="rId72" Type="http://schemas.openxmlformats.org/officeDocument/2006/relationships/hyperlink" Target="https://naurok.com.ua/prezentaciya-na-temu-ekonomichni-reformi-m-hruschova-46881.html" TargetMode="External"/><Relationship Id="rId80" Type="http://schemas.openxmlformats.org/officeDocument/2006/relationships/hyperlink" Target="https://naurok.com.ua/urok-zmini-socialno-politiki-v-umovah-destalinizaci-127791.html" TargetMode="External"/><Relationship Id="rId85" Type="http://schemas.openxmlformats.org/officeDocument/2006/relationships/hyperlink" Target="https://naurok.com.ua/prezentaciya-shistdesyatnictvo-yak-yavische-kulturologichne-i-socialne-141979.html" TargetMode="External"/><Relationship Id="rId93" Type="http://schemas.openxmlformats.org/officeDocument/2006/relationships/hyperlink" Target="https://www.youtube.com/channel/UCDcsW-PCWbklYfoEujwJ1TA" TargetMode="External"/><Relationship Id="rId98" Type="http://schemas.openxmlformats.org/officeDocument/2006/relationships/hyperlink" Target="https://znohistory.ed-era.com/m4/l21" TargetMode="External"/><Relationship Id="rId121" Type="http://schemas.openxmlformats.org/officeDocument/2006/relationships/hyperlink" Target="https://www.youtube.com/watch?v=lCsR9w_PtL0" TargetMode="External"/><Relationship Id="rId3" Type="http://schemas.openxmlformats.org/officeDocument/2006/relationships/styles" Target="styles.xml"/><Relationship Id="rId12" Type="http://schemas.openxmlformats.org/officeDocument/2006/relationships/hyperlink" Target="https://www.youtube.com/watch?v=EO43b_2GJIQ%20-36%20%D1%85%D0%B2" TargetMode="External"/><Relationship Id="rId17" Type="http://schemas.openxmlformats.org/officeDocument/2006/relationships/hyperlink" Target="https://www.youtube.com/watch?v=h2DY5I3jy_w" TargetMode="External"/><Relationship Id="rId25" Type="http://schemas.openxmlformats.org/officeDocument/2006/relationships/hyperlink" Target="https://www.youtube.com/watch?v=jfCiv5O58J8&amp;t=26s" TargetMode="External"/><Relationship Id="rId33" Type="http://schemas.openxmlformats.org/officeDocument/2006/relationships/hyperlink" Target="https://history.vn.ua/lesson/history-of-ukraine-developing-lessons-11-class-gisem-profile-level/11.php" TargetMode="External"/><Relationship Id="rId38" Type="http://schemas.openxmlformats.org/officeDocument/2006/relationships/hyperlink" Target="https://naurok.com.ua/antibilshovickiy-povstanskiy-ruh-1920--1923-roki-golod-1921-1923-rr-ta-yogo-naslidki-94407.html" TargetMode="External"/><Relationship Id="rId46" Type="http://schemas.openxmlformats.org/officeDocument/2006/relationships/hyperlink" Target="http://sh-history.ucoz.ua/load/konspekti_urokiv/istorija_ukrajini_11_klas/18a_tema_uchast_ukrajinciv_u_povstannjakh_u_stalinskikh_konctaborakh_1953_1954_rokiv/12-1-0-204" TargetMode="External"/><Relationship Id="rId59" Type="http://schemas.openxmlformats.org/officeDocument/2006/relationships/hyperlink" Target="https://www.youtube.com/watch?v=KZV1qJtAmJw" TargetMode="External"/><Relationship Id="rId67" Type="http://schemas.openxmlformats.org/officeDocument/2006/relationships/hyperlink" Target="https://www.youtube.com/watch?v=cNYnbLd-g_w" TargetMode="External"/><Relationship Id="rId103" Type="http://schemas.openxmlformats.org/officeDocument/2006/relationships/hyperlink" Target="https://eduhub.in.ua/news/yak-sklasti-biznes-plan" TargetMode="External"/><Relationship Id="rId108" Type="http://schemas.openxmlformats.org/officeDocument/2006/relationships/hyperlink" Target="https://vseosvita.ua/library/plan-konspekt-uroku-kultura-i-duhovne-zitta-v-ukraini-v-period-destalinizacii-211428.html" TargetMode="External"/><Relationship Id="rId116" Type="http://schemas.openxmlformats.org/officeDocument/2006/relationships/hyperlink" Target="https://www.youtube.com/watch?v=jxOoblHc5E4" TargetMode="External"/><Relationship Id="rId20" Type="http://schemas.openxmlformats.org/officeDocument/2006/relationships/hyperlink" Target="https://citizen.in.ua/photos/topic/f/20190128_104415_rozdil-6-6.pdf" TargetMode="External"/><Relationship Id="rId41" Type="http://schemas.openxmlformats.org/officeDocument/2006/relationships/hyperlink" Target="https://drive.google.com/file/d/1BdYfgM3GIZ8B0XLFIB87KztWjzkceW5U/view?usp=sharing" TargetMode="External"/><Relationship Id="rId54" Type="http://schemas.openxmlformats.org/officeDocument/2006/relationships/hyperlink" Target="https://naurok.com.ua/test/manipulyativniy-vpliv-media-mova-vorozhnechi-227843.htm" TargetMode="External"/><Relationship Id="rId62" Type="http://schemas.openxmlformats.org/officeDocument/2006/relationships/hyperlink" Target="https://naurok.com.ua/plan-konspekt-uroku-na-temu-mizhnarodni-vidnosini-ukra-ni-v-1992-2004-rr-173207.html" TargetMode="External"/><Relationship Id="rId70" Type="http://schemas.openxmlformats.org/officeDocument/2006/relationships/hyperlink" Target="https://www.segodnya.ua/opinion/korsunskicolumn/geopolitichniy-vibir-ukrajini-1251526.html" TargetMode="External"/><Relationship Id="rId75" Type="http://schemas.openxmlformats.org/officeDocument/2006/relationships/hyperlink" Target="https://naurok.com.ua/rozrobka-uroku-z-gromadyansko-osviti-10-klas-ekonomika-domogospodarstva-160599.html" TargetMode="External"/><Relationship Id="rId83" Type="http://schemas.openxmlformats.org/officeDocument/2006/relationships/hyperlink" Target="https://www.youtube.com/watch?v=DElZR3yDnZ4" TargetMode="External"/><Relationship Id="rId88" Type="http://schemas.openxmlformats.org/officeDocument/2006/relationships/hyperlink" Target="https://vseosvita.ua/library/rozrobka-uroku-pidpriemnictvo-pidpriemnicka-dialnist-meta-i-socialna-vidpovidalnist-pidpriemca-pravovij-zahist-biznesu-152109.html" TargetMode="External"/><Relationship Id="rId91" Type="http://schemas.openxmlformats.org/officeDocument/2006/relationships/hyperlink" Target="https://www.youtube.com/watch?v=XkVfGxFZyj0" TargetMode="External"/><Relationship Id="rId96" Type="http://schemas.openxmlformats.org/officeDocument/2006/relationships/hyperlink" Target="https://www.youtube.com/watch?v=KgMbmy251c8" TargetMode="External"/><Relationship Id="rId111" Type="http://schemas.openxmlformats.org/officeDocument/2006/relationships/hyperlink" Target="https://naurok.com.ua/urok-kontrolyu-ta-korekci-znan-na-uroci-istori-ukra-ni-10-klas-vstanovlennya-komunistichnogo-to-207876.html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hyperlink" Target="https://www.youtube.com/watch?v=A2Q6P-u4Opw" TargetMode="External"/><Relationship Id="rId23" Type="http://schemas.openxmlformats.org/officeDocument/2006/relationships/hyperlink" Target="https://naurok.com.ua/prezentaciya-formuvannya-rinkovo-ekonomiki-v-nezalezhniy-ukra-ni-147679.html" TargetMode="External"/><Relationship Id="rId28" Type="http://schemas.openxmlformats.org/officeDocument/2006/relationships/hyperlink" Target="https://naurok.com.ua/test/rinok-praci-153179.html" TargetMode="External"/><Relationship Id="rId36" Type="http://schemas.openxmlformats.org/officeDocument/2006/relationships/hyperlink" Target="https://drive.google.com/file/d/1Y-stxILRwnnF9RdbMi8wkIgtBtQBl8NC/view" TargetMode="External"/><Relationship Id="rId49" Type="http://schemas.openxmlformats.org/officeDocument/2006/relationships/hyperlink" Target="https://vsimosvita.com/urok-uzagalnennya-quot-ukrayina-v-pershi-povoyenni-roki-1945-pochatok-50-h-rr-quot/" TargetMode="External"/><Relationship Id="rId57" Type="http://schemas.openxmlformats.org/officeDocument/2006/relationships/hyperlink" Target="https://naurok.com.ua/test/ekonomika-domogospodarstva-zahist-prav-spozhivachiv-239215.html" TargetMode="External"/><Relationship Id="rId106" Type="http://schemas.openxmlformats.org/officeDocument/2006/relationships/hyperlink" Target="https://naurok.com.ua/rozrobka-uroku-z-temi-revolyuciya-gidnosti-2013-2014-rr-okupaciya-krimu-pochatok-ato-11-kl-istoriya-ukra-ni-111474.html" TargetMode="External"/><Relationship Id="rId114" Type="http://schemas.openxmlformats.org/officeDocument/2006/relationships/hyperlink" Target="http://epi.cc.ua/ekonomicheskaya-priroda-zarabotnoy-platyi-25149.html" TargetMode="External"/><Relationship Id="rId119" Type="http://schemas.openxmlformats.org/officeDocument/2006/relationships/hyperlink" Target="https://naurok.com.ua/ukra-na-v-period-sistemno-krizi-radyansko-vladi-156119.html" TargetMode="External"/><Relationship Id="rId10" Type="http://schemas.openxmlformats.org/officeDocument/2006/relationships/hyperlink" Target="https://naurok.com.ua/urok-derzhavotvorchi-procesi-partiya-vladi-osoblivosti-bagatopartiyno-sistemi-priynyattya-konstituci-ukra-ni-1996-rik-140874.html" TargetMode="External"/><Relationship Id="rId31" Type="http://schemas.openxmlformats.org/officeDocument/2006/relationships/hyperlink" Target="https://naurok.com.ua/konspekt-uroku-dlya-11-go-klasu-na-temu-suspilno-politichne-zhittya-ukra-ni-u-2005-2013-rr-168141.html" TargetMode="External"/><Relationship Id="rId44" Type="http://schemas.openxmlformats.org/officeDocument/2006/relationships/hyperlink" Target="https://naurok.com.ua/konspekt-uroku-politika-korenizaci-v-usrr-98770.html" TargetMode="External"/><Relationship Id="rId52" Type="http://schemas.openxmlformats.org/officeDocument/2006/relationships/hyperlink" Target="https://www.youtube.com/channel/UCDcsW-PCWbklYfoEujwJ1TA" TargetMode="External"/><Relationship Id="rId60" Type="http://schemas.openxmlformats.org/officeDocument/2006/relationships/hyperlink" Target="https://www.youtube.com/watch?v=KZV1qJtAmJw" TargetMode="External"/><Relationship Id="rId65" Type="http://schemas.openxmlformats.org/officeDocument/2006/relationships/hyperlink" Target="https://naurok.com.ua/urok-z-temi-7-lobiyuvannya-interesiv-ta-korupciya-107710.html" TargetMode="External"/><Relationship Id="rId73" Type="http://schemas.openxmlformats.org/officeDocument/2006/relationships/hyperlink" Target="https://history.vn.ua/lesson/ukraine-history-2011-lessons-academ-base-level-10-class/32.php" TargetMode="External"/><Relationship Id="rId78" Type="http://schemas.openxmlformats.org/officeDocument/2006/relationships/hyperlink" Target="https://history.vn.ua/lesson/ukraine-history-2011-lessons-academ-base-level-10-class/32.php" TargetMode="External"/><Relationship Id="rId81" Type="http://schemas.openxmlformats.org/officeDocument/2006/relationships/hyperlink" Target="https://www.youtube.com/watch?v=_X4yuaCR2Dk&amp;ab_channel=24%D0%9A%D0%B0%D0%BD%D0%B0%D0%BB" TargetMode="External"/><Relationship Id="rId86" Type="http://schemas.openxmlformats.org/officeDocument/2006/relationships/hyperlink" Target="https://www.youtube.com/watch?v=Y4G6HTtLb3g&amp;list=PLFVSJgZgf7h-qJBQG9cs8SUSNKxKdqt0k&amp;index=36" TargetMode="External"/><Relationship Id="rId94" Type="http://schemas.openxmlformats.org/officeDocument/2006/relationships/hyperlink" Target="https://drive.google.com/file/d/1QCUk44mxEJTY-pKZuxH-qxsH_iIpUExf/view?usp=sharing" TargetMode="External"/><Relationship Id="rId99" Type="http://schemas.openxmlformats.org/officeDocument/2006/relationships/hyperlink" Target="https://naurok.com.ua/konspekt-uroku-dlya-11-go-klasu-na-temu-suspilno-politichne-zhittya-ukra-ni-u-2005-2013-rr-168141.html" TargetMode="External"/><Relationship Id="rId101" Type="http://schemas.openxmlformats.org/officeDocument/2006/relationships/hyperlink" Target="https://vseosvita.ua/library/plan-konspekt-uroku-kultura-i-duhovne-zitta-v-ukraini-v-period-destalinizacii-211428.html" TargetMode="External"/><Relationship Id="rId122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naurok.com.ua/prezentaciya-na-temu-administrativno-teritorialni-zmini-ursr-ukra-na-v-oon-ta-mizhnarodnih-organizaciyah-62600.html" TargetMode="External"/><Relationship Id="rId13" Type="http://schemas.openxmlformats.org/officeDocument/2006/relationships/hyperlink" Target="https://lib.imzo.gov.ua/wa-data/public/site/books2/pidruchnyky-10-klas-2018/08-gromadyanska-osvita-10-klas/gromadyanska-osvita-gisem-ranok.pdf" TargetMode="External"/><Relationship Id="rId18" Type="http://schemas.openxmlformats.org/officeDocument/2006/relationships/hyperlink" Target="https://drive.google.com/file/d/1QCUk44mxEJTY-pKZuxH-qxsH_iIpUExf/view?usp=sharing" TargetMode="External"/><Relationship Id="rId39" Type="http://schemas.openxmlformats.org/officeDocument/2006/relationships/hyperlink" Target="https://vseosvita.ua/library/konspekt-uroku-z-istorii-ukraini-dla-10-klasu-na-temu-ukrainska-revolucia-holodnoarska-respublika-116777.html" TargetMode="External"/><Relationship Id="rId109" Type="http://schemas.openxmlformats.org/officeDocument/2006/relationships/hyperlink" Target="https://naurok.com.ua/prezentaciya-ukra-na-v-umovah-destalinizaci-1956-1964-kultura-128486.html" TargetMode="External"/><Relationship Id="rId34" Type="http://schemas.openxmlformats.org/officeDocument/2006/relationships/hyperlink" Target="https://www.youtube.com/watch?v=afwHMhoXRh0&amp;list=PLzYA4T7rnyZP1mKh" TargetMode="External"/><Relationship Id="rId50" Type="http://schemas.openxmlformats.org/officeDocument/2006/relationships/hyperlink" Target="https://vseosvita.ua/library/demograficna-situacia-etnosocialna-struktura-protidia-separatizmu-povernenna-krimskih-tatar-na-istoricnu-batkivsinu-199721.html" TargetMode="External"/><Relationship Id="rId55" Type="http://schemas.openxmlformats.org/officeDocument/2006/relationships/hyperlink" Target="https://youtu.be/Q-LycJoucSc" TargetMode="External"/><Relationship Id="rId76" Type="http://schemas.openxmlformats.org/officeDocument/2006/relationships/hyperlink" Target="https://youtu.be/Q-LycJoucSc" TargetMode="External"/><Relationship Id="rId97" Type="http://schemas.openxmlformats.org/officeDocument/2006/relationships/hyperlink" Target="https://vseosvita.ua/library/konspekt-uroku-na-temu-podii-1917-roku-v-krimu-kurultaj-ta-krimska-narodna-respublika-77789.html" TargetMode="External"/><Relationship Id="rId104" Type="http://schemas.openxmlformats.org/officeDocument/2006/relationships/hyperlink" Target="https://history.vn.ua/lesson/ukraine-history-2011-lessons-academ-base-level-10-class/32.php" TargetMode="External"/><Relationship Id="rId120" Type="http://schemas.openxmlformats.org/officeDocument/2006/relationships/hyperlink" Target="https://vseosvita.ua/library/rozpad-avstro-ugorskoi-imperii-i-zahidnoukrainski-zemli-listopadovij-zriv-progolosenna-zunr-derzavne-budivnictvo-pocatok-polsko-ukrainskoi-vijni-uga-191434.html" TargetMode="External"/><Relationship Id="rId7" Type="http://schemas.openxmlformats.org/officeDocument/2006/relationships/hyperlink" Target="https://history.vn.ua/lesson/history-of-ukraine-developing-lessons-11-class-gisem-standard-academic-level/11.php" TargetMode="External"/><Relationship Id="rId71" Type="http://schemas.openxmlformats.org/officeDocument/2006/relationships/hyperlink" Target="https://www.youtube.com/watch?v=T5z3GQXuqX4" TargetMode="External"/><Relationship Id="rId92" Type="http://schemas.openxmlformats.org/officeDocument/2006/relationships/hyperlink" Target="https://naurok.com.ua/prezentaciya-rozvitok-osviti-nauki-ta-mistectva-v-radyanskiy-ukra-ni-mitci-rozstrilyanogo-vidrodzhennya-155503.html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naurok.com.ua/antibilshovickiy-povstanskiy-ruh-1920--1923-roki-golod-1921-1923-rr-ta-yogo-naslidki-94407.html" TargetMode="External"/><Relationship Id="rId24" Type="http://schemas.openxmlformats.org/officeDocument/2006/relationships/hyperlink" Target="https://history.vn.ua/lesson/history-of-ukraine-developing-lessons-11-class-gisem-profile-level/12.php" TargetMode="External"/><Relationship Id="rId40" Type="http://schemas.openxmlformats.org/officeDocument/2006/relationships/hyperlink" Target="https://www.youtube.com/watch?v=kphgfKDIXlM" TargetMode="External"/><Relationship Id="rId45" Type="http://schemas.openxmlformats.org/officeDocument/2006/relationships/hyperlink" Target="https://docs.google.com/presentation/d/1RiIVsyiIduo3maNhWO97MbLjLVgLo06C/edit" TargetMode="External"/><Relationship Id="rId66" Type="http://schemas.openxmlformats.org/officeDocument/2006/relationships/hyperlink" Target="https://www.youtube.com/watch?v=cNYnbLd-g_w" TargetMode="External"/><Relationship Id="rId87" Type="http://schemas.openxmlformats.org/officeDocument/2006/relationships/hyperlink" Target="https://naurok.com.ua/test/pomarancheva-revolyuciya-48049.html" TargetMode="External"/><Relationship Id="rId110" Type="http://schemas.openxmlformats.org/officeDocument/2006/relationships/hyperlink" Target="https://www.youtube.com/watch?v=Y8fxF1Qydlk&amp;feature=youtu.be&amp;fbclid=IwAR2pjssZOqP1NAAKFnfPl8kNwgIHPWoLimyDYynwdf1zjOR-Dpy6iEaSS18" TargetMode="External"/><Relationship Id="rId115" Type="http://schemas.openxmlformats.org/officeDocument/2006/relationships/hyperlink" Target="https://naurok.com.ua/urok-proces-utvorennya-vognisch-viyni-na-dalekomu-shodi-africi-ta-vropi-formuvannya-bloku-agresivnih-derzhav-osi-rim-berlin-tokio-naslidki-politiki-umirotvorennya-152737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DDDC2B-0703-4202-829F-2BD0A7B979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15</Pages>
  <Words>5114</Words>
  <Characters>29155</Characters>
  <Application>Microsoft Office Word</Application>
  <DocSecurity>0</DocSecurity>
  <Lines>242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Kateryna Petrenko</dc:creator>
  <cp:lastModifiedBy>acer</cp:lastModifiedBy>
  <cp:revision>3</cp:revision>
  <dcterms:created xsi:type="dcterms:W3CDTF">2022-03-29T07:50:00Z</dcterms:created>
  <dcterms:modified xsi:type="dcterms:W3CDTF">2022-03-30T15:56:00Z</dcterms:modified>
</cp:coreProperties>
</file>